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FEBE" w14:textId="65B344DE" w:rsidR="008346B5" w:rsidRPr="00497293" w:rsidRDefault="000746D0" w:rsidP="00015496">
      <w:pPr>
        <w:spacing w:line="0" w:lineRule="atLeast"/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497293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AECB2" wp14:editId="43AFD270">
                <wp:simplePos x="0" y="0"/>
                <wp:positionH relativeFrom="margin">
                  <wp:posOffset>4809490</wp:posOffset>
                </wp:positionH>
                <wp:positionV relativeFrom="paragraph">
                  <wp:posOffset>-205740</wp:posOffset>
                </wp:positionV>
                <wp:extent cx="914400" cy="5334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85ABFE" w14:textId="59100F62" w:rsidR="000746D0" w:rsidRPr="00497293" w:rsidRDefault="000746D0" w:rsidP="000746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729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49729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0AECB2" id="矩形 1" o:spid="_x0000_s1026" style="position:absolute;left:0;text-align:left;margin-left:378.7pt;margin-top:-16.2pt;width:1in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" filled="f" stroked="f">
                <v:textbox>
                  <w:txbxContent>
                    <w:p w14:paraId="6485ABFE" w14:textId="59100F62" w:rsidR="000746D0" w:rsidRPr="00497293" w:rsidRDefault="000746D0" w:rsidP="000746D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729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proofErr w:type="gramStart"/>
                      <w:r w:rsidR="0049729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7662E" w:rsidRPr="00D7662E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>第二屆臺中市陽光</w:t>
      </w:r>
      <w:r w:rsidR="00D7662E" w:rsidRPr="00D7662E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>A+</w:t>
      </w:r>
      <w:r w:rsidR="00D7662E" w:rsidRPr="00D7662E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>競賽</w:t>
      </w:r>
    </w:p>
    <w:p w14:paraId="7780D430" w14:textId="2CA0629D" w:rsidR="00015496" w:rsidRPr="00497293" w:rsidRDefault="008D0545" w:rsidP="0030735F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497293">
        <w:rPr>
          <w:rFonts w:ascii="Times New Roman" w:eastAsia="標楷體" w:hAnsi="Times New Roman" w:cs="Times New Roman"/>
          <w:b/>
          <w:noProof/>
          <w:sz w:val="32"/>
          <w:szCs w:val="32"/>
        </w:rPr>
        <w:t>參賽資料授權</w:t>
      </w:r>
      <w:r w:rsidRPr="00497293">
        <w:rPr>
          <w:rFonts w:ascii="Times New Roman" w:eastAsia="標楷體" w:hAnsi="Times New Roman" w:cs="Times New Roman"/>
          <w:b/>
          <w:noProof/>
          <w:sz w:val="32"/>
          <w:szCs w:val="32"/>
        </w:rPr>
        <w:t>/</w:t>
      </w:r>
      <w:r w:rsidR="008346B5" w:rsidRPr="00497293">
        <w:rPr>
          <w:rFonts w:ascii="Times New Roman" w:eastAsia="標楷體" w:hAnsi="Times New Roman" w:cs="Times New Roman"/>
          <w:b/>
          <w:noProof/>
          <w:sz w:val="32"/>
          <w:szCs w:val="32"/>
        </w:rPr>
        <w:t>肖像權授權使用同意書</w:t>
      </w:r>
    </w:p>
    <w:p w14:paraId="41A70298" w14:textId="7BAFA56C" w:rsidR="008346B5" w:rsidRPr="00497293" w:rsidRDefault="00A92660" w:rsidP="006F4156">
      <w:pPr>
        <w:spacing w:afterLines="50" w:after="18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茲</w:t>
      </w:r>
      <w:r w:rsidR="008346B5"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本公</w:t>
      </w:r>
      <w:r w:rsidR="00C576E1"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司</w:t>
      </w:r>
      <w:r w:rsidR="00C576E1"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_____________________</w:t>
      </w:r>
      <w:r w:rsidR="008346B5"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報名參加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「</w:t>
      </w:r>
      <w:r w:rsidR="00D7662E" w:rsidRPr="00D7662E">
        <w:rPr>
          <w:rFonts w:ascii="Times New Roman" w:eastAsia="標楷體" w:hAnsi="Times New Roman" w:cs="Times New Roman" w:hint="eastAsia"/>
          <w:sz w:val="32"/>
          <w:szCs w:val="32"/>
        </w:rPr>
        <w:t>第二屆臺中市陽光</w:t>
      </w:r>
      <w:r w:rsidR="00D7662E" w:rsidRPr="00D7662E">
        <w:rPr>
          <w:rFonts w:ascii="Times New Roman" w:eastAsia="標楷體" w:hAnsi="Times New Roman" w:cs="Times New Roman" w:hint="eastAsia"/>
          <w:sz w:val="32"/>
          <w:szCs w:val="32"/>
        </w:rPr>
        <w:t>A+</w:t>
      </w:r>
      <w:r w:rsidR="00D7662E" w:rsidRPr="00D7662E">
        <w:rPr>
          <w:rFonts w:ascii="Times New Roman" w:eastAsia="標楷體" w:hAnsi="Times New Roman" w:cs="Times New Roman" w:hint="eastAsia"/>
          <w:sz w:val="32"/>
          <w:szCs w:val="32"/>
        </w:rPr>
        <w:t>競賽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」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(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以下簡稱本競賽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)</w:t>
      </w:r>
      <w:r w:rsidR="008346B5"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之參賽文件，同意</w:t>
      </w:r>
      <w:r w:rsidR="008D0545" w:rsidRPr="00497293">
        <w:rPr>
          <w:rFonts w:ascii="Times New Roman" w:eastAsia="標楷體" w:hAnsi="Times New Roman" w:cs="Times New Roman"/>
          <w:kern w:val="26"/>
          <w:sz w:val="32"/>
          <w:szCs w:val="32"/>
        </w:rPr>
        <w:t>授權以下條款：</w:t>
      </w:r>
    </w:p>
    <w:p w14:paraId="04FADE3B" w14:textId="61757792" w:rsidR="009C6764" w:rsidRPr="00497293" w:rsidRDefault="008346B5" w:rsidP="006F4156">
      <w:pPr>
        <w:numPr>
          <w:ilvl w:val="0"/>
          <w:numId w:val="11"/>
        </w:numPr>
        <w:tabs>
          <w:tab w:val="clear" w:pos="480"/>
          <w:tab w:val="num" w:pos="709"/>
        </w:tabs>
        <w:autoSpaceDE w:val="0"/>
        <w:autoSpaceDN w:val="0"/>
        <w:adjustRightInd w:val="0"/>
        <w:spacing w:line="440" w:lineRule="exact"/>
        <w:ind w:left="709" w:hanging="482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立授權書人參與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本競賽</w:t>
      </w:r>
      <w:r w:rsidR="009C6764" w:rsidRPr="00497293">
        <w:rPr>
          <w:rFonts w:ascii="Times New Roman" w:eastAsia="標楷體" w:hAnsi="Times New Roman" w:cs="Times New Roman"/>
          <w:sz w:val="32"/>
          <w:szCs w:val="32"/>
        </w:rPr>
        <w:t>所提供之資料皆為屬實，若有不實之情</w:t>
      </w:r>
      <w:r w:rsidR="00A92660" w:rsidRPr="00497293">
        <w:rPr>
          <w:rFonts w:ascii="Times New Roman" w:eastAsia="標楷體" w:hAnsi="Times New Roman" w:cs="Times New Roman"/>
          <w:sz w:val="32"/>
          <w:szCs w:val="32"/>
        </w:rPr>
        <w:t>事</w:t>
      </w:r>
      <w:r w:rsidR="009C6764" w:rsidRPr="00497293">
        <w:rPr>
          <w:rFonts w:ascii="Times New Roman" w:eastAsia="標楷體" w:hAnsi="Times New Roman" w:cs="Times New Roman"/>
          <w:sz w:val="32"/>
          <w:szCs w:val="32"/>
        </w:rPr>
        <w:t>，</w:t>
      </w:r>
      <w:r w:rsidR="00A92660" w:rsidRPr="00497293">
        <w:rPr>
          <w:rFonts w:ascii="Times New Roman" w:eastAsia="標楷體" w:hAnsi="Times New Roman" w:cs="Times New Roman"/>
          <w:sz w:val="32"/>
          <w:szCs w:val="32"/>
        </w:rPr>
        <w:t>主辦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="00A92660" w:rsidRPr="00497293">
        <w:rPr>
          <w:rFonts w:ascii="Times New Roman" w:eastAsia="標楷體" w:hAnsi="Times New Roman" w:cs="Times New Roman"/>
          <w:sz w:val="32"/>
          <w:szCs w:val="32"/>
        </w:rPr>
        <w:t>有權取消參賽活動資格</w:t>
      </w:r>
      <w:r w:rsidR="009C6764" w:rsidRPr="00497293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5DD71DE3" w14:textId="02E92556" w:rsidR="008D0545" w:rsidRPr="00497293" w:rsidRDefault="009C6764" w:rsidP="006F4156">
      <w:pPr>
        <w:numPr>
          <w:ilvl w:val="0"/>
          <w:numId w:val="11"/>
        </w:numPr>
        <w:tabs>
          <w:tab w:val="clear" w:pos="480"/>
          <w:tab w:val="num" w:pos="709"/>
        </w:tabs>
        <w:autoSpaceDE w:val="0"/>
        <w:autoSpaceDN w:val="0"/>
        <w:adjustRightInd w:val="0"/>
        <w:spacing w:line="440" w:lineRule="exact"/>
        <w:ind w:left="709" w:hanging="482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立授權書人參與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本競賽</w:t>
      </w:r>
      <w:r w:rsidRPr="00497293">
        <w:rPr>
          <w:rFonts w:ascii="Times New Roman" w:eastAsia="標楷體" w:hAnsi="Times New Roman" w:cs="Times New Roman"/>
          <w:sz w:val="32"/>
          <w:szCs w:val="32"/>
        </w:rPr>
        <w:t>，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無償授權主辦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臺中市政府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經濟發展局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得基於非營利之目的，不限時間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、方式、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地域</w:t>
      </w:r>
      <w:r w:rsidR="00C576E1" w:rsidRPr="00497293">
        <w:rPr>
          <w:rFonts w:ascii="Times New Roman" w:eastAsia="標楷體" w:hAnsi="Times New Roman" w:cs="Times New Roman"/>
          <w:sz w:val="32"/>
          <w:szCs w:val="32"/>
        </w:rPr>
        <w:t>及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次數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，進行紙本印刷、宣傳、展覽、書籍發表、數位化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及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重製等加值流程後收錄於資料庫，並以電子形式透過單機、網際網路、無線網路或其他公開傳輸方式，提供進行檢索、瀏覽、下載、傳輸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及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列印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使用</w:t>
      </w:r>
      <w:r w:rsidR="008346B5" w:rsidRPr="00497293">
        <w:rPr>
          <w:rFonts w:ascii="Times New Roman" w:eastAsia="標楷體" w:hAnsi="Times New Roman" w:cs="Times New Roman"/>
          <w:sz w:val="32"/>
          <w:szCs w:val="32"/>
        </w:rPr>
        <w:t>等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使用。</w:t>
      </w:r>
    </w:p>
    <w:p w14:paraId="7B53D55F" w14:textId="1A842D3E" w:rsidR="0030735F" w:rsidRPr="00497293" w:rsidRDefault="00A92660" w:rsidP="006F4156">
      <w:pPr>
        <w:numPr>
          <w:ilvl w:val="0"/>
          <w:numId w:val="11"/>
        </w:numPr>
        <w:tabs>
          <w:tab w:val="clear" w:pos="480"/>
          <w:tab w:val="num" w:pos="709"/>
        </w:tabs>
        <w:autoSpaceDE w:val="0"/>
        <w:autoSpaceDN w:val="0"/>
        <w:adjustRightInd w:val="0"/>
        <w:spacing w:line="440" w:lineRule="exact"/>
        <w:ind w:left="709" w:hanging="482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立授權書人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依本競賽</w:t>
      </w:r>
      <w:r w:rsidR="0030735F" w:rsidRPr="00497293">
        <w:rPr>
          <w:rFonts w:ascii="Times New Roman" w:eastAsia="標楷體" w:hAnsi="Times New Roman" w:cs="Times New Roman"/>
          <w:sz w:val="32"/>
          <w:szCs w:val="32"/>
        </w:rPr>
        <w:t>簡章</w:t>
      </w:r>
      <w:r w:rsidRPr="00497293">
        <w:rPr>
          <w:rFonts w:ascii="Times New Roman" w:eastAsia="標楷體" w:hAnsi="Times New Roman" w:cs="Times New Roman"/>
          <w:sz w:val="32"/>
          <w:szCs w:val="32"/>
        </w:rPr>
        <w:t>規定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，凡經評定</w:t>
      </w:r>
      <w:bookmarkStart w:id="0" w:name="_GoBack"/>
      <w:r w:rsidR="003A3458">
        <w:rPr>
          <w:rFonts w:ascii="Times New Roman" w:eastAsia="標楷體" w:hAnsi="Times New Roman" w:cs="Times New Roman" w:hint="eastAsia"/>
          <w:sz w:val="32"/>
          <w:szCs w:val="32"/>
        </w:rPr>
        <w:t>獲獎</w:t>
      </w:r>
      <w:bookmarkEnd w:id="0"/>
      <w:r w:rsidR="003A3458">
        <w:rPr>
          <w:rFonts w:ascii="Times New Roman" w:eastAsia="標楷體" w:hAnsi="Times New Roman" w:cs="Times New Roman" w:hint="eastAsia"/>
          <w:sz w:val="32"/>
          <w:szCs w:val="32"/>
        </w:rPr>
        <w:t>企業</w:t>
      </w:r>
      <w:r w:rsidR="0030735F" w:rsidRPr="00497293">
        <w:rPr>
          <w:rFonts w:ascii="Times New Roman" w:eastAsia="標楷體" w:hAnsi="Times New Roman" w:cs="Times New Roman"/>
          <w:sz w:val="32"/>
          <w:szCs w:val="32"/>
        </w:rPr>
        <w:t>(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包括</w:t>
      </w:r>
      <w:r w:rsidR="00982665" w:rsidRPr="00497293">
        <w:rPr>
          <w:rFonts w:ascii="Times New Roman" w:eastAsia="標楷體" w:hAnsi="Times New Roman" w:cs="Times New Roman"/>
          <w:sz w:val="32"/>
          <w:szCs w:val="32"/>
        </w:rPr>
        <w:t>淨零</w:t>
      </w:r>
      <w:r w:rsidRPr="00497293">
        <w:rPr>
          <w:rFonts w:ascii="Times New Roman" w:eastAsia="標楷體" w:hAnsi="Times New Roman" w:cs="Times New Roman"/>
          <w:sz w:val="32"/>
          <w:szCs w:val="32"/>
        </w:rPr>
        <w:t>卓越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獎、</w:t>
      </w:r>
      <w:r w:rsidR="00982665" w:rsidRPr="00497293">
        <w:rPr>
          <w:rFonts w:ascii="Times New Roman" w:eastAsia="標楷體" w:hAnsi="Times New Roman" w:cs="Times New Roman"/>
          <w:sz w:val="32"/>
          <w:szCs w:val="32"/>
        </w:rPr>
        <w:t>淨零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貢獻獎），由主辦機關致贈獎項，</w:t>
      </w:r>
      <w:r w:rsidRPr="00497293">
        <w:rPr>
          <w:rFonts w:ascii="Times New Roman" w:eastAsia="標楷體" w:hAnsi="Times New Roman" w:cs="Times New Roman"/>
          <w:sz w:val="32"/>
          <w:szCs w:val="32"/>
        </w:rPr>
        <w:t>且願意配合獎項內容並協助媒體推廣宣傳之事項。</w:t>
      </w:r>
    </w:p>
    <w:p w14:paraId="358F37F1" w14:textId="2EAA27E9" w:rsidR="008D0545" w:rsidRPr="00497293" w:rsidRDefault="00982665" w:rsidP="006F4156">
      <w:pPr>
        <w:numPr>
          <w:ilvl w:val="0"/>
          <w:numId w:val="11"/>
        </w:numPr>
        <w:tabs>
          <w:tab w:val="clear" w:pos="480"/>
          <w:tab w:val="num" w:pos="709"/>
        </w:tabs>
        <w:autoSpaceDE w:val="0"/>
        <w:autoSpaceDN w:val="0"/>
        <w:adjustRightInd w:val="0"/>
        <w:spacing w:line="440" w:lineRule="exact"/>
        <w:ind w:left="709" w:hanging="482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立授權書人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個資僅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提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供</w:t>
      </w:r>
      <w:r w:rsidR="003E4CD2" w:rsidRPr="00497293">
        <w:rPr>
          <w:rFonts w:ascii="Times New Roman" w:eastAsia="標楷體" w:hAnsi="Times New Roman" w:cs="Times New Roman"/>
          <w:sz w:val="32"/>
          <w:szCs w:val="32"/>
        </w:rPr>
        <w:t>本競賽</w: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肖像權授權同意書用，並依個人資料保護法予以保密</w:t>
      </w:r>
      <w:r w:rsidR="009C6764" w:rsidRPr="00497293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366BE16C" w14:textId="1C669018" w:rsidR="009C6764" w:rsidRPr="00497293" w:rsidRDefault="009C6764" w:rsidP="006F4156">
      <w:pPr>
        <w:numPr>
          <w:ilvl w:val="0"/>
          <w:numId w:val="11"/>
        </w:numPr>
        <w:tabs>
          <w:tab w:val="clear" w:pos="480"/>
          <w:tab w:val="num" w:pos="709"/>
        </w:tabs>
        <w:autoSpaceDE w:val="0"/>
        <w:autoSpaceDN w:val="0"/>
        <w:adjustRightInd w:val="0"/>
        <w:spacing w:line="440" w:lineRule="exact"/>
        <w:ind w:left="709" w:hanging="482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主辦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497293">
        <w:rPr>
          <w:rFonts w:ascii="Times New Roman" w:eastAsia="標楷體" w:hAnsi="Times New Roman" w:cs="Times New Roman"/>
          <w:sz w:val="32"/>
          <w:szCs w:val="32"/>
        </w:rPr>
        <w:t>保有最終評斷之權利，若有異議時以主辦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497293">
        <w:rPr>
          <w:rFonts w:ascii="Times New Roman" w:eastAsia="標楷體" w:hAnsi="Times New Roman" w:cs="Times New Roman"/>
          <w:sz w:val="32"/>
          <w:szCs w:val="32"/>
        </w:rPr>
        <w:t>之評斷為準。</w:t>
      </w:r>
    </w:p>
    <w:p w14:paraId="4D73692A" w14:textId="77D6779E" w:rsidR="008D0545" w:rsidRPr="00497293" w:rsidRDefault="009C6764" w:rsidP="00497293">
      <w:pPr>
        <w:numPr>
          <w:ilvl w:val="0"/>
          <w:numId w:val="11"/>
        </w:numPr>
        <w:tabs>
          <w:tab w:val="clear" w:pos="480"/>
          <w:tab w:val="num" w:pos="709"/>
        </w:tabs>
        <w:autoSpaceDE w:val="0"/>
        <w:autoSpaceDN w:val="0"/>
        <w:adjustRightInd w:val="0"/>
        <w:spacing w:line="440" w:lineRule="exact"/>
        <w:ind w:left="709" w:hanging="482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主辦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497293">
        <w:rPr>
          <w:rFonts w:ascii="Times New Roman" w:eastAsia="標楷體" w:hAnsi="Times New Roman" w:cs="Times New Roman"/>
          <w:sz w:val="32"/>
          <w:szCs w:val="32"/>
        </w:rPr>
        <w:t>保有最終修改、變更、活動解釋及取消本活動之權利。</w:t>
      </w:r>
    </w:p>
    <w:p w14:paraId="1BD03E54" w14:textId="77777777" w:rsidR="0030735F" w:rsidRPr="00497293" w:rsidRDefault="0030735F" w:rsidP="009C6764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78919BA3" w14:textId="5FBDB566" w:rsidR="008D0545" w:rsidRPr="006971BF" w:rsidRDefault="006971BF" w:rsidP="006971BF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8346B5" w:rsidRPr="006971BF">
        <w:rPr>
          <w:rFonts w:ascii="Times New Roman" w:eastAsia="標楷體" w:hAnsi="Times New Roman" w:cs="Times New Roman"/>
          <w:sz w:val="32"/>
          <w:szCs w:val="32"/>
        </w:rPr>
        <w:t>此致</w:t>
      </w:r>
      <w:r w:rsidR="008346B5" w:rsidRPr="006971B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D0545" w:rsidRPr="006971BF">
        <w:rPr>
          <w:rFonts w:ascii="Times New Roman" w:eastAsia="標楷體" w:hAnsi="Times New Roman" w:cs="Times New Roman"/>
          <w:sz w:val="32"/>
          <w:szCs w:val="32"/>
        </w:rPr>
        <w:t>臺中市政府</w:t>
      </w:r>
      <w:r w:rsidR="003A3458">
        <w:rPr>
          <w:rFonts w:ascii="Times New Roman" w:eastAsia="標楷體" w:hAnsi="Times New Roman" w:cs="Times New Roman" w:hint="eastAsia"/>
          <w:sz w:val="32"/>
          <w:szCs w:val="32"/>
        </w:rPr>
        <w:t>經濟發展局</w:t>
      </w:r>
    </w:p>
    <w:p w14:paraId="7BD8BAA4" w14:textId="77777777" w:rsidR="0030735F" w:rsidRPr="00497293" w:rsidRDefault="0030735F" w:rsidP="009C6764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102C2AC9" w14:textId="4E2E8975" w:rsidR="0030735F" w:rsidRPr="00497293" w:rsidRDefault="0030735F" w:rsidP="0030735F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6D3C2D32" w14:textId="56CB5D11" w:rsidR="0030735F" w:rsidRPr="00497293" w:rsidRDefault="0030735F" w:rsidP="0030735F">
      <w:pPr>
        <w:spacing w:afterLines="50" w:after="180" w:line="4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97293">
        <w:rPr>
          <w:rFonts w:ascii="Times New Roman" w:eastAsia="標楷體" w:hAnsi="Times New Roman" w:cs="Times New Roman"/>
          <w:b/>
          <w:bCs/>
          <w:sz w:val="32"/>
          <w:szCs w:val="32"/>
        </w:rPr>
        <w:t>立授權書人</w:t>
      </w:r>
    </w:p>
    <w:p w14:paraId="349D2F47" w14:textId="151D28AA" w:rsidR="008D0545" w:rsidRPr="00497293" w:rsidRDefault="008D0545" w:rsidP="0030735F">
      <w:pPr>
        <w:autoSpaceDE w:val="0"/>
        <w:autoSpaceDN w:val="0"/>
        <w:adjustRightInd w:val="0"/>
        <w:spacing w:afterLines="50" w:after="180" w:line="4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497293">
        <w:rPr>
          <w:rFonts w:ascii="Times New Roman" w:eastAsia="標楷體" w:hAnsi="Times New Roman" w:cs="Times New Roman"/>
          <w:sz w:val="32"/>
          <w:szCs w:val="32"/>
        </w:rPr>
        <w:t xml:space="preserve">                         </w:t>
      </w:r>
      <w:r w:rsidRPr="00497293">
        <w:rPr>
          <w:rFonts w:ascii="Times New Roman" w:eastAsia="標楷體" w:hAnsi="Times New Roman" w:cs="Times New Roman"/>
          <w:sz w:val="32"/>
          <w:szCs w:val="32"/>
        </w:rPr>
        <w:t>（蓋章）</w:t>
      </w:r>
    </w:p>
    <w:p w14:paraId="0D2B90DC" w14:textId="1AADCAD1" w:rsidR="008D0545" w:rsidRPr="00497293" w:rsidRDefault="000C6C41" w:rsidP="0030735F">
      <w:pPr>
        <w:autoSpaceDE w:val="0"/>
        <w:autoSpaceDN w:val="0"/>
        <w:adjustRightInd w:val="0"/>
        <w:spacing w:afterLines="50" w:after="180" w:line="4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93ABB29" wp14:editId="36794154">
                <wp:simplePos x="0" y="0"/>
                <wp:positionH relativeFrom="column">
                  <wp:posOffset>3808730</wp:posOffset>
                </wp:positionH>
                <wp:positionV relativeFrom="paragraph">
                  <wp:posOffset>8890</wp:posOffset>
                </wp:positionV>
                <wp:extent cx="1590675" cy="933450"/>
                <wp:effectExtent l="0" t="0" r="28575" b="19050"/>
                <wp:wrapNone/>
                <wp:docPr id="228332421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933450"/>
                          <a:chOff x="0" y="0"/>
                          <a:chExt cx="1657350" cy="1047750"/>
                        </a:xfrm>
                      </wpg:grpSpPr>
                      <wps:wsp>
                        <wps:cNvPr id="235661691" name="矩形 1"/>
                        <wps:cNvSpPr/>
                        <wps:spPr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762965" name="矩形 1"/>
                        <wps:cNvSpPr/>
                        <wps:spPr>
                          <a:xfrm>
                            <a:off x="1209675" y="60960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EA3424" id="群組 2" o:spid="_x0000_s1026" style="position:absolute;margin-left:299.9pt;margin-top:.7pt;width:125.25pt;height:73.5pt;z-index:251657215;mso-width-relative:margin;mso-height-relative:margin" coordsize="16573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">
                <v:rect id="矩形 1" o:spid="_x0000_s1027" style="position:absolute;width:10668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" filled="f" strokecolor="#cfcdcd [2894]" strokeweight="1pt">
                  <v:stroke dashstyle="1 1"/>
                </v:rect>
                <v:rect id="矩形 1" o:spid="_x0000_s1028" style="position:absolute;left:12096;top:6096;width:4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" filled="f" strokecolor="#cfcdcd [2894]" strokeweight="1pt">
                  <v:stroke dashstyle="1 1"/>
                </v:rect>
              </v:group>
            </w:pict>
          </mc:Fallback>
        </mc:AlternateContent>
      </w:r>
      <w:r w:rsidR="008D0545" w:rsidRPr="00497293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5B610822" w14:textId="77777777" w:rsidR="008D0545" w:rsidRPr="00497293" w:rsidRDefault="008D0545" w:rsidP="0030735F">
      <w:pPr>
        <w:autoSpaceDE w:val="0"/>
        <w:autoSpaceDN w:val="0"/>
        <w:adjustRightInd w:val="0"/>
        <w:spacing w:afterLines="50" w:after="180" w:line="4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地址：</w:t>
      </w:r>
    </w:p>
    <w:p w14:paraId="6C036812" w14:textId="13279A22" w:rsidR="0030735F" w:rsidRPr="00497293" w:rsidRDefault="008D0545" w:rsidP="009C6764">
      <w:pPr>
        <w:autoSpaceDE w:val="0"/>
        <w:autoSpaceDN w:val="0"/>
        <w:adjustRightInd w:val="0"/>
        <w:spacing w:afterLines="50" w:after="180" w:line="4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電話</w:t>
      </w:r>
      <w:r w:rsidR="009C6764" w:rsidRPr="00497293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074735C4" w14:textId="59BC7AAA" w:rsidR="008D0545" w:rsidRPr="00497293" w:rsidRDefault="008D0545" w:rsidP="0030735F">
      <w:pPr>
        <w:spacing w:line="4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497293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497293">
        <w:rPr>
          <w:rFonts w:ascii="Times New Roman" w:eastAsia="標楷體" w:hAnsi="Times New Roman" w:cs="Times New Roman"/>
          <w:sz w:val="32"/>
          <w:szCs w:val="32"/>
        </w:rPr>
        <w:t>112</w:t>
      </w:r>
      <w:r w:rsidRPr="00497293">
        <w:rPr>
          <w:rFonts w:ascii="Times New Roman" w:eastAsia="標楷體" w:hAnsi="Times New Roman" w:cs="Times New Roman"/>
          <w:sz w:val="32"/>
          <w:szCs w:val="32"/>
        </w:rPr>
        <w:t>年</w:t>
      </w:r>
      <w:r w:rsidRPr="0049729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497293">
        <w:rPr>
          <w:rFonts w:ascii="Times New Roman" w:eastAsia="標楷體" w:hAnsi="Times New Roman" w:cs="Times New Roman"/>
          <w:sz w:val="32"/>
          <w:szCs w:val="32"/>
        </w:rPr>
        <w:t>月</w:t>
      </w:r>
      <w:r w:rsidRPr="0049729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497293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8D0545" w:rsidRPr="00497293" w:rsidSect="007A313B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5AB6" w14:textId="77777777" w:rsidR="00FC3F12" w:rsidRDefault="00FC3F12" w:rsidP="00D41B71">
      <w:r>
        <w:separator/>
      </w:r>
    </w:p>
  </w:endnote>
  <w:endnote w:type="continuationSeparator" w:id="0">
    <w:p w14:paraId="49388FA7" w14:textId="77777777" w:rsidR="00FC3F12" w:rsidRDefault="00FC3F12" w:rsidP="00D4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585F" w14:textId="77777777" w:rsidR="00FC3F12" w:rsidRDefault="00FC3F12" w:rsidP="00D41B71">
      <w:r>
        <w:separator/>
      </w:r>
    </w:p>
  </w:footnote>
  <w:footnote w:type="continuationSeparator" w:id="0">
    <w:p w14:paraId="3BFD2110" w14:textId="77777777" w:rsidR="00FC3F12" w:rsidRDefault="00FC3F12" w:rsidP="00D4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66C"/>
    <w:multiLevelType w:val="hybridMultilevel"/>
    <w:tmpl w:val="4AE0CD28"/>
    <w:lvl w:ilvl="0" w:tplc="937EDE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E2D16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5B542C3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73A28C9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D7F145D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42A6771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74632F0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E836177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1C90E8E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1660F28"/>
    <w:multiLevelType w:val="hybridMultilevel"/>
    <w:tmpl w:val="3D4A899A"/>
    <w:lvl w:ilvl="0" w:tplc="6936A8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29119E"/>
    <w:multiLevelType w:val="hybridMultilevel"/>
    <w:tmpl w:val="D5C2F10A"/>
    <w:lvl w:ilvl="0" w:tplc="AE22CE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6A6066C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7EE33182"/>
    <w:multiLevelType w:val="hybridMultilevel"/>
    <w:tmpl w:val="F6E8B9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6"/>
    <w:rsid w:val="00015496"/>
    <w:rsid w:val="000746D0"/>
    <w:rsid w:val="000B54C1"/>
    <w:rsid w:val="000C6C41"/>
    <w:rsid w:val="001145A3"/>
    <w:rsid w:val="00160FB9"/>
    <w:rsid w:val="00196CFF"/>
    <w:rsid w:val="0023264B"/>
    <w:rsid w:val="00286592"/>
    <w:rsid w:val="00294E83"/>
    <w:rsid w:val="002A0004"/>
    <w:rsid w:val="002A6C80"/>
    <w:rsid w:val="0030735F"/>
    <w:rsid w:val="003A3458"/>
    <w:rsid w:val="003E43E4"/>
    <w:rsid w:val="003E4CD2"/>
    <w:rsid w:val="00497293"/>
    <w:rsid w:val="004C3D0F"/>
    <w:rsid w:val="004D4B7E"/>
    <w:rsid w:val="00532375"/>
    <w:rsid w:val="005D7760"/>
    <w:rsid w:val="005F560B"/>
    <w:rsid w:val="006573B1"/>
    <w:rsid w:val="00696349"/>
    <w:rsid w:val="006971BF"/>
    <w:rsid w:val="006C37F1"/>
    <w:rsid w:val="006F4156"/>
    <w:rsid w:val="00706C1E"/>
    <w:rsid w:val="007614BB"/>
    <w:rsid w:val="007A313B"/>
    <w:rsid w:val="00803859"/>
    <w:rsid w:val="008346B5"/>
    <w:rsid w:val="008D0545"/>
    <w:rsid w:val="00911AB3"/>
    <w:rsid w:val="009266A1"/>
    <w:rsid w:val="00982665"/>
    <w:rsid w:val="009C6764"/>
    <w:rsid w:val="009E351E"/>
    <w:rsid w:val="009F51D5"/>
    <w:rsid w:val="00A52E96"/>
    <w:rsid w:val="00A92660"/>
    <w:rsid w:val="00AB4F6B"/>
    <w:rsid w:val="00B777FD"/>
    <w:rsid w:val="00BF2694"/>
    <w:rsid w:val="00C576E1"/>
    <w:rsid w:val="00C95486"/>
    <w:rsid w:val="00CC161C"/>
    <w:rsid w:val="00D25F0C"/>
    <w:rsid w:val="00D41B71"/>
    <w:rsid w:val="00D7662E"/>
    <w:rsid w:val="00DA5FC1"/>
    <w:rsid w:val="00DB1D41"/>
    <w:rsid w:val="00DF27DB"/>
    <w:rsid w:val="00E1698B"/>
    <w:rsid w:val="00E20DBA"/>
    <w:rsid w:val="00E610AE"/>
    <w:rsid w:val="00E6494A"/>
    <w:rsid w:val="00E76130"/>
    <w:rsid w:val="00EB6840"/>
    <w:rsid w:val="00ED3B05"/>
    <w:rsid w:val="00FC2254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6413E"/>
  <w15:chartTrackingRefBased/>
  <w15:docId w15:val="{B1288DB2-DF5B-411E-B711-6D0386D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71"/>
    <w:rPr>
      <w:sz w:val="20"/>
      <w:szCs w:val="20"/>
    </w:rPr>
  </w:style>
  <w:style w:type="paragraph" w:styleId="a7">
    <w:name w:val="List Paragraph"/>
    <w:basedOn w:val="a"/>
    <w:uiPriority w:val="34"/>
    <w:qFormat/>
    <w:rsid w:val="005F56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顏敏樺</dc:creator>
  <cp:keywords/>
  <dc:description/>
  <cp:lastModifiedBy>顏敏樺</cp:lastModifiedBy>
  <cp:revision>2</cp:revision>
  <dcterms:created xsi:type="dcterms:W3CDTF">2023-07-06T02:22:00Z</dcterms:created>
  <dcterms:modified xsi:type="dcterms:W3CDTF">2023-07-06T02:22:00Z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65c28cc46247dfe240dea8d87b0cfcad8cd5740b70b9615da75bde27b631b03a</vt:lpwstr>
  </property>
</Properties>
</file>