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A85" w14:textId="180E5757" w:rsidR="00A55780" w:rsidRPr="00970506" w:rsidRDefault="00A55780" w:rsidP="00970506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970506">
        <w:rPr>
          <w:rFonts w:ascii="標楷體" w:eastAsia="標楷體" w:hAnsi="標楷體" w:cs="新細明體" w:hint="eastAsia"/>
          <w:kern w:val="0"/>
          <w:sz w:val="28"/>
          <w:szCs w:val="28"/>
        </w:rPr>
        <w:t>申請納管、聯接、</w:t>
      </w:r>
      <w:r w:rsidRPr="00970506">
        <w:rPr>
          <w:rFonts w:ascii="標楷體" w:eastAsia="標楷體" w:hAnsi="標楷體" w:cs="新細明體" w:hint="eastAsia"/>
          <w:kern w:val="0"/>
          <w:sz w:val="28"/>
          <w:szCs w:val="28"/>
        </w:rPr>
        <w:t>變更聯接</w:t>
      </w:r>
      <w:r w:rsidRPr="00970506">
        <w:rPr>
          <w:rFonts w:ascii="標楷體" w:eastAsia="標楷體" w:hAnsi="標楷體" w:cs="新細明體" w:hint="eastAsia"/>
          <w:kern w:val="0"/>
          <w:sz w:val="28"/>
          <w:szCs w:val="28"/>
        </w:rPr>
        <w:t>應附文件一覽表</w:t>
      </w:r>
    </w:p>
    <w:tbl>
      <w:tblPr>
        <w:tblStyle w:val="a3"/>
        <w:tblW w:w="10717" w:type="dxa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1474"/>
        <w:gridCol w:w="624"/>
        <w:gridCol w:w="624"/>
        <w:gridCol w:w="624"/>
      </w:tblGrid>
      <w:tr w:rsidR="00651606" w14:paraId="19B4F490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605F516D" w14:textId="5122A09F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2835" w:type="dxa"/>
            <w:vAlign w:val="center"/>
          </w:tcPr>
          <w:p w14:paraId="43C3BE28" w14:textId="7197B05D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名稱</w:t>
            </w:r>
          </w:p>
        </w:tc>
        <w:tc>
          <w:tcPr>
            <w:tcW w:w="3969" w:type="dxa"/>
            <w:vAlign w:val="center"/>
          </w:tcPr>
          <w:p w14:paraId="4762CC2A" w14:textId="20AD465C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</w:t>
            </w:r>
          </w:p>
        </w:tc>
        <w:tc>
          <w:tcPr>
            <w:tcW w:w="1474" w:type="dxa"/>
            <w:vAlign w:val="center"/>
          </w:tcPr>
          <w:p w14:paraId="343F339C" w14:textId="0995E43B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份數</w:t>
            </w:r>
          </w:p>
        </w:tc>
        <w:tc>
          <w:tcPr>
            <w:tcW w:w="624" w:type="dxa"/>
            <w:vAlign w:val="center"/>
          </w:tcPr>
          <w:p w14:paraId="77ABC508" w14:textId="0FEE7F98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納管</w:t>
            </w:r>
          </w:p>
        </w:tc>
        <w:tc>
          <w:tcPr>
            <w:tcW w:w="624" w:type="dxa"/>
            <w:vAlign w:val="center"/>
          </w:tcPr>
          <w:p w14:paraId="13B2AA30" w14:textId="34F2B061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聯接</w:t>
            </w:r>
          </w:p>
        </w:tc>
        <w:tc>
          <w:tcPr>
            <w:tcW w:w="624" w:type="dxa"/>
            <w:vAlign w:val="center"/>
          </w:tcPr>
          <w:p w14:paraId="4837A4AA" w14:textId="52D0C247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變更</w:t>
            </w:r>
            <w:r w:rsidRPr="009E0C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聯接</w:t>
            </w:r>
          </w:p>
        </w:tc>
      </w:tr>
      <w:tr w:rsidR="00651606" w14:paraId="2C783890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4E16F3E1" w14:textId="2DBA0246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6196E816" w14:textId="7CC02C98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申請書</w:t>
            </w:r>
          </w:p>
        </w:tc>
        <w:tc>
          <w:tcPr>
            <w:tcW w:w="3969" w:type="dxa"/>
            <w:vAlign w:val="center"/>
          </w:tcPr>
          <w:p w14:paraId="75527CAA" w14:textId="43650557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請依實際申請項目填寫主旨</w:t>
            </w:r>
          </w:p>
        </w:tc>
        <w:tc>
          <w:tcPr>
            <w:tcW w:w="1474" w:type="dxa"/>
            <w:vAlign w:val="center"/>
          </w:tcPr>
          <w:p w14:paraId="78857C71" w14:textId="4D32F960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3403F077" w14:textId="6DFC9953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162CD0FC" w14:textId="0E92F09A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505A1F86" w14:textId="362509B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13C38211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1B1EC0D6" w14:textId="53F60129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5D88107" w14:textId="0086936F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申請表</w:t>
            </w:r>
          </w:p>
        </w:tc>
        <w:tc>
          <w:tcPr>
            <w:tcW w:w="3969" w:type="dxa"/>
            <w:vAlign w:val="center"/>
          </w:tcPr>
          <w:p w14:paraId="5DDA8E42" w14:textId="77D0AAC1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各欄位皆須填完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</w:t>
            </w: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proofErr w:type="gramStart"/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無者須填無，勿留</w:t>
            </w:r>
            <w:proofErr w:type="gramEnd"/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空白；產業類別及主要產品請依</w:t>
            </w:r>
            <w:r w:rsidRPr="00CE554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/>
              </w:rPr>
              <w:t>產業類別及主要產品一覽表</w:t>
            </w: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(相關說明可參考</w:t>
            </w:r>
            <w:r w:rsidRPr="00AA3A7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/>
              </w:rPr>
              <w:t>製造業行業名稱及定義一覽表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74" w:type="dxa"/>
            <w:vAlign w:val="center"/>
          </w:tcPr>
          <w:p w14:paraId="249053F8" w14:textId="3795AAE6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4FF20A57" w14:textId="45F21C5A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13837CC1" w14:textId="743679FD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3655C717" w14:textId="68F2E22F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2BABFEE3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4E618F4E" w14:textId="1F97518C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FC387F8" w14:textId="53C4761F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負責人身分證</w:t>
            </w:r>
          </w:p>
        </w:tc>
        <w:tc>
          <w:tcPr>
            <w:tcW w:w="3969" w:type="dxa"/>
            <w:vAlign w:val="center"/>
          </w:tcPr>
          <w:p w14:paraId="5B43E665" w14:textId="794AD5E4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正反面</w:t>
            </w: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影本</w:t>
            </w:r>
          </w:p>
        </w:tc>
        <w:tc>
          <w:tcPr>
            <w:tcW w:w="1474" w:type="dxa"/>
            <w:vAlign w:val="center"/>
          </w:tcPr>
          <w:p w14:paraId="56EA9E76" w14:textId="03CA0DEE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01CDF2AE" w14:textId="5EF82EAA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54E3C092" w14:textId="7408791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405F8632" w14:textId="30697B35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2DCCA31C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005E1253" w14:textId="0B201E90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33F1B50C" w14:textId="7EB3A5CE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切結書</w:t>
            </w:r>
          </w:p>
        </w:tc>
        <w:tc>
          <w:tcPr>
            <w:tcW w:w="3969" w:type="dxa"/>
            <w:vAlign w:val="center"/>
          </w:tcPr>
          <w:p w14:paraId="690B1A83" w14:textId="77777777" w:rsidR="00A55780" w:rsidRDefault="00A55780" w:rsidP="00A5578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水質納</w:t>
            </w:r>
            <w:proofErr w:type="gramStart"/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管限值切</w:t>
            </w:r>
            <w:proofErr w:type="gramEnd"/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結書</w:t>
            </w:r>
          </w:p>
          <w:p w14:paraId="1072F65C" w14:textId="77777777" w:rsidR="00A55780" w:rsidRDefault="00A55780" w:rsidP="00A5578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污水水量計算方式切結書</w:t>
            </w:r>
          </w:p>
          <w:p w14:paraId="17AD6598" w14:textId="77777777" w:rsidR="00A55780" w:rsidRDefault="00A55780" w:rsidP="00A5578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用水量切結書</w:t>
            </w:r>
          </w:p>
          <w:p w14:paraId="5ABB5E5B" w14:textId="77A53349" w:rsidR="00A55780" w:rsidRPr="00A55780" w:rsidRDefault="00A55780" w:rsidP="00A5578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排放量切結</w:t>
            </w:r>
            <w:proofErr w:type="gramEnd"/>
            <w:r w:rsidRP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474" w:type="dxa"/>
            <w:vAlign w:val="center"/>
          </w:tcPr>
          <w:p w14:paraId="611FBED8" w14:textId="77404B58" w:rsidR="00A55780" w:rsidRDefault="00C348F9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</w:t>
            </w:r>
            <w:r w:rsidR="00A557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19E952FE" w14:textId="7223235F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27218AAE" w14:textId="0419EE5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4CD1F5B9" w14:textId="59A8809C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65BA6D68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1E9A280A" w14:textId="6A411E5A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AFECA52" w14:textId="03C79D33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委託書</w:t>
            </w:r>
          </w:p>
        </w:tc>
        <w:tc>
          <w:tcPr>
            <w:tcW w:w="3969" w:type="dxa"/>
            <w:vAlign w:val="center"/>
          </w:tcPr>
          <w:p w14:paraId="3BA47897" w14:textId="2F8C51C6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非工廠負責人親自辦理皆須附</w:t>
            </w:r>
            <w:r w:rsidRPr="000B1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委託書</w:t>
            </w:r>
          </w:p>
        </w:tc>
        <w:tc>
          <w:tcPr>
            <w:tcW w:w="1474" w:type="dxa"/>
            <w:vAlign w:val="center"/>
          </w:tcPr>
          <w:p w14:paraId="2FB319AA" w14:textId="7F162627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04EC5C50" w14:textId="4910D7C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7A9E1C76" w14:textId="71D8BBF1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1EB6CBF0" w14:textId="305AD12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45AD8A61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3C0429F7" w14:textId="5F364AB2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6CAB3E3" w14:textId="4B064E46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bookmarkStart w:id="0" w:name="OLE_LINK1"/>
            <w:bookmarkStart w:id="1" w:name="OLE_LINK4"/>
            <w:r w:rsidRPr="00BA38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最新經濟部核准公司設立(變更)登記函及登記表</w:t>
            </w:r>
            <w:bookmarkEnd w:id="0"/>
            <w:bookmarkEnd w:id="1"/>
          </w:p>
        </w:tc>
        <w:tc>
          <w:tcPr>
            <w:tcW w:w="3969" w:type="dxa"/>
            <w:vAlign w:val="center"/>
          </w:tcPr>
          <w:p w14:paraId="2963C60F" w14:textId="5A9CDBA2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影本</w:t>
            </w:r>
          </w:p>
        </w:tc>
        <w:tc>
          <w:tcPr>
            <w:tcW w:w="1474" w:type="dxa"/>
            <w:vAlign w:val="center"/>
          </w:tcPr>
          <w:p w14:paraId="73B208EF" w14:textId="0FC2A5C6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100DB0B6" w14:textId="2632558B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78410191" w14:textId="22AF0BEE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70E61481" w14:textId="27161E35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594043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23371CAB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2DA28C46" w14:textId="40DC6D00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4FEC1586" w14:textId="5B38A920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建造</w:t>
            </w:r>
            <w:r w:rsidRPr="003C34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執照及其相關附表</w:t>
            </w:r>
          </w:p>
        </w:tc>
        <w:tc>
          <w:tcPr>
            <w:tcW w:w="3969" w:type="dxa"/>
            <w:vAlign w:val="center"/>
          </w:tcPr>
          <w:p w14:paraId="2F028315" w14:textId="12D0EF1A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影本</w:t>
            </w:r>
          </w:p>
        </w:tc>
        <w:tc>
          <w:tcPr>
            <w:tcW w:w="1474" w:type="dxa"/>
            <w:vAlign w:val="center"/>
          </w:tcPr>
          <w:p w14:paraId="0E6B8876" w14:textId="395E5D4B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4E5EC373" w14:textId="16919FB6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247CEF8A" w14:textId="77777777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7FE5606" w14:textId="77777777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55780" w14:paraId="727FB4F3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5A74316C" w14:textId="1E5A0ADB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3698E031" w14:textId="1A15EF70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建築物使用執照</w:t>
            </w:r>
          </w:p>
        </w:tc>
        <w:tc>
          <w:tcPr>
            <w:tcW w:w="3969" w:type="dxa"/>
            <w:vAlign w:val="center"/>
          </w:tcPr>
          <w:p w14:paraId="21DD771E" w14:textId="73346F3E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影本</w:t>
            </w:r>
          </w:p>
        </w:tc>
        <w:tc>
          <w:tcPr>
            <w:tcW w:w="1474" w:type="dxa"/>
            <w:vAlign w:val="center"/>
          </w:tcPr>
          <w:p w14:paraId="482F8008" w14:textId="742DE135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614F8D58" w14:textId="77777777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3EE4C06" w14:textId="6BA8D564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27E760F7" w14:textId="470F5A15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A55780" w14:paraId="0923D2FC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5ABC02DA" w14:textId="7F5F2682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9C63E95" w14:textId="3C6AB9CF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產品製程說明</w:t>
            </w:r>
          </w:p>
        </w:tc>
        <w:tc>
          <w:tcPr>
            <w:tcW w:w="3969" w:type="dxa"/>
            <w:vAlign w:val="center"/>
          </w:tcPr>
          <w:p w14:paraId="455BCEB8" w14:textId="7DE5C866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請下載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 w:frame="1"/>
              </w:rPr>
              <w:t>產品製程說明空白表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填列</w:t>
            </w:r>
          </w:p>
        </w:tc>
        <w:tc>
          <w:tcPr>
            <w:tcW w:w="1474" w:type="dxa"/>
            <w:vAlign w:val="center"/>
          </w:tcPr>
          <w:p w14:paraId="6E163498" w14:textId="1F259BBA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64EC9D8F" w14:textId="51C6DA63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646557FB" w14:textId="73B8680B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1EED1AA4" w14:textId="45BB2C22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A55780" w14:paraId="76D1D7F5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47128C47" w14:textId="6025F2C7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2D9C5D01" w14:textId="29E8295D" w:rsidR="00A55780" w:rsidRDefault="00C348F9" w:rsidP="00A55780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雨、污水管線與排放口（含污水管制閥、</w:t>
            </w:r>
            <w:proofErr w:type="gramStart"/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採樣井</w:t>
            </w:r>
            <w:proofErr w:type="gramEnd"/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、流量計）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位置及設計圖</w:t>
            </w:r>
          </w:p>
        </w:tc>
        <w:tc>
          <w:tcPr>
            <w:tcW w:w="3969" w:type="dxa"/>
            <w:vAlign w:val="center"/>
          </w:tcPr>
          <w:p w14:paraId="696B2B1C" w14:textId="77777777" w:rsidR="00C348F9" w:rsidRDefault="00C348F9" w:rsidP="00A5578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請依</w:t>
            </w:r>
            <w:r w:rsidRPr="000B1DC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/>
              </w:rPr>
              <w:t>納管</w:t>
            </w:r>
            <w:proofErr w:type="gramEnd"/>
            <w:r w:rsidRPr="003C348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/>
              </w:rPr>
              <w:t>、聯接</w:t>
            </w:r>
            <w:r w:rsidRPr="000B1DC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bdr w:val="single" w:sz="4" w:space="0" w:color="auto"/>
              </w:rPr>
              <w:t>申請注意事項</w:t>
            </w: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設計並於圖面上分別標示以下項目：</w:t>
            </w:r>
          </w:p>
          <w:p w14:paraId="366F64CA" w14:textId="77777777" w:rsidR="00C348F9" w:rsidRPr="00C348F9" w:rsidRDefault="00C348F9" w:rsidP="00C348F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sz w:val="20"/>
                <w:szCs w:val="20"/>
              </w:rPr>
            </w:pPr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污水</w:t>
            </w:r>
            <w:proofErr w:type="gramStart"/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採樣井位</w:t>
            </w:r>
            <w:proofErr w:type="gramEnd"/>
          </w:p>
          <w:p w14:paraId="0B16F659" w14:textId="77777777" w:rsidR="00C348F9" w:rsidRPr="00C348F9" w:rsidRDefault="00C348F9" w:rsidP="00C348F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sz w:val="20"/>
                <w:szCs w:val="20"/>
              </w:rPr>
            </w:pPr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污水管制閥位置</w:t>
            </w:r>
          </w:p>
          <w:p w14:paraId="2905A13A" w14:textId="77777777" w:rsidR="00C348F9" w:rsidRPr="00C348F9" w:rsidRDefault="00C348F9" w:rsidP="00C348F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sz w:val="20"/>
                <w:szCs w:val="20"/>
              </w:rPr>
            </w:pPr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流量計位置</w:t>
            </w:r>
          </w:p>
          <w:p w14:paraId="03B9FFD2" w14:textId="77777777" w:rsidR="00C348F9" w:rsidRPr="00C348F9" w:rsidRDefault="00C348F9" w:rsidP="00C348F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sz w:val="20"/>
                <w:szCs w:val="20"/>
              </w:rPr>
            </w:pPr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顯示器位置</w:t>
            </w:r>
          </w:p>
          <w:p w14:paraId="62A8C7B4" w14:textId="75DB9397" w:rsidR="00A55780" w:rsidRPr="00C348F9" w:rsidRDefault="00C348F9" w:rsidP="00C348F9">
            <w:pPr>
              <w:pStyle w:val="a4"/>
              <w:numPr>
                <w:ilvl w:val="0"/>
                <w:numId w:val="2"/>
              </w:numPr>
              <w:ind w:leftChars="0" w:left="207" w:hanging="207"/>
              <w:jc w:val="both"/>
              <w:rPr>
                <w:rFonts w:hint="eastAsia"/>
                <w:sz w:val="20"/>
                <w:szCs w:val="20"/>
              </w:rPr>
            </w:pPr>
            <w:r w:rsidRPr="00C348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以不同顏色分別描繪雨水、生活污水及事業廢水管線流向</w:t>
            </w:r>
          </w:p>
        </w:tc>
        <w:tc>
          <w:tcPr>
            <w:tcW w:w="1474" w:type="dxa"/>
            <w:vAlign w:val="center"/>
          </w:tcPr>
          <w:p w14:paraId="7A72C3B2" w14:textId="652C7668" w:rsidR="00C348F9" w:rsidRDefault="00C348F9" w:rsidP="00A55780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(或A1)</w:t>
            </w: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大小</w:t>
            </w:r>
          </w:p>
          <w:p w14:paraId="00022427" w14:textId="66698DD3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6D31A4E3" w14:textId="54B4F4C3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248F8590" w14:textId="047C5C72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3103B8B5" w14:textId="3898DC6F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A55780" w14:paraId="28143CB2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3433AFEB" w14:textId="633860BD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DF08A96" w14:textId="339CA564" w:rsidR="00A55780" w:rsidRDefault="00651606" w:rsidP="00A5578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雨水及生活污水、事業廢水之排水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位圖</w:t>
            </w:r>
          </w:p>
        </w:tc>
        <w:tc>
          <w:tcPr>
            <w:tcW w:w="3969" w:type="dxa"/>
            <w:vAlign w:val="center"/>
          </w:tcPr>
          <w:p w14:paraId="50016985" w14:textId="77777777" w:rsidR="00A55780" w:rsidRDefault="00A55780" w:rsidP="00A55780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139E2AA" w14:textId="5DC15EF1" w:rsidR="00A55780" w:rsidRDefault="00A55780" w:rsidP="00A5578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04B97B50" w14:textId="3D1EACCA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5ABC6096" w14:textId="31F32B00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07D240FF" w14:textId="5B4D5E1F" w:rsidR="00A55780" w:rsidRDefault="00A55780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0571427B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58BAA298" w14:textId="3D61296C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AFC7DFC" w14:textId="49A9CF38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  <w:r w:rsidRPr="00E209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污</w:t>
            </w: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水處理設施設計資料</w:t>
            </w:r>
          </w:p>
        </w:tc>
        <w:tc>
          <w:tcPr>
            <w:tcW w:w="3969" w:type="dxa"/>
            <w:vAlign w:val="center"/>
          </w:tcPr>
          <w:p w14:paraId="71954E09" w14:textId="77777777" w:rsidR="00651606" w:rsidRPr="00D544D1" w:rsidRDefault="00651606" w:rsidP="0065160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生活污水：污水處理設施設計圖</w:t>
            </w:r>
          </w:p>
          <w:p w14:paraId="1379DB15" w14:textId="07DFA8A8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事業</w:t>
            </w: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廢水：</w:t>
            </w:r>
            <w:r w:rsidRPr="008C7C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廢</w:t>
            </w: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水處理設施設計圖及說明書</w:t>
            </w:r>
          </w:p>
        </w:tc>
        <w:tc>
          <w:tcPr>
            <w:tcW w:w="1474" w:type="dxa"/>
            <w:vAlign w:val="center"/>
          </w:tcPr>
          <w:p w14:paraId="424D4F14" w14:textId="77777777" w:rsidR="00651606" w:rsidRDefault="00651606" w:rsidP="0065160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(或A1)</w:t>
            </w: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大小</w:t>
            </w:r>
          </w:p>
          <w:p w14:paraId="44D66063" w14:textId="2ADF8969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6F3C92CC" w14:textId="5CD793F4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01D89E57" w14:textId="58C57192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6E3F1764" w14:textId="4220B642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65CFACD5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73596014" w14:textId="441EE780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6C7DA3A" w14:textId="69F604BE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流量計型式</w:t>
            </w:r>
          </w:p>
        </w:tc>
        <w:tc>
          <w:tcPr>
            <w:tcW w:w="3969" w:type="dxa"/>
            <w:vAlign w:val="center"/>
          </w:tcPr>
          <w:p w14:paraId="7C0BB051" w14:textId="1E46B0D8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預定設置之流量計DM或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</w:t>
            </w:r>
            <w:r w:rsidRPr="00D544D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品簡介資料影本</w:t>
            </w:r>
          </w:p>
        </w:tc>
        <w:tc>
          <w:tcPr>
            <w:tcW w:w="1474" w:type="dxa"/>
            <w:vAlign w:val="center"/>
          </w:tcPr>
          <w:p w14:paraId="67781E0B" w14:textId="42A2D8A3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06256756" w14:textId="5553D7EC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63FA11D3" w14:textId="29A2CE53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0B8AC5B7" w14:textId="7BFCEA80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2DC45141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26453734" w14:textId="5E956CF0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863808F" w14:textId="54883E8D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  <w:r w:rsidRPr="004552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工廠建築物設計平面配置圖</w:t>
            </w:r>
          </w:p>
        </w:tc>
        <w:tc>
          <w:tcPr>
            <w:tcW w:w="3969" w:type="dxa"/>
            <w:vAlign w:val="center"/>
          </w:tcPr>
          <w:p w14:paraId="2C47D068" w14:textId="77777777" w:rsidR="00651606" w:rsidRDefault="00651606" w:rsidP="00651606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99A152" w14:textId="77777777" w:rsidR="00651606" w:rsidRDefault="00651606" w:rsidP="0065160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(或A1)</w:t>
            </w:r>
            <w:r w:rsidRPr="005A2C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大小</w:t>
            </w:r>
          </w:p>
          <w:p w14:paraId="5A12F32E" w14:textId="2CCEAF64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3份</w:t>
            </w:r>
          </w:p>
        </w:tc>
        <w:tc>
          <w:tcPr>
            <w:tcW w:w="624" w:type="dxa"/>
            <w:vAlign w:val="center"/>
          </w:tcPr>
          <w:p w14:paraId="24081DE7" w14:textId="0C8F623D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666FF9DD" w14:textId="65D20949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70D1700B" w14:textId="30BD1940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F63AA4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  <w:tr w:rsidR="00651606" w14:paraId="5B887E16" w14:textId="77777777" w:rsidTr="00970506">
        <w:trPr>
          <w:trHeight w:val="454"/>
        </w:trPr>
        <w:tc>
          <w:tcPr>
            <w:tcW w:w="567" w:type="dxa"/>
            <w:vAlign w:val="center"/>
          </w:tcPr>
          <w:p w14:paraId="755DDAA7" w14:textId="646485A0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C9A3234" w14:textId="256FAD5F" w:rsidR="00651606" w:rsidRDefault="00970506" w:rsidP="00651606">
            <w:pPr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採樣井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及公共設施查驗照片</w:t>
            </w:r>
          </w:p>
        </w:tc>
        <w:tc>
          <w:tcPr>
            <w:tcW w:w="3969" w:type="dxa"/>
            <w:vAlign w:val="center"/>
          </w:tcPr>
          <w:p w14:paraId="3284C058" w14:textId="67B09A85" w:rsidR="00651606" w:rsidRDefault="00970506" w:rsidP="00651606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請連絡服務中心人員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現場會堪</w:t>
            </w:r>
            <w:proofErr w:type="gramEnd"/>
          </w:p>
        </w:tc>
        <w:tc>
          <w:tcPr>
            <w:tcW w:w="1474" w:type="dxa"/>
            <w:vAlign w:val="center"/>
          </w:tcPr>
          <w:p w14:paraId="29D3C670" w14:textId="18881586" w:rsidR="00651606" w:rsidRDefault="009705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="006516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份</w:t>
            </w:r>
          </w:p>
        </w:tc>
        <w:tc>
          <w:tcPr>
            <w:tcW w:w="624" w:type="dxa"/>
            <w:vAlign w:val="center"/>
          </w:tcPr>
          <w:p w14:paraId="3C7081B1" w14:textId="77777777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32C3652" w14:textId="32FFC21A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  <w:tc>
          <w:tcPr>
            <w:tcW w:w="624" w:type="dxa"/>
            <w:vAlign w:val="center"/>
          </w:tcPr>
          <w:p w14:paraId="122CCB86" w14:textId="18C63D8F" w:rsidR="00651606" w:rsidRDefault="00651606" w:rsidP="00651606">
            <w:pPr>
              <w:jc w:val="center"/>
              <w:rPr>
                <w:rFonts w:hint="eastAsia"/>
                <w:sz w:val="20"/>
                <w:szCs w:val="20"/>
              </w:rPr>
            </w:pPr>
            <w:r w:rsidRPr="009E0C48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✓</w:t>
            </w:r>
          </w:p>
        </w:tc>
      </w:tr>
    </w:tbl>
    <w:p w14:paraId="71DD6D9F" w14:textId="77777777" w:rsidR="00970506" w:rsidRPr="00970506" w:rsidRDefault="00970506" w:rsidP="00970506">
      <w:pPr>
        <w:spacing w:before="100" w:beforeAutospacing="1"/>
        <w:ind w:leftChars="100" w:left="240"/>
        <w:jc w:val="both"/>
        <w:rPr>
          <w:rFonts w:ascii="標楷體" w:eastAsia="標楷體" w:hAnsi="標楷體"/>
          <w:sz w:val="20"/>
          <w:szCs w:val="20"/>
        </w:rPr>
      </w:pPr>
      <w:r w:rsidRPr="00970506">
        <w:rPr>
          <w:rFonts w:ascii="標楷體" w:eastAsia="標楷體" w:hAnsi="標楷體" w:hint="eastAsia"/>
          <w:sz w:val="20"/>
          <w:szCs w:val="20"/>
        </w:rPr>
        <w:t>備註：</w:t>
      </w:r>
    </w:p>
    <w:p w14:paraId="0FAEBCB8" w14:textId="77777777" w:rsidR="00970506" w:rsidRDefault="00970506" w:rsidP="00970506">
      <w:pPr>
        <w:pStyle w:val="a4"/>
        <w:numPr>
          <w:ilvl w:val="0"/>
          <w:numId w:val="4"/>
        </w:numPr>
        <w:ind w:leftChars="150" w:left="644"/>
        <w:rPr>
          <w:rFonts w:ascii="標楷體" w:eastAsia="標楷體" w:hAnsi="標楷體"/>
          <w:sz w:val="20"/>
          <w:szCs w:val="20"/>
        </w:rPr>
      </w:pPr>
      <w:r w:rsidRPr="00970506">
        <w:rPr>
          <w:rFonts w:ascii="標楷體" w:eastAsia="標楷體" w:hAnsi="標楷體" w:hint="eastAsia"/>
          <w:sz w:val="20"/>
          <w:szCs w:val="20"/>
        </w:rPr>
        <w:t>應附文件請依項次順序排列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70506">
        <w:rPr>
          <w:rFonts w:ascii="標楷體" w:eastAsia="標楷體" w:hAnsi="標楷體" w:hint="eastAsia"/>
          <w:sz w:val="20"/>
          <w:szCs w:val="20"/>
        </w:rPr>
        <w:t>如為影</w:t>
      </w:r>
      <w:proofErr w:type="gramStart"/>
      <w:r w:rsidRPr="00970506">
        <w:rPr>
          <w:rFonts w:ascii="標楷體" w:eastAsia="標楷體" w:hAnsi="標楷體" w:hint="eastAsia"/>
          <w:sz w:val="20"/>
          <w:szCs w:val="20"/>
        </w:rPr>
        <w:t>本皆須蓋</w:t>
      </w:r>
      <w:proofErr w:type="gramEnd"/>
      <w:r w:rsidRPr="00970506">
        <w:rPr>
          <w:rFonts w:ascii="標楷體" w:eastAsia="標楷體" w:hAnsi="標楷體" w:hint="eastAsia"/>
          <w:sz w:val="20"/>
          <w:szCs w:val="20"/>
        </w:rPr>
        <w:t>妥大小章並切結與正本相符。</w:t>
      </w:r>
    </w:p>
    <w:p w14:paraId="7A364833" w14:textId="77777777" w:rsidR="00970506" w:rsidRDefault="00970506" w:rsidP="00970506">
      <w:pPr>
        <w:pStyle w:val="a4"/>
        <w:numPr>
          <w:ilvl w:val="0"/>
          <w:numId w:val="4"/>
        </w:numPr>
        <w:ind w:leftChars="150" w:left="644"/>
        <w:rPr>
          <w:rFonts w:ascii="標楷體" w:eastAsia="標楷體" w:hAnsi="標楷體"/>
          <w:sz w:val="20"/>
          <w:szCs w:val="20"/>
        </w:rPr>
      </w:pPr>
      <w:r w:rsidRPr="00970506">
        <w:rPr>
          <w:rFonts w:ascii="標楷體" w:eastAsia="標楷體" w:hAnsi="標楷體" w:hint="eastAsia"/>
          <w:sz w:val="20"/>
          <w:szCs w:val="20"/>
        </w:rPr>
        <w:t>變更聯接請詳述變更原因並依變更項目檢附相關文件供核認。</w:t>
      </w:r>
    </w:p>
    <w:p w14:paraId="7899CBC9" w14:textId="686B5F5C" w:rsidR="00A55780" w:rsidRPr="00970506" w:rsidRDefault="00970506" w:rsidP="00970506">
      <w:pPr>
        <w:pStyle w:val="a4"/>
        <w:numPr>
          <w:ilvl w:val="0"/>
          <w:numId w:val="4"/>
        </w:numPr>
        <w:ind w:leftChars="150" w:left="644"/>
        <w:rPr>
          <w:rFonts w:ascii="標楷體" w:eastAsia="標楷體" w:hAnsi="標楷體" w:hint="eastAsia"/>
          <w:sz w:val="20"/>
          <w:szCs w:val="20"/>
        </w:rPr>
      </w:pPr>
      <w:r w:rsidRPr="00970506">
        <w:rPr>
          <w:rFonts w:ascii="標楷體" w:eastAsia="標楷體" w:hAnsi="標楷體" w:hint="eastAsia"/>
          <w:sz w:val="20"/>
          <w:szCs w:val="20"/>
        </w:rPr>
        <w:t>社區用地申請使用執照前請先辦理污水聯接(應附建照</w:t>
      </w:r>
      <w:proofErr w:type="gramStart"/>
      <w:r w:rsidRPr="00970506">
        <w:rPr>
          <w:rFonts w:ascii="標楷體" w:eastAsia="標楷體" w:hAnsi="標楷體" w:hint="eastAsia"/>
          <w:sz w:val="20"/>
          <w:szCs w:val="20"/>
        </w:rPr>
        <w:t>免附使照</w:t>
      </w:r>
      <w:proofErr w:type="gramEnd"/>
      <w:r w:rsidRPr="00970506">
        <w:rPr>
          <w:rFonts w:ascii="標楷體" w:eastAsia="標楷體" w:hAnsi="標楷體" w:hint="eastAsia"/>
          <w:sz w:val="20"/>
          <w:szCs w:val="20"/>
        </w:rPr>
        <w:t>)。</w:t>
      </w:r>
    </w:p>
    <w:sectPr w:rsidR="00A55780" w:rsidRPr="00970506" w:rsidSect="009705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49E"/>
    <w:multiLevelType w:val="hybridMultilevel"/>
    <w:tmpl w:val="F6281D0C"/>
    <w:lvl w:ilvl="0" w:tplc="A20C3CF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C97B52"/>
    <w:multiLevelType w:val="hybridMultilevel"/>
    <w:tmpl w:val="F7B22FC4"/>
    <w:lvl w:ilvl="0" w:tplc="20862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C623DF"/>
    <w:multiLevelType w:val="hybridMultilevel"/>
    <w:tmpl w:val="97147988"/>
    <w:lvl w:ilvl="0" w:tplc="3C82983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702E30"/>
    <w:multiLevelType w:val="hybridMultilevel"/>
    <w:tmpl w:val="EE9C96BE"/>
    <w:lvl w:ilvl="0" w:tplc="27EE5D0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5194160">
    <w:abstractNumId w:val="3"/>
  </w:num>
  <w:num w:numId="2" w16cid:durableId="835920137">
    <w:abstractNumId w:val="0"/>
  </w:num>
  <w:num w:numId="3" w16cid:durableId="631255510">
    <w:abstractNumId w:val="1"/>
  </w:num>
  <w:num w:numId="4" w16cid:durableId="88259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80"/>
    <w:rsid w:val="00651606"/>
    <w:rsid w:val="00970506"/>
    <w:rsid w:val="00A55780"/>
    <w:rsid w:val="00C348F9"/>
    <w:rsid w:val="00D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F58E"/>
  <w15:chartTrackingRefBased/>
  <w15:docId w15:val="{67A431FF-7EB1-4AAB-AF3A-82379AF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JU</dc:creator>
  <cp:keywords/>
  <dc:description/>
  <cp:lastModifiedBy>TING JU</cp:lastModifiedBy>
  <cp:revision>3</cp:revision>
  <dcterms:created xsi:type="dcterms:W3CDTF">2022-10-19T05:17:00Z</dcterms:created>
  <dcterms:modified xsi:type="dcterms:W3CDTF">2022-10-19T05:42:00Z</dcterms:modified>
</cp:coreProperties>
</file>