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4C02" w14:textId="77777777" w:rsidR="00581FEA" w:rsidRPr="00753B21" w:rsidRDefault="00581FEA" w:rsidP="00581FEA">
      <w:pPr>
        <w:adjustRightInd w:val="0"/>
        <w:snapToGrid w:val="0"/>
        <w:spacing w:line="0" w:lineRule="atLeast"/>
        <w:jc w:val="center"/>
        <w:textAlignment w:val="baseline"/>
        <w:rPr>
          <w:rFonts w:ascii="標楷體" w:eastAsia="標楷體" w:hAnsi="標楷體" w:cstheme="minorHAnsi"/>
          <w:color w:val="000000" w:themeColor="text1"/>
          <w:sz w:val="40"/>
          <w:szCs w:val="40"/>
          <w:lang w:eastAsia="zh-TW"/>
        </w:rPr>
      </w:pPr>
    </w:p>
    <w:p w14:paraId="5F4BD49F" w14:textId="1846409E" w:rsidR="00581FEA" w:rsidRPr="00753B21" w:rsidRDefault="00581FEA" w:rsidP="00581FEA">
      <w:pPr>
        <w:kinsoku w:val="0"/>
        <w:spacing w:line="0" w:lineRule="atLeast"/>
        <w:ind w:left="540" w:hanging="540"/>
        <w:jc w:val="center"/>
        <w:rPr>
          <w:rFonts w:ascii="標楷體" w:eastAsia="標楷體" w:hAnsi="標楷體" w:cstheme="minorHAnsi"/>
          <w:b/>
          <w:color w:val="000000" w:themeColor="text1"/>
          <w:sz w:val="40"/>
          <w:szCs w:val="40"/>
          <w:lang w:eastAsia="zh-TW"/>
        </w:rPr>
      </w:pPr>
      <w:r w:rsidRPr="00753B21">
        <w:rPr>
          <w:rFonts w:ascii="標楷體" w:eastAsia="標楷體" w:hAnsi="標楷體" w:cstheme="minorHAnsi"/>
          <w:b/>
          <w:color w:val="000000" w:themeColor="text1"/>
          <w:sz w:val="40"/>
          <w:szCs w:val="40"/>
          <w:lang w:eastAsia="zh-TW"/>
        </w:rPr>
        <w:t>臺中市青創夢想家計畫</w:t>
      </w:r>
    </w:p>
    <w:p w14:paraId="7B28C72D" w14:textId="77777777" w:rsidR="00581FEA" w:rsidRPr="00753B21" w:rsidRDefault="00581FEA" w:rsidP="00581FEA">
      <w:pPr>
        <w:tabs>
          <w:tab w:val="left" w:pos="3305"/>
          <w:tab w:val="left" w:pos="6300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  <w:r w:rsidRPr="00753B21">
        <w:rPr>
          <w:rFonts w:ascii="標楷體" w:eastAsia="標楷體" w:hAnsi="標楷體" w:cstheme="minorHAnsi"/>
          <w:b/>
          <w:color w:val="000000" w:themeColor="text1"/>
          <w:sz w:val="40"/>
          <w:szCs w:val="40"/>
          <w:lang w:eastAsia="zh-TW"/>
        </w:rPr>
        <w:t>產業業師交流媒合會</w:t>
      </w:r>
    </w:p>
    <w:p w14:paraId="666E0D5F" w14:textId="77777777" w:rsidR="00581FEA" w:rsidRPr="00753B21" w:rsidRDefault="00581FEA" w:rsidP="00581FEA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2703D173" w14:textId="77777777" w:rsidR="00581FEA" w:rsidRPr="00753B21" w:rsidRDefault="00581FEA" w:rsidP="00581FEA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</w:p>
    <w:p w14:paraId="5886FDBF" w14:textId="77777777" w:rsidR="00581FEA" w:rsidRPr="00753B21" w:rsidRDefault="00581FEA" w:rsidP="00581FEA">
      <w:pPr>
        <w:adjustRightInd w:val="0"/>
        <w:snapToGrid w:val="0"/>
        <w:rPr>
          <w:rFonts w:ascii="標楷體" w:eastAsia="標楷體" w:hAnsi="標楷體" w:cstheme="minorHAnsi"/>
          <w:b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b/>
          <w:color w:val="000000" w:themeColor="text1"/>
          <w:sz w:val="28"/>
          <w:szCs w:val="28"/>
          <w:lang w:eastAsia="zh-TW"/>
        </w:rPr>
        <w:t>申請領域：</w:t>
      </w:r>
    </w:p>
    <w:p w14:paraId="4DC1617A" w14:textId="24D8F4D7" w:rsidR="00070936" w:rsidRPr="00753B21" w:rsidRDefault="00070936" w:rsidP="00C61416">
      <w:pPr>
        <w:kinsoku w:val="0"/>
        <w:spacing w:line="320" w:lineRule="exact"/>
        <w:jc w:val="center"/>
        <w:rPr>
          <w:rFonts w:ascii="標楷體" w:eastAsia="標楷體" w:hAnsi="標楷體" w:cstheme="minorHAnsi"/>
          <w:color w:val="000000" w:themeColor="text1"/>
          <w:sz w:val="32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>□金屬機械</w:t>
      </w:r>
      <w:r w:rsidR="00331A57" w:rsidRPr="00753B21">
        <w:rPr>
          <w:rFonts w:ascii="標楷體" w:eastAsia="標楷體" w:hAnsi="標楷體" w:cstheme="minorHAnsi" w:hint="eastAsia"/>
          <w:color w:val="000000" w:themeColor="text1"/>
          <w:sz w:val="32"/>
          <w:lang w:eastAsia="zh-TW"/>
        </w:rPr>
        <w:t xml:space="preserve"> </w:t>
      </w: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 xml:space="preserve">　□光電資通　□醫療長照</w:t>
      </w:r>
    </w:p>
    <w:p w14:paraId="3E368450" w14:textId="3235AA8E" w:rsidR="00C61416" w:rsidRPr="00753B21" w:rsidRDefault="00070936" w:rsidP="00C61416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32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 xml:space="preserve">□能源產業 </w:t>
      </w:r>
      <w:r w:rsidR="00331A57" w:rsidRPr="00753B21">
        <w:rPr>
          <w:rFonts w:ascii="標楷體" w:eastAsia="標楷體" w:hAnsi="標楷體" w:cstheme="minorHAnsi" w:hint="eastAsia"/>
          <w:color w:val="000000" w:themeColor="text1"/>
          <w:sz w:val="32"/>
          <w:lang w:eastAsia="zh-TW"/>
        </w:rPr>
        <w:t xml:space="preserve">  </w:t>
      </w: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>□材料產業</w:t>
      </w:r>
      <w:r w:rsidR="00331A57" w:rsidRPr="00753B21">
        <w:rPr>
          <w:rFonts w:ascii="標楷體" w:eastAsia="標楷體" w:hAnsi="標楷體" w:cstheme="minorHAnsi" w:hint="eastAsia"/>
          <w:color w:val="000000" w:themeColor="text1"/>
          <w:sz w:val="32"/>
          <w:lang w:eastAsia="zh-TW"/>
        </w:rPr>
        <w:t xml:space="preserve">  </w:t>
      </w: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>□環保研發</w:t>
      </w:r>
    </w:p>
    <w:p w14:paraId="44B55B82" w14:textId="6C66C8E9" w:rsidR="00581FEA" w:rsidRPr="00753B21" w:rsidRDefault="00070936" w:rsidP="00C61416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32"/>
          <w:lang w:eastAsia="zh-TW"/>
        </w:rPr>
        <w:t>□其他:________________</w:t>
      </w:r>
    </w:p>
    <w:p w14:paraId="7C8454B4" w14:textId="77777777" w:rsidR="00581FEA" w:rsidRPr="00753B21" w:rsidRDefault="00581FEA" w:rsidP="00581FEA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both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7BB26C5B" w14:textId="77777777" w:rsidR="00581FEA" w:rsidRPr="00753B21" w:rsidRDefault="00581FEA" w:rsidP="00581FEA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jc w:val="both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06F3DFB7" w14:textId="423EAAF8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  <w:t>＜</w:t>
      </w:r>
      <w:r w:rsidR="00891620" w:rsidRPr="00753B21"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  <w:t>營運計</w:t>
      </w:r>
      <w:r w:rsidR="00655B1C" w:rsidRPr="00753B21"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  <w:t>畫</w:t>
      </w:r>
      <w:r w:rsidR="00891620" w:rsidRPr="00753B21"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  <w:t>書</w:t>
      </w:r>
      <w:r w:rsidRPr="00753B21">
        <w:rPr>
          <w:rFonts w:ascii="標楷體" w:eastAsia="標楷體" w:hAnsi="標楷體" w:cstheme="minorHAnsi"/>
          <w:color w:val="000000" w:themeColor="text1"/>
          <w:sz w:val="40"/>
          <w:szCs w:val="20"/>
          <w:lang w:eastAsia="zh-TW"/>
        </w:rPr>
        <w:t>＞</w:t>
      </w:r>
    </w:p>
    <w:p w14:paraId="54DA1E4F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4EC9AAB2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29A63B05" w14:textId="77777777" w:rsidR="00581FEA" w:rsidRPr="00753B21" w:rsidRDefault="00581FEA" w:rsidP="00581FEA">
      <w:pPr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6932E5D0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60A742D7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0BBC09A0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47C9F898" w14:textId="77777777" w:rsidR="00581FEA" w:rsidRPr="00753B21" w:rsidRDefault="00581FEA" w:rsidP="00581FE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2A52C546" w14:textId="77777777" w:rsidR="00581FEA" w:rsidRPr="00753B21" w:rsidRDefault="00581FEA" w:rsidP="00581FEA">
      <w:pPr>
        <w:kinsoku w:val="0"/>
        <w:snapToGrid w:val="0"/>
        <w:spacing w:line="276" w:lineRule="auto"/>
        <w:ind w:leftChars="590" w:left="1299" w:hanging="1"/>
        <w:jc w:val="both"/>
        <w:rPr>
          <w:rFonts w:ascii="標楷體" w:eastAsia="標楷體" w:hAnsi="標楷體" w:cstheme="minorHAnsi"/>
          <w:b/>
          <w:color w:val="000000" w:themeColor="text1"/>
          <w:sz w:val="36"/>
          <w:szCs w:val="20"/>
          <w:lang w:eastAsia="zh-TW"/>
        </w:rPr>
      </w:pPr>
      <w:r w:rsidRPr="00753B21">
        <w:rPr>
          <w:rFonts w:ascii="標楷體" w:eastAsia="標楷體" w:hAnsi="標楷體" w:cstheme="minorHAnsi"/>
          <w:b/>
          <w:color w:val="000000" w:themeColor="text1"/>
          <w:sz w:val="36"/>
          <w:szCs w:val="20"/>
          <w:lang w:eastAsia="zh-TW"/>
        </w:rPr>
        <w:t>公司名稱：(申請公司/團隊全名)</w:t>
      </w:r>
    </w:p>
    <w:p w14:paraId="4466D10A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376E58D5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1F52A1F2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401B8E17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7C26E5A3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7B44A3E2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1350171B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02931FFC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6068AD70" w14:textId="3CD3EFA5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299D661C" w14:textId="4709CDBA" w:rsidR="00D037C7" w:rsidRPr="00753B21" w:rsidRDefault="00D037C7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5E2636FA" w14:textId="77777777" w:rsidR="00D037C7" w:rsidRPr="00753B21" w:rsidRDefault="00D037C7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4426235D" w14:textId="77777777" w:rsidR="00581FEA" w:rsidRPr="00753B21" w:rsidRDefault="00581FEA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062778D6" w14:textId="77777777" w:rsidR="008F0EB6" w:rsidRPr="00753B21" w:rsidRDefault="008F0EB6" w:rsidP="00581FEA">
      <w:pPr>
        <w:kinsoku w:val="0"/>
        <w:snapToGrid w:val="0"/>
        <w:rPr>
          <w:rFonts w:ascii="標楷體" w:eastAsia="標楷體" w:hAnsi="標楷體" w:cstheme="minorHAnsi"/>
          <w:color w:val="000000" w:themeColor="text1"/>
          <w:sz w:val="28"/>
          <w:szCs w:val="20"/>
          <w:lang w:eastAsia="zh-TW"/>
        </w:rPr>
      </w:pPr>
    </w:p>
    <w:p w14:paraId="3353593F" w14:textId="77777777" w:rsidR="00581FEA" w:rsidRPr="00753B21" w:rsidRDefault="00581FEA" w:rsidP="00581FEA">
      <w:pPr>
        <w:kinsoku w:val="0"/>
        <w:snapToGrid w:val="0"/>
        <w:jc w:val="distribute"/>
        <w:rPr>
          <w:rFonts w:ascii="標楷體" w:eastAsia="標楷體" w:hAnsi="標楷體" w:cstheme="minorHAnsi"/>
          <w:color w:val="000000" w:themeColor="text1"/>
          <w:sz w:val="36"/>
          <w:szCs w:val="20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36"/>
          <w:szCs w:val="20"/>
          <w:lang w:eastAsia="zh-TW"/>
        </w:rPr>
        <w:t>中 華 民 國　　　年　　　月</w:t>
      </w:r>
    </w:p>
    <w:p w14:paraId="1F93A5DF" w14:textId="77777777" w:rsidR="0096258A" w:rsidRPr="00753B21" w:rsidRDefault="0096258A" w:rsidP="00581FEA">
      <w:pPr>
        <w:tabs>
          <w:tab w:val="left" w:pos="1800"/>
        </w:tabs>
        <w:kinsoku w:val="0"/>
        <w:snapToGrid w:val="0"/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</w:pPr>
    </w:p>
    <w:p w14:paraId="7E4F29A2" w14:textId="16C137AE" w:rsidR="00581FEA" w:rsidRPr="00753B21" w:rsidRDefault="007C10B3" w:rsidP="00581FEA">
      <w:pPr>
        <w:tabs>
          <w:tab w:val="left" w:pos="1800"/>
        </w:tabs>
        <w:kinsoku w:val="0"/>
        <w:snapToGrid w:val="0"/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lastRenderedPageBreak/>
        <w:t>壹、</w:t>
      </w:r>
      <w:r w:rsidR="00655B1C"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計畫書</w:t>
      </w:r>
      <w:r w:rsidR="00581FEA"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撰寫說明</w:t>
      </w:r>
    </w:p>
    <w:p w14:paraId="3DFD32F3" w14:textId="77777777" w:rsidR="00581FEA" w:rsidRPr="00753B21" w:rsidRDefault="00581FEA" w:rsidP="00581FEA">
      <w:pPr>
        <w:kinsoku w:val="0"/>
        <w:spacing w:line="0" w:lineRule="atLeast"/>
        <w:ind w:left="574" w:hangingChars="205" w:hanging="574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一、請以A4規格紙張直式橫書(由左至右)，邊界2cm，統一使用標楷體/Time New Roman字型，14大小，固定行高20點、段落間距為0.5行、黑白或彩色列印皆可。</w:t>
      </w:r>
    </w:p>
    <w:p w14:paraId="35985AF0" w14:textId="18EDB9AD" w:rsidR="00581FEA" w:rsidRPr="00753B21" w:rsidRDefault="00581FEA" w:rsidP="00581FEA">
      <w:pPr>
        <w:kinsoku w:val="0"/>
        <w:spacing w:line="0" w:lineRule="atLeast"/>
        <w:ind w:left="574" w:hangingChars="205" w:hanging="574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二、請依</w:t>
      </w:r>
      <w:r w:rsidR="004130A5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計畫書格式之目錄架構撰寫</w:t>
      </w:r>
      <w:r w:rsidR="00655B1C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計畫書，請勿刪除任一項目，但得依實際需要而自行增加目錄項目，遇有免填之項目請以「無」註明。</w:t>
      </w:r>
    </w:p>
    <w:p w14:paraId="30E567AE" w14:textId="77777777" w:rsidR="00581FEA" w:rsidRPr="00753B21" w:rsidRDefault="00581FEA" w:rsidP="00581FEA">
      <w:pPr>
        <w:kinsoku w:val="0"/>
        <w:spacing w:line="0" w:lineRule="atLeast"/>
        <w:ind w:left="574" w:hangingChars="205" w:hanging="574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三、金額請以新臺幣千元為單位，小數點下四捨五入取整數計算。</w:t>
      </w:r>
    </w:p>
    <w:p w14:paraId="6BC7446B" w14:textId="746B27CE" w:rsidR="00581FEA" w:rsidRPr="00753B21" w:rsidRDefault="00581FEA" w:rsidP="00581FEA">
      <w:pPr>
        <w:kinsoku w:val="0"/>
        <w:spacing w:line="0" w:lineRule="atLeast"/>
        <w:ind w:left="574" w:hangingChars="205" w:hanging="574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四、提出申請之</w:t>
      </w:r>
      <w:r w:rsidR="00655B1C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計畫書，請編頁碼並僅需以釘書機裝訂即可；</w:t>
      </w:r>
      <w:r w:rsidR="00655B1C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計畫書等資料請採雙面影印方式印製，以10頁為限。</w:t>
      </w:r>
    </w:p>
    <w:p w14:paraId="56989E47" w14:textId="3F45823A" w:rsidR="00581FEA" w:rsidRPr="00753B21" w:rsidRDefault="00581FEA" w:rsidP="00581FEA">
      <w:pPr>
        <w:kinsoku w:val="0"/>
        <w:spacing w:line="0" w:lineRule="atLeast"/>
        <w:ind w:left="574" w:hangingChars="205" w:hanging="574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六、</w:t>
      </w:r>
      <w:r w:rsidR="00655B1C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計畫書需繳交電子檔，請存成</w:t>
      </w:r>
      <w:r w:rsidR="0059040F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Word及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PDF提供。</w:t>
      </w:r>
    </w:p>
    <w:p w14:paraId="37FCE8BA" w14:textId="77777777" w:rsidR="00581FEA" w:rsidRPr="00753B21" w:rsidRDefault="00581FEA" w:rsidP="00581FEA">
      <w:pPr>
        <w:kinsoku w:val="0"/>
        <w:spacing w:line="0" w:lineRule="atLeast"/>
        <w:ind w:left="574" w:hangingChars="205" w:hanging="574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</w:p>
    <w:p w14:paraId="7C7906BA" w14:textId="330213B6" w:rsidR="00581FEA" w:rsidRPr="00753B21" w:rsidRDefault="00581FEA" w:rsidP="00581FEA">
      <w:pPr>
        <w:tabs>
          <w:tab w:val="left" w:pos="1800"/>
        </w:tabs>
        <w:kinsoku w:val="0"/>
        <w:snapToGrid w:val="0"/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貳、</w:t>
      </w:r>
      <w:r w:rsidR="004130A5"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營運</w:t>
      </w:r>
      <w:r w:rsidRPr="00753B21">
        <w:rPr>
          <w:rFonts w:ascii="標楷體" w:eastAsia="標楷體" w:hAnsi="標楷體" w:cstheme="minorHAnsi"/>
          <w:b/>
          <w:bCs/>
          <w:color w:val="000000" w:themeColor="text1"/>
          <w:sz w:val="28"/>
          <w:szCs w:val="28"/>
          <w:lang w:eastAsia="zh-TW"/>
        </w:rPr>
        <w:t>計畫書目錄</w:t>
      </w:r>
    </w:p>
    <w:p w14:paraId="4A0401A2" w14:textId="4185841F" w:rsidR="00581FEA" w:rsidRPr="00753B21" w:rsidRDefault="00581FEA" w:rsidP="00581FEA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一、</w:t>
      </w:r>
      <w:r w:rsidR="00891620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公司介紹</w:t>
      </w:r>
      <w:r w:rsidR="00891620" w:rsidRPr="00753B21">
        <w:rPr>
          <w:rFonts w:ascii="標楷體" w:eastAsia="標楷體" w:hAnsi="標楷體" w:cstheme="minorHAnsi"/>
          <w:color w:val="000000" w:themeColor="text1"/>
          <w:sz w:val="24"/>
          <w:szCs w:val="28"/>
          <w:lang w:eastAsia="zh-TW"/>
        </w:rPr>
        <w:t>(包含公司人力與財務情況說明。)</w:t>
      </w:r>
    </w:p>
    <w:p w14:paraId="16BF8BA1" w14:textId="77777777" w:rsidR="00581FEA" w:rsidRPr="00753B21" w:rsidRDefault="00581FEA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二、產業現況及技術缺口</w:t>
      </w:r>
    </w:p>
    <w:p w14:paraId="4D5C68EB" w14:textId="7A71E54D" w:rsidR="00581FEA" w:rsidRPr="00753B21" w:rsidRDefault="00581FEA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三、核心技術與執行方式</w:t>
      </w:r>
    </w:p>
    <w:p w14:paraId="6D31D982" w14:textId="77777777" w:rsidR="00581FEA" w:rsidRPr="00753B21" w:rsidRDefault="00581FEA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四、競爭力及可行性分析</w:t>
      </w:r>
    </w:p>
    <w:p w14:paraId="2C723DC6" w14:textId="3A2A6264" w:rsidR="00581FEA" w:rsidRPr="00753B21" w:rsidRDefault="00581FEA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五、</w:t>
      </w:r>
      <w:r w:rsidR="00891620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募資或商業合作需求</w:t>
      </w:r>
    </w:p>
    <w:p w14:paraId="042F2D55" w14:textId="070D7AF6" w:rsidR="00891620" w:rsidRPr="00753B21" w:rsidRDefault="00581FEA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六、</w:t>
      </w:r>
      <w:r w:rsidR="00891620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公司未來規劃</w:t>
      </w:r>
      <w:r w:rsidR="00891620" w:rsidRPr="00753B21">
        <w:rPr>
          <w:rFonts w:ascii="標楷體" w:eastAsia="標楷體" w:hAnsi="標楷體" w:cstheme="minorHAnsi"/>
          <w:color w:val="000000" w:themeColor="text1"/>
          <w:sz w:val="24"/>
          <w:szCs w:val="28"/>
          <w:lang w:eastAsia="zh-TW"/>
        </w:rPr>
        <w:t>(簡要具體說明執行方法及預期成果。)</w:t>
      </w:r>
    </w:p>
    <w:p w14:paraId="0691AA36" w14:textId="2B32E0AC" w:rsidR="00581FEA" w:rsidRPr="00753B21" w:rsidRDefault="00891620" w:rsidP="00581FEA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七、</w:t>
      </w:r>
      <w:r w:rsidR="00581FEA"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附件</w:t>
      </w:r>
    </w:p>
    <w:p w14:paraId="1D3B8F0B" w14:textId="77777777" w:rsidR="00581FEA" w:rsidRPr="00753B21" w:rsidRDefault="00581FEA" w:rsidP="00581FEA">
      <w:pPr>
        <w:pStyle w:val="1"/>
        <w:numPr>
          <w:ilvl w:val="0"/>
          <w:numId w:val="0"/>
        </w:numPr>
        <w:ind w:left="480"/>
        <w:rPr>
          <w:rFonts w:cstheme="minorHAnsi"/>
          <w:color w:val="000000" w:themeColor="text1"/>
        </w:rPr>
      </w:pPr>
    </w:p>
    <w:p w14:paraId="10EB6008" w14:textId="2040163E" w:rsidR="00581FEA" w:rsidRPr="00753B21" w:rsidRDefault="00581FEA" w:rsidP="00581FEA">
      <w:pPr>
        <w:widowControl/>
        <w:rPr>
          <w:rFonts w:ascii="標楷體" w:eastAsia="標楷體" w:hAnsi="標楷體" w:cstheme="minorHAnsi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</w:p>
    <w:sectPr w:rsidR="00581FEA" w:rsidRPr="00753B21" w:rsidSect="000709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DE56" w14:textId="77777777" w:rsidR="00E00661" w:rsidRDefault="00E00661" w:rsidP="0096258A">
      <w:r>
        <w:separator/>
      </w:r>
    </w:p>
  </w:endnote>
  <w:endnote w:type="continuationSeparator" w:id="0">
    <w:p w14:paraId="26828FFC" w14:textId="77777777" w:rsidR="00E00661" w:rsidRDefault="00E00661" w:rsidP="0096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53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863F14" w14:textId="747EE5FA" w:rsidR="008B1360" w:rsidRPr="00F27233" w:rsidRDefault="008B1360">
        <w:pPr>
          <w:pStyle w:val="af1"/>
          <w:jc w:val="center"/>
          <w:rPr>
            <w:rFonts w:asciiTheme="minorHAnsi" w:hAnsiTheme="minorHAnsi" w:cstheme="minorHAnsi"/>
          </w:rPr>
        </w:pPr>
        <w:r w:rsidRPr="00F27233">
          <w:rPr>
            <w:rFonts w:asciiTheme="minorHAnsi" w:hAnsiTheme="minorHAnsi" w:cstheme="minorHAnsi"/>
          </w:rPr>
          <w:fldChar w:fldCharType="begin"/>
        </w:r>
        <w:r w:rsidRPr="00F27233">
          <w:rPr>
            <w:rFonts w:asciiTheme="minorHAnsi" w:hAnsiTheme="minorHAnsi" w:cstheme="minorHAnsi"/>
          </w:rPr>
          <w:instrText>PAGE   \* MERGEFORMAT</w:instrText>
        </w:r>
        <w:r w:rsidRPr="00F27233">
          <w:rPr>
            <w:rFonts w:asciiTheme="minorHAnsi" w:hAnsiTheme="minorHAnsi" w:cstheme="minorHAnsi"/>
          </w:rPr>
          <w:fldChar w:fldCharType="separate"/>
        </w:r>
        <w:r w:rsidR="00302560" w:rsidRPr="00302560">
          <w:rPr>
            <w:rFonts w:asciiTheme="minorHAnsi" w:hAnsiTheme="minorHAnsi" w:cstheme="minorHAnsi"/>
            <w:noProof/>
            <w:lang w:val="zh-TW" w:eastAsia="zh-TW"/>
          </w:rPr>
          <w:t>2</w:t>
        </w:r>
        <w:r w:rsidRPr="00F27233">
          <w:rPr>
            <w:rFonts w:asciiTheme="minorHAnsi" w:hAnsiTheme="minorHAnsi" w:cstheme="minorHAnsi"/>
          </w:rPr>
          <w:fldChar w:fldCharType="end"/>
        </w:r>
      </w:p>
    </w:sdtContent>
  </w:sdt>
  <w:p w14:paraId="202EB045" w14:textId="77777777" w:rsidR="008B1360" w:rsidRPr="00F27233" w:rsidRDefault="008B1360">
    <w:pPr>
      <w:pStyle w:val="af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0AD6" w14:textId="77777777" w:rsidR="00E00661" w:rsidRDefault="00E00661" w:rsidP="0096258A">
      <w:r>
        <w:separator/>
      </w:r>
    </w:p>
  </w:footnote>
  <w:footnote w:type="continuationSeparator" w:id="0">
    <w:p w14:paraId="7EC7DE7C" w14:textId="77777777" w:rsidR="00E00661" w:rsidRDefault="00E00661" w:rsidP="0096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F9C"/>
    <w:multiLevelType w:val="hybridMultilevel"/>
    <w:tmpl w:val="68B08EE6"/>
    <w:lvl w:ilvl="0" w:tplc="FFFFFFFF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5D4DFE"/>
    <w:multiLevelType w:val="hybridMultilevel"/>
    <w:tmpl w:val="B846D098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8488B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0D31039"/>
    <w:multiLevelType w:val="hybridMultilevel"/>
    <w:tmpl w:val="988CC236"/>
    <w:lvl w:ilvl="0" w:tplc="42CE57B2">
      <w:start w:val="1"/>
      <w:numFmt w:val="taiwaneseCountingThousand"/>
      <w:pStyle w:val="a"/>
      <w:lvlText w:val="%1、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374724A">
      <w:start w:val="1"/>
      <w:numFmt w:val="taiwaneseCountingThousand"/>
      <w:lvlText w:val="(%2)、"/>
      <w:lvlJc w:val="left"/>
      <w:pPr>
        <w:ind w:left="945" w:hanging="465"/>
      </w:pPr>
      <w:rPr>
        <w:rFonts w:hint="eastAsia"/>
      </w:rPr>
    </w:lvl>
    <w:lvl w:ilvl="2" w:tplc="29E0E1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3147DC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950FE"/>
    <w:multiLevelType w:val="hybridMultilevel"/>
    <w:tmpl w:val="1CAC5F16"/>
    <w:lvl w:ilvl="0" w:tplc="87FC390E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 w15:restartNumberingAfterBreak="0">
    <w:nsid w:val="1A2372E7"/>
    <w:multiLevelType w:val="hybridMultilevel"/>
    <w:tmpl w:val="9CA8422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E4F6225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4422EE8"/>
    <w:multiLevelType w:val="hybridMultilevel"/>
    <w:tmpl w:val="7E26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3C6703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308E6DBE"/>
    <w:multiLevelType w:val="hybridMultilevel"/>
    <w:tmpl w:val="1B584BB0"/>
    <w:lvl w:ilvl="0" w:tplc="484258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1" w15:restartNumberingAfterBreak="0">
    <w:nsid w:val="36726DDD"/>
    <w:multiLevelType w:val="hybridMultilevel"/>
    <w:tmpl w:val="2092C5FE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5A6399E"/>
    <w:multiLevelType w:val="hybridMultilevel"/>
    <w:tmpl w:val="F3082BC4"/>
    <w:lvl w:ilvl="0" w:tplc="10C6D6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0A5FB3"/>
    <w:multiLevelType w:val="hybridMultilevel"/>
    <w:tmpl w:val="E56E734E"/>
    <w:lvl w:ilvl="0" w:tplc="F5D0ED5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527173D1"/>
    <w:multiLevelType w:val="hybridMultilevel"/>
    <w:tmpl w:val="C4629A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2E4274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6120563D"/>
    <w:multiLevelType w:val="hybridMultilevel"/>
    <w:tmpl w:val="5B2861E8"/>
    <w:lvl w:ilvl="0" w:tplc="5C302DE8">
      <w:start w:val="1"/>
      <w:numFmt w:val="decimal"/>
      <w:lvlText w:val="%1."/>
      <w:lvlJc w:val="left"/>
      <w:pPr>
        <w:ind w:left="2400" w:hanging="480"/>
      </w:pPr>
      <w:rPr>
        <w:rFonts w:asciiTheme="minorHAnsi" w:eastAsia="標楷體" w:hAnsiTheme="minorHAnsi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62440DA3"/>
    <w:multiLevelType w:val="hybridMultilevel"/>
    <w:tmpl w:val="9C0A9B6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DF03C6"/>
    <w:multiLevelType w:val="hybridMultilevel"/>
    <w:tmpl w:val="F4B8D860"/>
    <w:lvl w:ilvl="0" w:tplc="F04E91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865E2"/>
    <w:multiLevelType w:val="hybridMultilevel"/>
    <w:tmpl w:val="B00C42A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00D7B5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70E66979"/>
    <w:multiLevelType w:val="hybridMultilevel"/>
    <w:tmpl w:val="4F6E877E"/>
    <w:lvl w:ilvl="0" w:tplc="0409000F">
      <w:start w:val="1"/>
      <w:numFmt w:val="decimal"/>
      <w:lvlText w:val="%1."/>
      <w:lvlJc w:val="left"/>
      <w:pPr>
        <w:ind w:left="110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2" w15:restartNumberingAfterBreak="0">
    <w:nsid w:val="71F400F2"/>
    <w:multiLevelType w:val="hybridMultilevel"/>
    <w:tmpl w:val="061255BE"/>
    <w:lvl w:ilvl="0" w:tplc="C30AF48C">
      <w:start w:val="1"/>
      <w:numFmt w:val="decimal"/>
      <w:lvlText w:val="%1."/>
      <w:lvlJc w:val="left"/>
      <w:pPr>
        <w:ind w:left="2400" w:hanging="480"/>
      </w:pPr>
      <w:rPr>
        <w:rFonts w:ascii="新細明體" w:eastAsia="標楷體" w:hAnsi="新細明體" w:cstheme="minorHAns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783A1107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7D713C4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3"/>
  </w:num>
  <w:num w:numId="5">
    <w:abstractNumId w:val="5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24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21"/>
  </w:num>
  <w:num w:numId="23">
    <w:abstractNumId w:val="2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E"/>
    <w:rsid w:val="000135EA"/>
    <w:rsid w:val="000310CF"/>
    <w:rsid w:val="00034EB0"/>
    <w:rsid w:val="00050C47"/>
    <w:rsid w:val="00062A2C"/>
    <w:rsid w:val="00064878"/>
    <w:rsid w:val="00064BD2"/>
    <w:rsid w:val="00070936"/>
    <w:rsid w:val="00075F9A"/>
    <w:rsid w:val="00076C1C"/>
    <w:rsid w:val="0008662E"/>
    <w:rsid w:val="00095ACA"/>
    <w:rsid w:val="000A2C42"/>
    <w:rsid w:val="000A5842"/>
    <w:rsid w:val="000B1BB6"/>
    <w:rsid w:val="000C0646"/>
    <w:rsid w:val="000F35C6"/>
    <w:rsid w:val="00100169"/>
    <w:rsid w:val="00117100"/>
    <w:rsid w:val="00154FF2"/>
    <w:rsid w:val="00174AEF"/>
    <w:rsid w:val="001C5E50"/>
    <w:rsid w:val="001E414A"/>
    <w:rsid w:val="001F26BE"/>
    <w:rsid w:val="001F488F"/>
    <w:rsid w:val="00206A97"/>
    <w:rsid w:val="00230E99"/>
    <w:rsid w:val="00236193"/>
    <w:rsid w:val="0024186A"/>
    <w:rsid w:val="002705BA"/>
    <w:rsid w:val="002872FF"/>
    <w:rsid w:val="00293CB8"/>
    <w:rsid w:val="002B4B2C"/>
    <w:rsid w:val="002B5470"/>
    <w:rsid w:val="002E0B7C"/>
    <w:rsid w:val="002F1A76"/>
    <w:rsid w:val="002F629E"/>
    <w:rsid w:val="00302560"/>
    <w:rsid w:val="00304C9B"/>
    <w:rsid w:val="00323939"/>
    <w:rsid w:val="00327076"/>
    <w:rsid w:val="00331A57"/>
    <w:rsid w:val="0035652A"/>
    <w:rsid w:val="00395179"/>
    <w:rsid w:val="003A1DB3"/>
    <w:rsid w:val="003A7C7A"/>
    <w:rsid w:val="003C46F1"/>
    <w:rsid w:val="003D2C59"/>
    <w:rsid w:val="00401345"/>
    <w:rsid w:val="004130A5"/>
    <w:rsid w:val="0042458A"/>
    <w:rsid w:val="00437B8A"/>
    <w:rsid w:val="00453C17"/>
    <w:rsid w:val="00484DFE"/>
    <w:rsid w:val="004A0301"/>
    <w:rsid w:val="004A1613"/>
    <w:rsid w:val="004A7C70"/>
    <w:rsid w:val="004D38A0"/>
    <w:rsid w:val="00515C27"/>
    <w:rsid w:val="00577163"/>
    <w:rsid w:val="00581FEA"/>
    <w:rsid w:val="0059040F"/>
    <w:rsid w:val="00594946"/>
    <w:rsid w:val="005B01E3"/>
    <w:rsid w:val="005D049E"/>
    <w:rsid w:val="005D510E"/>
    <w:rsid w:val="00632DF1"/>
    <w:rsid w:val="00655B1C"/>
    <w:rsid w:val="00664F30"/>
    <w:rsid w:val="00673152"/>
    <w:rsid w:val="00687FFD"/>
    <w:rsid w:val="006D4352"/>
    <w:rsid w:val="006D4B4D"/>
    <w:rsid w:val="006D6604"/>
    <w:rsid w:val="006E2AE6"/>
    <w:rsid w:val="006E3290"/>
    <w:rsid w:val="006F6A10"/>
    <w:rsid w:val="00705D4E"/>
    <w:rsid w:val="0072018D"/>
    <w:rsid w:val="00741D0D"/>
    <w:rsid w:val="007461EC"/>
    <w:rsid w:val="00753B21"/>
    <w:rsid w:val="007617C5"/>
    <w:rsid w:val="007A2D31"/>
    <w:rsid w:val="007B5E19"/>
    <w:rsid w:val="007C10B3"/>
    <w:rsid w:val="007D00BD"/>
    <w:rsid w:val="007E274D"/>
    <w:rsid w:val="007F140E"/>
    <w:rsid w:val="0082223F"/>
    <w:rsid w:val="00825B38"/>
    <w:rsid w:val="008376D5"/>
    <w:rsid w:val="0085272C"/>
    <w:rsid w:val="00891620"/>
    <w:rsid w:val="008A605F"/>
    <w:rsid w:val="008B1360"/>
    <w:rsid w:val="008B31EF"/>
    <w:rsid w:val="008E46E5"/>
    <w:rsid w:val="008E4FBF"/>
    <w:rsid w:val="008F0EB6"/>
    <w:rsid w:val="00905521"/>
    <w:rsid w:val="009100E9"/>
    <w:rsid w:val="00932EC9"/>
    <w:rsid w:val="0096258A"/>
    <w:rsid w:val="00972EFE"/>
    <w:rsid w:val="00986180"/>
    <w:rsid w:val="00993B47"/>
    <w:rsid w:val="00996957"/>
    <w:rsid w:val="009A3012"/>
    <w:rsid w:val="009B6D36"/>
    <w:rsid w:val="009C4378"/>
    <w:rsid w:val="009C481F"/>
    <w:rsid w:val="009E30DD"/>
    <w:rsid w:val="00A15876"/>
    <w:rsid w:val="00A277CE"/>
    <w:rsid w:val="00A544A4"/>
    <w:rsid w:val="00AC380E"/>
    <w:rsid w:val="00AF5758"/>
    <w:rsid w:val="00B06BC0"/>
    <w:rsid w:val="00B1685F"/>
    <w:rsid w:val="00B42ADB"/>
    <w:rsid w:val="00B52AA1"/>
    <w:rsid w:val="00B67D2E"/>
    <w:rsid w:val="00B74348"/>
    <w:rsid w:val="00B86451"/>
    <w:rsid w:val="00B917B8"/>
    <w:rsid w:val="00B9401E"/>
    <w:rsid w:val="00B94D37"/>
    <w:rsid w:val="00BA5AA8"/>
    <w:rsid w:val="00BA703C"/>
    <w:rsid w:val="00BF3159"/>
    <w:rsid w:val="00C123E9"/>
    <w:rsid w:val="00C16C42"/>
    <w:rsid w:val="00C4127A"/>
    <w:rsid w:val="00C61416"/>
    <w:rsid w:val="00C63960"/>
    <w:rsid w:val="00C83DDA"/>
    <w:rsid w:val="00C83F31"/>
    <w:rsid w:val="00C97727"/>
    <w:rsid w:val="00CA568D"/>
    <w:rsid w:val="00CB2A47"/>
    <w:rsid w:val="00CC464D"/>
    <w:rsid w:val="00CC5BBC"/>
    <w:rsid w:val="00CD345D"/>
    <w:rsid w:val="00D037C7"/>
    <w:rsid w:val="00D061DD"/>
    <w:rsid w:val="00D1486C"/>
    <w:rsid w:val="00D20D15"/>
    <w:rsid w:val="00D45891"/>
    <w:rsid w:val="00D56ED9"/>
    <w:rsid w:val="00D70DC0"/>
    <w:rsid w:val="00D90DDF"/>
    <w:rsid w:val="00DA755C"/>
    <w:rsid w:val="00DB3D29"/>
    <w:rsid w:val="00DB5BDC"/>
    <w:rsid w:val="00DC692B"/>
    <w:rsid w:val="00DD46C3"/>
    <w:rsid w:val="00DE12DA"/>
    <w:rsid w:val="00DF2FDB"/>
    <w:rsid w:val="00E00661"/>
    <w:rsid w:val="00E24BB6"/>
    <w:rsid w:val="00E36204"/>
    <w:rsid w:val="00E40FFE"/>
    <w:rsid w:val="00E41A70"/>
    <w:rsid w:val="00E600E0"/>
    <w:rsid w:val="00E61752"/>
    <w:rsid w:val="00E6464D"/>
    <w:rsid w:val="00E779E6"/>
    <w:rsid w:val="00E934AE"/>
    <w:rsid w:val="00EA11D2"/>
    <w:rsid w:val="00EA5F79"/>
    <w:rsid w:val="00EB02DA"/>
    <w:rsid w:val="00EC4EAE"/>
    <w:rsid w:val="00ED1793"/>
    <w:rsid w:val="00F051E7"/>
    <w:rsid w:val="00F0529E"/>
    <w:rsid w:val="00F27233"/>
    <w:rsid w:val="00F3079F"/>
    <w:rsid w:val="00F35E62"/>
    <w:rsid w:val="00F7085B"/>
    <w:rsid w:val="00F849D4"/>
    <w:rsid w:val="00F96B47"/>
    <w:rsid w:val="00FB5314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3749"/>
  <w15:chartTrackingRefBased/>
  <w15:docId w15:val="{DA2EC8A3-A0BB-4359-9306-E83670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40FFE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81FEA"/>
    <w:pPr>
      <w:outlineLvl w:val="0"/>
    </w:pPr>
  </w:style>
  <w:style w:type="paragraph" w:styleId="2">
    <w:name w:val="heading 2"/>
    <w:basedOn w:val="a0"/>
    <w:link w:val="20"/>
    <w:uiPriority w:val="1"/>
    <w:qFormat/>
    <w:rsid w:val="00581FEA"/>
    <w:pPr>
      <w:tabs>
        <w:tab w:val="left" w:pos="993"/>
        <w:tab w:val="left" w:pos="1134"/>
      </w:tabs>
      <w:spacing w:line="500" w:lineRule="exact"/>
      <w:ind w:left="480" w:right="261" w:hanging="480"/>
      <w:jc w:val="both"/>
      <w:outlineLvl w:val="1"/>
    </w:pPr>
    <w:rPr>
      <w:rFonts w:ascii="標楷體" w:eastAsia="標楷體" w:hAnsi="標楷體"/>
      <w:sz w:val="28"/>
      <w:szCs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40FFE"/>
    <w:rPr>
      <w:kern w:val="0"/>
      <w:sz w:val="22"/>
    </w:rPr>
  </w:style>
  <w:style w:type="character" w:customStyle="1" w:styleId="a5">
    <w:name w:val="無間距 字元"/>
    <w:basedOn w:val="a1"/>
    <w:link w:val="a4"/>
    <w:uiPriority w:val="1"/>
    <w:rsid w:val="00E40FFE"/>
    <w:rPr>
      <w:kern w:val="0"/>
      <w:sz w:val="22"/>
    </w:rPr>
  </w:style>
  <w:style w:type="paragraph" w:styleId="a6">
    <w:name w:val="List Paragraph"/>
    <w:aliases w:val="標題(一)"/>
    <w:basedOn w:val="a0"/>
    <w:link w:val="a7"/>
    <w:qFormat/>
    <w:rsid w:val="00D45891"/>
    <w:pPr>
      <w:ind w:leftChars="200" w:left="480"/>
    </w:pPr>
  </w:style>
  <w:style w:type="paragraph" w:styleId="a8">
    <w:name w:val="Body Text"/>
    <w:basedOn w:val="a0"/>
    <w:link w:val="a9"/>
    <w:uiPriority w:val="1"/>
    <w:qFormat/>
    <w:rsid w:val="008376D5"/>
    <w:rPr>
      <w:sz w:val="24"/>
      <w:szCs w:val="24"/>
    </w:rPr>
  </w:style>
  <w:style w:type="character" w:customStyle="1" w:styleId="a9">
    <w:name w:val="本文 字元"/>
    <w:basedOn w:val="a1"/>
    <w:link w:val="a8"/>
    <w:uiPriority w:val="1"/>
    <w:rsid w:val="008376D5"/>
    <w:rPr>
      <w:rFonts w:ascii="新細明體" w:eastAsia="新細明體" w:hAnsi="新細明體" w:cs="新細明體"/>
      <w:kern w:val="0"/>
      <w:szCs w:val="24"/>
      <w:lang w:eastAsia="en-US"/>
    </w:rPr>
  </w:style>
  <w:style w:type="character" w:styleId="aa">
    <w:name w:val="Hyperlink"/>
    <w:basedOn w:val="a1"/>
    <w:uiPriority w:val="99"/>
    <w:unhideWhenUsed/>
    <w:rsid w:val="008B31EF"/>
    <w:rPr>
      <w:color w:val="0563C1" w:themeColor="hyperlink"/>
      <w:u w:val="single"/>
    </w:rPr>
  </w:style>
  <w:style w:type="character" w:customStyle="1" w:styleId="a7">
    <w:name w:val="清單段落 字元"/>
    <w:aliases w:val="標題(一) 字元"/>
    <w:link w:val="a6"/>
    <w:rsid w:val="008B31EF"/>
    <w:rPr>
      <w:rFonts w:ascii="新細明體" w:eastAsia="新細明體" w:hAnsi="新細明體" w:cs="新細明體"/>
      <w:kern w:val="0"/>
      <w:sz w:val="22"/>
      <w:lang w:eastAsia="en-US"/>
    </w:rPr>
  </w:style>
  <w:style w:type="table" w:styleId="ab">
    <w:name w:val="Table Grid"/>
    <w:basedOn w:val="a2"/>
    <w:uiPriority w:val="39"/>
    <w:rsid w:val="00910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1"/>
    <w:link w:val="1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character" w:customStyle="1" w:styleId="20">
    <w:name w:val="標題 2 字元"/>
    <w:basedOn w:val="a1"/>
    <w:link w:val="2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paragraph" w:customStyle="1" w:styleId="a">
    <w:name w:val="一、"/>
    <w:basedOn w:val="a6"/>
    <w:uiPriority w:val="1"/>
    <w:rsid w:val="00581FEA"/>
    <w:pPr>
      <w:numPr>
        <w:numId w:val="14"/>
      </w:numPr>
      <w:spacing w:line="500" w:lineRule="exact"/>
      <w:ind w:leftChars="0" w:left="0" w:right="261"/>
      <w:jc w:val="both"/>
    </w:pPr>
    <w:rPr>
      <w:rFonts w:ascii="標楷體" w:eastAsia="標楷體" w:hAnsi="標楷體"/>
      <w:sz w:val="28"/>
      <w:szCs w:val="28"/>
      <w:lang w:eastAsia="zh-TW"/>
    </w:rPr>
  </w:style>
  <w:style w:type="table" w:customStyle="1" w:styleId="21">
    <w:name w:val="表格格線2"/>
    <w:basedOn w:val="a2"/>
    <w:next w:val="ab"/>
    <w:uiPriority w:val="59"/>
    <w:rsid w:val="00581FEA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2A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TOC Heading"/>
    <w:basedOn w:val="1"/>
    <w:next w:val="a0"/>
    <w:uiPriority w:val="39"/>
    <w:unhideWhenUsed/>
    <w:qFormat/>
    <w:rsid w:val="00C63960"/>
    <w:pPr>
      <w:keepNext/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C63960"/>
  </w:style>
  <w:style w:type="paragraph" w:styleId="22">
    <w:name w:val="toc 2"/>
    <w:basedOn w:val="a0"/>
    <w:next w:val="a0"/>
    <w:autoRedefine/>
    <w:uiPriority w:val="39"/>
    <w:unhideWhenUsed/>
    <w:rsid w:val="00C63960"/>
    <w:pPr>
      <w:ind w:leftChars="200" w:left="480"/>
    </w:pPr>
  </w:style>
  <w:style w:type="paragraph" w:styleId="af">
    <w:name w:val="header"/>
    <w:basedOn w:val="a0"/>
    <w:link w:val="af0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f1">
    <w:name w:val="footer"/>
    <w:basedOn w:val="a0"/>
    <w:link w:val="af2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2A91-3808-4C42-81B0-39852BCD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A80124</dc:creator>
  <cp:keywords/>
  <dc:description/>
  <cp:lastModifiedBy>Windows 使用者</cp:lastModifiedBy>
  <cp:revision>4</cp:revision>
  <cp:lastPrinted>2021-04-09T09:17:00Z</cp:lastPrinted>
  <dcterms:created xsi:type="dcterms:W3CDTF">2021-04-19T06:51:00Z</dcterms:created>
  <dcterms:modified xsi:type="dcterms:W3CDTF">2021-04-19T06:52:00Z</dcterms:modified>
</cp:coreProperties>
</file>