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07" w:rsidRPr="009B2056" w:rsidRDefault="005F7E07" w:rsidP="005F7E07">
      <w:pPr>
        <w:spacing w:after="18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624EF3">
        <w:rPr>
          <w:rFonts w:ascii="標楷體" w:eastAsia="標楷體" w:hAnsi="標楷體" w:cs="標楷體" w:hint="eastAsia"/>
          <w:b/>
          <w:sz w:val="32"/>
        </w:rPr>
        <w:t>轉  型  遷  廠  或  關  廠  計  畫</w:t>
      </w:r>
    </w:p>
    <w:p w:rsidR="005F7E07" w:rsidRDefault="005F7E07" w:rsidP="005F7E07">
      <w:pPr>
        <w:pStyle w:val="a5"/>
        <w:adjustRightInd w:val="0"/>
        <w:snapToGrid w:val="0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壹、工廠基本資料</w:t>
      </w:r>
    </w:p>
    <w:p w:rsidR="005F7E07" w:rsidRPr="00872322" w:rsidRDefault="005F7E07" w:rsidP="005F7E07">
      <w:pPr>
        <w:pStyle w:val="a5"/>
        <w:adjustRightInd w:val="0"/>
        <w:snapToGrid w:val="0"/>
        <w:ind w:leftChars="235" w:left="564" w:firstLineChars="12" w:firstLine="34"/>
        <w:rPr>
          <w:rFonts w:ascii="標楷體" w:eastAsia="標楷體" w:hAnsi="標楷體" w:cs="Times New Roman"/>
          <w:sz w:val="28"/>
          <w:szCs w:val="28"/>
        </w:rPr>
      </w:pPr>
      <w:r w:rsidRPr="00470335">
        <w:rPr>
          <w:rFonts w:ascii="標楷體" w:eastAsia="標楷體" w:hAnsi="標楷體" w:cs="Times New Roman" w:hint="eastAsia"/>
          <w:sz w:val="28"/>
          <w:szCs w:val="28"/>
        </w:rPr>
        <w:t>詳如核定輔導期限申請書內容</w:t>
      </w:r>
    </w:p>
    <w:p w:rsidR="005F7E07" w:rsidRPr="00E8494A" w:rsidRDefault="005F7E07" w:rsidP="005F7E0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E8494A">
        <w:rPr>
          <w:rFonts w:ascii="標楷體" w:eastAsia="標楷體" w:hAnsi="標楷體" w:hint="eastAsia"/>
          <w:sz w:val="28"/>
          <w:szCs w:val="28"/>
        </w:rPr>
        <w:t>貳、工廠現況說明（製程、相關機器設備、污染防治設備設置情形）</w:t>
      </w:r>
    </w:p>
    <w:p w:rsidR="005F7E07" w:rsidRDefault="005F7E07" w:rsidP="005F7E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8494A">
        <w:rPr>
          <w:rFonts w:ascii="標楷體" w:eastAsia="標楷體" w:hAnsi="標楷體" w:hint="eastAsia"/>
          <w:sz w:val="28"/>
          <w:szCs w:val="28"/>
        </w:rPr>
        <w:t>簡要說明，並得以圖示表現</w:t>
      </w:r>
      <w:r w:rsidRPr="00E8494A">
        <w:rPr>
          <w:rFonts w:ascii="標楷體" w:eastAsia="標楷體" w:hAnsi="標楷體" w:hint="eastAsia"/>
          <w:color w:val="000000"/>
          <w:sz w:val="28"/>
          <w:szCs w:val="28"/>
        </w:rPr>
        <w:t>，表格不足可自行延伸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F7E07" w:rsidRPr="0050566C" w:rsidTr="003C53A2">
        <w:trPr>
          <w:trHeight w:val="12405"/>
        </w:trPr>
        <w:tc>
          <w:tcPr>
            <w:tcW w:w="9694" w:type="dxa"/>
          </w:tcPr>
          <w:p w:rsidR="00704E6F" w:rsidRPr="00D27C0E" w:rsidRDefault="00704E6F" w:rsidP="00704E6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D27C0E">
              <w:rPr>
                <w:rFonts w:eastAsia="標楷體" w:hAnsi="標楷體"/>
                <w:sz w:val="26"/>
                <w:szCs w:val="26"/>
              </w:rPr>
              <w:t>一、製造流程：</w:t>
            </w:r>
          </w:p>
          <w:p w:rsidR="00704E6F" w:rsidRDefault="00704E6F" w:rsidP="00704E6F">
            <w:pPr>
              <w:snapToGrid w:val="0"/>
              <w:ind w:firstLineChars="138" w:firstLine="359"/>
              <w:rPr>
                <w:rFonts w:eastAsia="標楷體"/>
                <w:sz w:val="26"/>
                <w:szCs w:val="26"/>
              </w:rPr>
            </w:pPr>
            <w:r w:rsidRPr="00D27C0E">
              <w:rPr>
                <w:rFonts w:eastAsia="標楷體"/>
                <w:sz w:val="26"/>
                <w:szCs w:val="26"/>
              </w:rPr>
              <w:t>1.</w:t>
            </w:r>
            <w:r w:rsidRPr="00D27C0E">
              <w:rPr>
                <w:rFonts w:eastAsia="標楷體" w:hAnsi="標楷體"/>
                <w:sz w:val="26"/>
                <w:szCs w:val="26"/>
              </w:rPr>
              <w:t>製造流程：</w:t>
            </w:r>
          </w:p>
          <w:p w:rsidR="00704E6F" w:rsidRDefault="00704E6F" w:rsidP="009D75E7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704E6F" w:rsidRDefault="002C05F4" w:rsidP="009D75E7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41174EC" wp14:editId="5CBF8156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91440</wp:posOffset>
                      </wp:positionV>
                      <wp:extent cx="1019175" cy="371475"/>
                      <wp:effectExtent l="0" t="0" r="28575" b="28575"/>
                      <wp:wrapNone/>
                      <wp:docPr id="20" name="文字方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75E7" w:rsidRPr="009D75E7" w:rsidRDefault="009D75E7" w:rsidP="009D75E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9D75E7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原料</w:t>
                                  </w:r>
                                  <w:r w:rsidR="002C05F4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名稱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174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0" o:spid="_x0000_s1026" type="#_x0000_t202" style="position:absolute;margin-left:22.55pt;margin-top:7.2pt;width:80.25pt;height:29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" fillcolor="white [3201]" strokeweight=".5pt">
                      <v:textbox>
                        <w:txbxContent>
                          <w:p w:rsidR="009D75E7" w:rsidRPr="009D75E7" w:rsidRDefault="009D75E7" w:rsidP="009D75E7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9D75E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原料</w:t>
                            </w:r>
                            <w:r w:rsidR="002C05F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名稱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5E7">
              <w:rPr>
                <w:rFonts w:eastAsia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9563EDE" wp14:editId="1CB67AE8">
                      <wp:simplePos x="0" y="0"/>
                      <wp:positionH relativeFrom="column">
                        <wp:posOffset>4137025</wp:posOffset>
                      </wp:positionH>
                      <wp:positionV relativeFrom="paragraph">
                        <wp:posOffset>92710</wp:posOffset>
                      </wp:positionV>
                      <wp:extent cx="1019175" cy="371475"/>
                      <wp:effectExtent l="0" t="0" r="28575" b="28575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75E7" w:rsidRPr="009D75E7" w:rsidRDefault="002C05F4" w:rsidP="009D75E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產品名稱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63EDE" id="文字方塊 23" o:spid="_x0000_s1027" type="#_x0000_t202" style="position:absolute;margin-left:325.75pt;margin-top:7.3pt;width:80.25pt;height:29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" fillcolor="white [3201]" strokeweight=".5pt">
                      <v:textbox>
                        <w:txbxContent>
                          <w:p w:rsidR="009D75E7" w:rsidRPr="009D75E7" w:rsidRDefault="002C05F4" w:rsidP="009D75E7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產品名稱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5E7">
              <w:rPr>
                <w:rFonts w:eastAsia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D450AC" wp14:editId="192792A8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93345</wp:posOffset>
                      </wp:positionV>
                      <wp:extent cx="1019175" cy="371475"/>
                      <wp:effectExtent l="0" t="0" r="28575" b="28575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75E7" w:rsidRPr="009D75E7" w:rsidRDefault="002C05F4" w:rsidP="009D75E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委外處理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450AC" id="文字方塊 22" o:spid="_x0000_s1028" type="#_x0000_t202" style="position:absolute;margin-left:225.25pt;margin-top:7.35pt;width:80.25pt;height:29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" fillcolor="white [3201]" strokeweight=".5pt">
                      <v:textbox>
                        <w:txbxContent>
                          <w:p w:rsidR="009D75E7" w:rsidRPr="009D75E7" w:rsidRDefault="002C05F4" w:rsidP="009D75E7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委外處理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5E7">
              <w:rPr>
                <w:rFonts w:eastAsia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31E50A" wp14:editId="7B2C7856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92075</wp:posOffset>
                      </wp:positionV>
                      <wp:extent cx="1019175" cy="371475"/>
                      <wp:effectExtent l="0" t="0" r="28575" b="28575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75E7" w:rsidRPr="009D75E7" w:rsidRDefault="002C05F4" w:rsidP="009D75E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製造過程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1E50A" id="文字方塊 21" o:spid="_x0000_s1029" type="#_x0000_t202" style="position:absolute;margin-left:124.75pt;margin-top:7.25pt;width:80.25pt;height:29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" fillcolor="white [3201]" strokeweight=".5pt">
                      <v:textbox>
                        <w:txbxContent>
                          <w:p w:rsidR="009D75E7" w:rsidRPr="009D75E7" w:rsidRDefault="002C05F4" w:rsidP="009D75E7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製造過程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4E6F" w:rsidRDefault="002C05F4" w:rsidP="009D75E7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E6C710" wp14:editId="146F9119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185420</wp:posOffset>
                      </wp:positionV>
                      <wp:extent cx="1582701" cy="371475"/>
                      <wp:effectExtent l="0" t="0" r="0" b="0"/>
                      <wp:wrapNone/>
                      <wp:docPr id="1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2701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05F4" w:rsidRPr="002C05F4" w:rsidRDefault="002C05F4" w:rsidP="002C05F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  <w:szCs w:val="26"/>
                                    </w:rPr>
                                  </w:pPr>
                                  <w:r w:rsidRPr="002C05F4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  <w:szCs w:val="26"/>
                                    </w:rPr>
                                    <w:t>每一步驟都要寫出來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6C710" id="文字方塊 12" o:spid="_x0000_s1030" type="#_x0000_t202" style="position:absolute;margin-left:101pt;margin-top:14.6pt;width:124.6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" filled="f" stroked="f" strokeweight=".5pt">
                      <v:textbox>
                        <w:txbxContent>
                          <w:p w:rsidR="002C05F4" w:rsidRPr="002C05F4" w:rsidRDefault="002C05F4" w:rsidP="002C05F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6"/>
                              </w:rPr>
                            </w:pPr>
                            <w:r w:rsidRPr="002C05F4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6"/>
                              </w:rPr>
                              <w:t>每一步驟都要寫出來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64113B5" wp14:editId="799DCC82">
                      <wp:simplePos x="0" y="0"/>
                      <wp:positionH relativeFrom="column">
                        <wp:posOffset>3893719</wp:posOffset>
                      </wp:positionH>
                      <wp:positionV relativeFrom="paragraph">
                        <wp:posOffset>94615</wp:posOffset>
                      </wp:positionV>
                      <wp:extent cx="247650" cy="0"/>
                      <wp:effectExtent l="0" t="76200" r="19050" b="95250"/>
                      <wp:wrapNone/>
                      <wp:docPr id="11" name="直線單箭頭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0775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1" o:spid="_x0000_s1026" type="#_x0000_t32" style="position:absolute;margin-left:306.6pt;margin-top:7.45pt;width:19.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64113B5" wp14:editId="799DCC82">
                      <wp:simplePos x="0" y="0"/>
                      <wp:positionH relativeFrom="column">
                        <wp:posOffset>1325017</wp:posOffset>
                      </wp:positionH>
                      <wp:positionV relativeFrom="paragraph">
                        <wp:posOffset>79985</wp:posOffset>
                      </wp:positionV>
                      <wp:extent cx="247650" cy="0"/>
                      <wp:effectExtent l="0" t="76200" r="19050" b="95250"/>
                      <wp:wrapNone/>
                      <wp:docPr id="10" name="直線單箭頭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6AEA9D" id="直線單箭頭接點 10" o:spid="_x0000_s1026" type="#_x0000_t32" style="position:absolute;margin-left:104.35pt;margin-top:6.3pt;width:19.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92075</wp:posOffset>
                      </wp:positionV>
                      <wp:extent cx="247650" cy="0"/>
                      <wp:effectExtent l="0" t="76200" r="19050" b="95250"/>
                      <wp:wrapNone/>
                      <wp:docPr id="4" name="直線單箭頭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FB796C" id="直線單箭頭接點 4" o:spid="_x0000_s1026" type="#_x0000_t32" style="position:absolute;margin-left:205.4pt;margin-top:7.25pt;width:19.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" strokecolor="black [3040]">
                      <v:stroke endarrow="block"/>
                    </v:shape>
                  </w:pict>
                </mc:Fallback>
              </mc:AlternateContent>
            </w:r>
          </w:p>
          <w:p w:rsidR="00704E6F" w:rsidRDefault="002C05F4" w:rsidP="009D75E7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7688B3B" wp14:editId="10B241CF">
                      <wp:simplePos x="0" y="0"/>
                      <wp:positionH relativeFrom="column">
                        <wp:posOffset>2642235</wp:posOffset>
                      </wp:positionH>
                      <wp:positionV relativeFrom="paragraph">
                        <wp:posOffset>29048</wp:posOffset>
                      </wp:positionV>
                      <wp:extent cx="1414131" cy="446568"/>
                      <wp:effectExtent l="0" t="0" r="0" b="0"/>
                      <wp:wrapNone/>
                      <wp:docPr id="13" name="文字方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4131" cy="4465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05F4" w:rsidRDefault="002C05F4" w:rsidP="002C05F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  <w:szCs w:val="26"/>
                                    </w:rPr>
                                    <w:t>若無委外處理，</w:t>
                                  </w:r>
                                </w:p>
                                <w:p w:rsidR="002C05F4" w:rsidRPr="002C05F4" w:rsidRDefault="003C7962" w:rsidP="002C05F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  <w:szCs w:val="26"/>
                                    </w:rPr>
                                    <w:t>則無需</w:t>
                                  </w:r>
                                  <w:r w:rsidR="002C05F4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  <w:szCs w:val="26"/>
                                    </w:rPr>
                                    <w:t>列出此項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88B3B" id="文字方塊 13" o:spid="_x0000_s1031" type="#_x0000_t202" style="position:absolute;margin-left:208.05pt;margin-top:2.3pt;width:111.35pt;height:35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" filled="f" stroked="f" strokeweight=".5pt">
                      <v:textbox>
                        <w:txbxContent>
                          <w:p w:rsidR="002C05F4" w:rsidRDefault="002C05F4" w:rsidP="002C05F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6"/>
                              </w:rPr>
                              <w:t>若無委外處理，</w:t>
                            </w:r>
                          </w:p>
                          <w:p w:rsidR="002C05F4" w:rsidRPr="002C05F4" w:rsidRDefault="003C7962" w:rsidP="002C05F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6"/>
                              </w:rPr>
                              <w:t>則無需</w:t>
                            </w:r>
                            <w:r w:rsidR="002C05F4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6"/>
                              </w:rPr>
                              <w:t>列出此項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17186" w:rsidRDefault="00A17186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A17186" w:rsidRDefault="00A17186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A17186" w:rsidRPr="00045493" w:rsidRDefault="009D75E7" w:rsidP="00A17186">
            <w:pPr>
              <w:snapToGrid w:val="0"/>
              <w:rPr>
                <w:rFonts w:eastAsia="標楷體"/>
                <w:sz w:val="25"/>
                <w:szCs w:val="25"/>
              </w:rPr>
            </w:pPr>
            <w:r w:rsidRPr="00045493">
              <w:rPr>
                <w:rFonts w:eastAsia="標楷體" w:hint="eastAsia"/>
                <w:color w:val="FF0000"/>
                <w:sz w:val="25"/>
                <w:szCs w:val="25"/>
              </w:rPr>
              <w:t>(</w:t>
            </w:r>
            <w:r w:rsidR="00045493" w:rsidRPr="00045493">
              <w:rPr>
                <w:rFonts w:eastAsia="標楷體" w:hint="eastAsia"/>
                <w:color w:val="FF0000"/>
                <w:sz w:val="25"/>
                <w:szCs w:val="25"/>
              </w:rPr>
              <w:t>以下請將製造流程拍成彩色照片，並用文字說明每張照</w:t>
            </w:r>
            <w:r w:rsidRPr="00045493">
              <w:rPr>
                <w:rFonts w:eastAsia="標楷體" w:hint="eastAsia"/>
                <w:color w:val="FF0000"/>
                <w:sz w:val="25"/>
                <w:szCs w:val="25"/>
              </w:rPr>
              <w:t>片的相關機器設備製造情形</w:t>
            </w:r>
            <w:r w:rsidRPr="00045493">
              <w:rPr>
                <w:rFonts w:eastAsia="標楷體" w:hint="eastAsia"/>
                <w:color w:val="FF0000"/>
                <w:sz w:val="25"/>
                <w:szCs w:val="25"/>
              </w:rPr>
              <w:t>)</w:t>
            </w:r>
          </w:p>
          <w:p w:rsidR="00A17186" w:rsidRPr="00A17186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文字說明：原料</w:t>
            </w:r>
            <w:r w:rsidR="002C05F4">
              <w:rPr>
                <w:rFonts w:eastAsia="標楷體" w:hint="eastAsia"/>
                <w:sz w:val="26"/>
                <w:szCs w:val="26"/>
              </w:rPr>
              <w:t>名稱</w:t>
            </w:r>
          </w:p>
          <w:p w:rsidR="00704E6F" w:rsidRDefault="008311DA" w:rsidP="00C479EB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02A490" wp14:editId="1A700CD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61595</wp:posOffset>
                      </wp:positionV>
                      <wp:extent cx="5940000" cy="4454525"/>
                      <wp:effectExtent l="0" t="0" r="22860" b="222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0000" cy="4454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6D06ADC" id="矩形 2" o:spid="_x0000_s1026" style="position:absolute;margin-left:.65pt;margin-top:4.85pt;width:467.7pt;height:350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" filled="f" strokecolor="black [3213]" strokeweight="2pt"/>
                  </w:pict>
                </mc:Fallback>
              </mc:AlternateContent>
            </w:r>
          </w:p>
          <w:p w:rsidR="00704E6F" w:rsidRPr="00704E6F" w:rsidRDefault="00704E6F" w:rsidP="004D15B5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C479EB" w:rsidRDefault="00C479EB" w:rsidP="00C479EB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A17186" w:rsidRDefault="00A17186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A17186" w:rsidRDefault="00A17186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A17186" w:rsidRDefault="00A17186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A17186" w:rsidRDefault="00A17186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A17186" w:rsidRDefault="00A17186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A17186" w:rsidRDefault="00A17186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Pr="00A17186" w:rsidRDefault="008311DA" w:rsidP="008311D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原料</w:t>
            </w:r>
            <w:r w:rsidR="00160EFE">
              <w:rPr>
                <w:rFonts w:eastAsia="標楷體" w:hint="eastAsia"/>
                <w:sz w:val="26"/>
                <w:szCs w:val="26"/>
              </w:rPr>
              <w:t>彩色</w:t>
            </w:r>
            <w:r>
              <w:rPr>
                <w:rFonts w:eastAsia="標楷體" w:hint="eastAsia"/>
                <w:sz w:val="26"/>
                <w:szCs w:val="26"/>
              </w:rPr>
              <w:t>照片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5297F3" wp14:editId="799C0CFB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106680</wp:posOffset>
                      </wp:positionV>
                      <wp:extent cx="190500" cy="247650"/>
                      <wp:effectExtent l="19050" t="0" r="19050" b="38100"/>
                      <wp:wrapNone/>
                      <wp:docPr id="14" name="向下箭號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47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A443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向下箭號 14" o:spid="_x0000_s1026" type="#_x0000_t67" style="position:absolute;margin-left:230.5pt;margin-top:8.4pt;width:1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" adj="13292" fillcolor="black [3200]" strokecolor="black [1600]" strokeweight="2pt"/>
                  </w:pict>
                </mc:Fallback>
              </mc:AlternateContent>
            </w: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A17186" w:rsidRPr="00A17186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文字說明：</w:t>
            </w:r>
            <w:r w:rsidR="002C05F4">
              <w:rPr>
                <w:rFonts w:eastAsia="標楷體" w:hint="eastAsia"/>
                <w:sz w:val="26"/>
                <w:szCs w:val="26"/>
              </w:rPr>
              <w:t>製造過程</w:t>
            </w:r>
            <w:r w:rsidRPr="002C05F4">
              <w:rPr>
                <w:rFonts w:eastAsia="標楷體" w:hint="eastAsia"/>
                <w:color w:val="FF0000"/>
                <w:sz w:val="22"/>
                <w:szCs w:val="26"/>
              </w:rPr>
              <w:t>(</w:t>
            </w:r>
            <w:r w:rsidRPr="002C05F4">
              <w:rPr>
                <w:rFonts w:eastAsia="標楷體" w:hint="eastAsia"/>
                <w:color w:val="FF0000"/>
                <w:sz w:val="22"/>
                <w:szCs w:val="26"/>
              </w:rPr>
              <w:t>使用什麼</w:t>
            </w:r>
            <w:r w:rsidR="00627EC5" w:rsidRPr="002C05F4">
              <w:rPr>
                <w:rFonts w:eastAsia="標楷體" w:hint="eastAsia"/>
                <w:color w:val="FF0000"/>
                <w:sz w:val="22"/>
                <w:szCs w:val="26"/>
              </w:rPr>
              <w:t>機器</w:t>
            </w:r>
            <w:r w:rsidR="00813B31">
              <w:rPr>
                <w:rFonts w:eastAsia="標楷體" w:hint="eastAsia"/>
                <w:color w:val="FF0000"/>
                <w:sz w:val="22"/>
                <w:szCs w:val="26"/>
              </w:rPr>
              <w:t>設備，如何運用機器</w:t>
            </w:r>
            <w:r w:rsidRPr="002C05F4">
              <w:rPr>
                <w:rFonts w:eastAsia="標楷體" w:hint="eastAsia"/>
                <w:color w:val="FF0000"/>
                <w:sz w:val="22"/>
                <w:szCs w:val="26"/>
              </w:rPr>
              <w:t>設備進行什麼樣的加工或處理</w:t>
            </w:r>
            <w:r w:rsidRPr="002C05F4">
              <w:rPr>
                <w:rFonts w:eastAsia="標楷體" w:hint="eastAsia"/>
                <w:color w:val="FF0000"/>
                <w:sz w:val="22"/>
                <w:szCs w:val="26"/>
              </w:rPr>
              <w:t>)</w:t>
            </w:r>
            <w:r>
              <w:rPr>
                <w:rFonts w:eastAsia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72B38C" wp14:editId="045EC50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215265</wp:posOffset>
                      </wp:positionV>
                      <wp:extent cx="5940000" cy="4454525"/>
                      <wp:effectExtent l="0" t="0" r="22860" b="2222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0000" cy="4454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0148D75" id="矩形 5" o:spid="_x0000_s1026" style="position:absolute;margin-left:-.5pt;margin-top:16.95pt;width:467.7pt;height:350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" filled="f" strokecolor="black [3213]" strokeweight="2pt"/>
                  </w:pict>
                </mc:Fallback>
              </mc:AlternateContent>
            </w:r>
          </w:p>
          <w:p w:rsidR="00C479EB" w:rsidRDefault="00C479EB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627EC5" w:rsidP="00627EC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機器設備加工處理</w:t>
            </w:r>
            <w:r w:rsidR="00160EFE">
              <w:rPr>
                <w:rFonts w:eastAsia="標楷體" w:hint="eastAsia"/>
                <w:sz w:val="26"/>
                <w:szCs w:val="26"/>
              </w:rPr>
              <w:t>彩色</w:t>
            </w:r>
            <w:r>
              <w:rPr>
                <w:rFonts w:eastAsia="標楷體" w:hint="eastAsia"/>
                <w:sz w:val="26"/>
                <w:szCs w:val="26"/>
              </w:rPr>
              <w:t>照片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9D75E7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4387FA" wp14:editId="4AC45511">
                      <wp:simplePos x="0" y="0"/>
                      <wp:positionH relativeFrom="column">
                        <wp:posOffset>2898775</wp:posOffset>
                      </wp:positionH>
                      <wp:positionV relativeFrom="paragraph">
                        <wp:posOffset>168275</wp:posOffset>
                      </wp:positionV>
                      <wp:extent cx="190500" cy="247650"/>
                      <wp:effectExtent l="19050" t="0" r="19050" b="38100"/>
                      <wp:wrapNone/>
                      <wp:docPr id="8" name="向下箭號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47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5990B" id="向下箭號 8" o:spid="_x0000_s1026" type="#_x0000_t67" style="position:absolute;margin-left:228.25pt;margin-top:13.25pt;width:1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" adj="13292" fillcolor="black [3200]" strokecolor="black [1600]" strokeweight="2pt"/>
                  </w:pict>
                </mc:Fallback>
              </mc:AlternateContent>
            </w:r>
          </w:p>
          <w:p w:rsidR="00A17186" w:rsidRDefault="00A17186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A17186" w:rsidRDefault="008311DA" w:rsidP="00A17186">
            <w:pPr>
              <w:snapToGrid w:val="0"/>
              <w:rPr>
                <w:rFonts w:eastAsia="標楷體"/>
                <w:noProof/>
                <w:sz w:val="26"/>
                <w:szCs w:val="26"/>
              </w:rPr>
            </w:pPr>
            <w:r>
              <w:rPr>
                <w:rFonts w:eastAsia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EB0989" wp14:editId="6BD9D65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226695</wp:posOffset>
                      </wp:positionV>
                      <wp:extent cx="5940000" cy="4454525"/>
                      <wp:effectExtent l="0" t="0" r="22860" b="2222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0000" cy="4454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F2A95D" id="矩形 7" o:spid="_x0000_s1026" style="position:absolute;margin-left:-1.25pt;margin-top:17.85pt;width:467.7pt;height:350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" filled="f" strokecolor="black [3213]" strokeweight="2pt"/>
                  </w:pict>
                </mc:Fallback>
              </mc:AlternateContent>
            </w:r>
            <w:r>
              <w:rPr>
                <w:rFonts w:eastAsia="標楷體" w:hint="eastAsia"/>
                <w:sz w:val="26"/>
                <w:szCs w:val="26"/>
              </w:rPr>
              <w:t>文字說明：</w:t>
            </w:r>
            <w:r w:rsidR="002C05F4">
              <w:rPr>
                <w:rFonts w:eastAsia="標楷體" w:hint="eastAsia"/>
                <w:sz w:val="26"/>
                <w:szCs w:val="26"/>
              </w:rPr>
              <w:t>委外處理</w:t>
            </w:r>
            <w:r w:rsidRPr="002C05F4">
              <w:rPr>
                <w:rFonts w:eastAsia="標楷體" w:hint="eastAsia"/>
                <w:color w:val="FF0000"/>
                <w:sz w:val="22"/>
                <w:szCs w:val="26"/>
              </w:rPr>
              <w:t>(</w:t>
            </w:r>
            <w:r w:rsidRPr="002C05F4">
              <w:rPr>
                <w:rFonts w:eastAsia="標楷體" w:hint="eastAsia"/>
                <w:color w:val="FF0000"/>
                <w:sz w:val="22"/>
                <w:szCs w:val="26"/>
              </w:rPr>
              <w:t>如製造流程有委外處理</w:t>
            </w:r>
            <w:r w:rsidR="009D75E7" w:rsidRPr="002C05F4">
              <w:rPr>
                <w:rFonts w:eastAsia="標楷體" w:hint="eastAsia"/>
                <w:color w:val="FF0000"/>
                <w:sz w:val="22"/>
                <w:szCs w:val="26"/>
              </w:rPr>
              <w:t>，</w:t>
            </w:r>
            <w:proofErr w:type="gramStart"/>
            <w:r w:rsidR="009D75E7" w:rsidRPr="002C05F4">
              <w:rPr>
                <w:rFonts w:eastAsia="標楷體" w:hint="eastAsia"/>
                <w:color w:val="FF0000"/>
                <w:sz w:val="22"/>
                <w:szCs w:val="26"/>
              </w:rPr>
              <w:t>也請敘明</w:t>
            </w:r>
            <w:proofErr w:type="gramEnd"/>
            <w:r w:rsidR="00813B31">
              <w:rPr>
                <w:rFonts w:eastAsia="標楷體" w:hint="eastAsia"/>
                <w:color w:val="FF0000"/>
                <w:sz w:val="22"/>
                <w:szCs w:val="26"/>
              </w:rPr>
              <w:t>是</w:t>
            </w:r>
            <w:r w:rsidR="009D75E7" w:rsidRPr="002C05F4">
              <w:rPr>
                <w:rFonts w:eastAsia="標楷體" w:hint="eastAsia"/>
                <w:color w:val="FF0000"/>
                <w:sz w:val="22"/>
                <w:szCs w:val="26"/>
              </w:rPr>
              <w:t>進行什麼樣的加工處理</w:t>
            </w:r>
            <w:r w:rsidRPr="002C05F4">
              <w:rPr>
                <w:rFonts w:eastAsia="標楷體" w:hint="eastAsia"/>
                <w:color w:val="FF0000"/>
                <w:sz w:val="22"/>
                <w:szCs w:val="26"/>
              </w:rPr>
              <w:t>)</w:t>
            </w:r>
          </w:p>
          <w:p w:rsidR="008311DA" w:rsidRDefault="008311DA" w:rsidP="00A17186">
            <w:pPr>
              <w:snapToGrid w:val="0"/>
              <w:rPr>
                <w:rFonts w:eastAsia="標楷體"/>
                <w:noProof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noProof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noProof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noProof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noProof/>
                <w:sz w:val="26"/>
                <w:szCs w:val="26"/>
              </w:rPr>
            </w:pPr>
          </w:p>
          <w:p w:rsidR="002C05F4" w:rsidRDefault="002C05F4" w:rsidP="00A17186">
            <w:pPr>
              <w:snapToGrid w:val="0"/>
              <w:rPr>
                <w:rFonts w:eastAsia="標楷體"/>
                <w:noProof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noProof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noProof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noProof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noProof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noProof/>
                <w:sz w:val="26"/>
                <w:szCs w:val="26"/>
              </w:rPr>
            </w:pPr>
          </w:p>
          <w:p w:rsidR="008311DA" w:rsidRDefault="00627EC5" w:rsidP="00627EC5">
            <w:pPr>
              <w:snapToGrid w:val="0"/>
              <w:jc w:val="center"/>
              <w:rPr>
                <w:rFonts w:eastAsia="標楷體"/>
                <w:noProof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委外工廠加工處理</w:t>
            </w:r>
            <w:r w:rsidR="00160EFE">
              <w:rPr>
                <w:rFonts w:eastAsia="標楷體" w:hint="eastAsia"/>
                <w:sz w:val="26"/>
                <w:szCs w:val="26"/>
              </w:rPr>
              <w:t>彩色</w:t>
            </w:r>
            <w:r>
              <w:rPr>
                <w:rFonts w:eastAsia="標楷體" w:hint="eastAsia"/>
                <w:sz w:val="26"/>
                <w:szCs w:val="26"/>
              </w:rPr>
              <w:t>照片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2C05F4" w:rsidRDefault="002C05F4" w:rsidP="002C05F4">
            <w:pPr>
              <w:snapToGrid w:val="0"/>
              <w:jc w:val="center"/>
              <w:rPr>
                <w:rFonts w:eastAsia="標楷體"/>
                <w:noProof/>
                <w:sz w:val="26"/>
                <w:szCs w:val="26"/>
              </w:rPr>
            </w:pPr>
            <w:r>
              <w:rPr>
                <w:rFonts w:eastAsia="標楷體" w:hint="eastAsia"/>
                <w:noProof/>
                <w:sz w:val="26"/>
                <w:szCs w:val="26"/>
              </w:rPr>
              <w:t>需附委外處理前與委外處理後的照片</w:t>
            </w:r>
          </w:p>
          <w:p w:rsidR="008311DA" w:rsidRPr="002C05F4" w:rsidRDefault="008311DA" w:rsidP="00A17186">
            <w:pPr>
              <w:snapToGrid w:val="0"/>
              <w:rPr>
                <w:rFonts w:eastAsia="標楷體"/>
                <w:noProof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noProof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noProof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noProof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noProof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noProof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noProof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noProof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noProof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noProof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9119C4" w:rsidRDefault="009119C4" w:rsidP="00A17186">
            <w:pPr>
              <w:snapToGrid w:val="0"/>
              <w:rPr>
                <w:rFonts w:eastAsia="標楷體" w:hint="eastAsia"/>
                <w:sz w:val="26"/>
                <w:szCs w:val="26"/>
              </w:rPr>
            </w:pPr>
            <w:bookmarkStart w:id="0" w:name="_GoBack"/>
            <w:bookmarkEnd w:id="0"/>
          </w:p>
          <w:p w:rsidR="00A17186" w:rsidRPr="00A17186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C2029F" wp14:editId="18EB879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198120</wp:posOffset>
                      </wp:positionV>
                      <wp:extent cx="5940000" cy="4454525"/>
                      <wp:effectExtent l="0" t="0" r="22860" b="22225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0000" cy="4454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6EFA43C" id="矩形 16" o:spid="_x0000_s1026" style="position:absolute;margin-left:.25pt;margin-top:15.6pt;width:467.7pt;height:350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" filled="f" strokecolor="black [3213]" strokeweight="2pt"/>
                  </w:pict>
                </mc:Fallback>
              </mc:AlternateContent>
            </w:r>
            <w:r w:rsidR="00A17186"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75FF23" wp14:editId="26C98D40">
                      <wp:simplePos x="0" y="0"/>
                      <wp:positionH relativeFrom="column">
                        <wp:posOffset>2898775</wp:posOffset>
                      </wp:positionH>
                      <wp:positionV relativeFrom="paragraph">
                        <wp:posOffset>-73025</wp:posOffset>
                      </wp:positionV>
                      <wp:extent cx="190500" cy="247650"/>
                      <wp:effectExtent l="19050" t="0" r="19050" b="38100"/>
                      <wp:wrapNone/>
                      <wp:docPr id="6" name="向下箭號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47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F1FC2" id="向下箭號 6" o:spid="_x0000_s1026" type="#_x0000_t67" style="position:absolute;margin-left:228.25pt;margin-top:-5.75pt;width:1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" adj="13292" fillcolor="black [3200]" strokecolor="black [1600]" strokeweight="2pt"/>
                  </w:pict>
                </mc:Fallback>
              </mc:AlternateContent>
            </w:r>
            <w:r w:rsidR="009D75E7">
              <w:rPr>
                <w:rFonts w:eastAsia="標楷體" w:hint="eastAsia"/>
                <w:sz w:val="26"/>
                <w:szCs w:val="26"/>
              </w:rPr>
              <w:t>文字說明：</w:t>
            </w:r>
            <w:r w:rsidR="00627EC5">
              <w:rPr>
                <w:rFonts w:eastAsia="標楷體" w:hint="eastAsia"/>
                <w:sz w:val="26"/>
                <w:szCs w:val="26"/>
              </w:rPr>
              <w:t>主要產品名稱</w:t>
            </w:r>
          </w:p>
          <w:p w:rsidR="00A17186" w:rsidRDefault="00A17186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627EC5" w:rsidP="00627EC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主要產品</w:t>
            </w:r>
            <w:r w:rsidR="00160EFE">
              <w:rPr>
                <w:rFonts w:eastAsia="標楷體" w:hint="eastAsia"/>
                <w:sz w:val="26"/>
                <w:szCs w:val="26"/>
              </w:rPr>
              <w:t>彩色</w:t>
            </w:r>
            <w:r>
              <w:rPr>
                <w:rFonts w:eastAsia="標楷體" w:hint="eastAsia"/>
                <w:sz w:val="26"/>
                <w:szCs w:val="26"/>
              </w:rPr>
              <w:t>照片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A17186" w:rsidRDefault="00A17186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8311DA" w:rsidRDefault="008311DA" w:rsidP="00A17186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704E6F" w:rsidRPr="00C479EB" w:rsidRDefault="00980714" w:rsidP="00704E6F">
            <w:pPr>
              <w:snapToGrid w:val="0"/>
              <w:ind w:firstLineChars="138" w:firstLine="359"/>
              <w:rPr>
                <w:rFonts w:eastAsia="標楷體"/>
                <w:sz w:val="26"/>
                <w:szCs w:val="26"/>
              </w:rPr>
            </w:pPr>
            <w:r w:rsidRPr="00C479EB">
              <w:rPr>
                <w:rFonts w:eastAsia="標楷體"/>
                <w:sz w:val="26"/>
                <w:szCs w:val="26"/>
              </w:rPr>
              <w:t>2.</w:t>
            </w:r>
            <w:r w:rsidR="00704E6F" w:rsidRPr="00C479EB">
              <w:rPr>
                <w:rFonts w:eastAsia="標楷體" w:hAnsi="標楷體"/>
                <w:sz w:val="26"/>
                <w:szCs w:val="26"/>
              </w:rPr>
              <w:t>污染物產生及處理情形：</w:t>
            </w:r>
          </w:p>
          <w:p w:rsidR="00704E6F" w:rsidRPr="00C479EB" w:rsidRDefault="00704E6F" w:rsidP="00704E6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C479EB">
              <w:rPr>
                <w:rFonts w:eastAsia="標楷體"/>
                <w:sz w:val="26"/>
                <w:szCs w:val="26"/>
              </w:rPr>
              <w:t xml:space="preserve">     (1) </w:t>
            </w:r>
            <w:r w:rsidRPr="00C479EB">
              <w:rPr>
                <w:rFonts w:eastAsia="標楷體" w:hAnsi="標楷體"/>
                <w:sz w:val="26"/>
                <w:szCs w:val="26"/>
              </w:rPr>
              <w:t>製程廢水</w:t>
            </w:r>
            <w:proofErr w:type="gramStart"/>
            <w:r w:rsidRPr="00C479EB">
              <w:rPr>
                <w:rFonts w:eastAsia="標楷體" w:hAnsi="標楷體"/>
                <w:sz w:val="22"/>
                <w:szCs w:val="26"/>
              </w:rPr>
              <w:t>【</w:t>
            </w:r>
            <w:proofErr w:type="gramEnd"/>
            <w:r w:rsidRPr="00C479EB">
              <w:rPr>
                <w:rFonts w:eastAsia="標楷體" w:hAnsi="標楷體"/>
                <w:sz w:val="22"/>
                <w:szCs w:val="26"/>
              </w:rPr>
              <w:t>含清洗、冷卻及</w:t>
            </w:r>
            <w:proofErr w:type="gramStart"/>
            <w:r w:rsidRPr="00C479EB">
              <w:rPr>
                <w:rFonts w:eastAsia="標楷體" w:hAnsi="標楷體"/>
                <w:sz w:val="22"/>
                <w:szCs w:val="26"/>
              </w:rPr>
              <w:t>洩</w:t>
            </w:r>
            <w:proofErr w:type="gramEnd"/>
            <w:r w:rsidRPr="00C479EB">
              <w:rPr>
                <w:rFonts w:eastAsia="標楷體" w:hAnsi="標楷體"/>
                <w:sz w:val="22"/>
                <w:szCs w:val="26"/>
              </w:rPr>
              <w:t>放等廢水，請勾選</w:t>
            </w:r>
            <w:r w:rsidRPr="00C479EB">
              <w:rPr>
                <w:rFonts w:eastAsia="標楷體" w:hAnsi="標楷體" w:hint="eastAsia"/>
                <w:sz w:val="22"/>
                <w:szCs w:val="26"/>
              </w:rPr>
              <w:t>。</w:t>
            </w:r>
            <w:r w:rsidRPr="00C479EB">
              <w:rPr>
                <w:rFonts w:eastAsia="標楷體" w:hAnsi="標楷體"/>
                <w:sz w:val="22"/>
                <w:szCs w:val="26"/>
              </w:rPr>
              <w:t>如有</w:t>
            </w:r>
            <w:r w:rsidRPr="00C479EB">
              <w:rPr>
                <w:rFonts w:eastAsia="標楷體" w:hAnsi="標楷體" w:hint="eastAsia"/>
                <w:sz w:val="22"/>
                <w:szCs w:val="26"/>
              </w:rPr>
              <w:t>，</w:t>
            </w:r>
            <w:r w:rsidRPr="00C479EB">
              <w:rPr>
                <w:rFonts w:eastAsia="標楷體" w:hAnsi="標楷體"/>
                <w:sz w:val="22"/>
                <w:szCs w:val="26"/>
              </w:rPr>
              <w:t>請註明產生水量及水質</w:t>
            </w:r>
            <w:proofErr w:type="gramStart"/>
            <w:r w:rsidRPr="00C479EB">
              <w:rPr>
                <w:rFonts w:eastAsia="標楷體" w:hAnsi="標楷體"/>
                <w:sz w:val="22"/>
                <w:szCs w:val="26"/>
              </w:rPr>
              <w:t>】</w:t>
            </w:r>
            <w:proofErr w:type="gramEnd"/>
          </w:p>
          <w:p w:rsidR="00704E6F" w:rsidRPr="00C479EB" w:rsidRDefault="00704E6F" w:rsidP="00704E6F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C479EB">
              <w:rPr>
                <w:rFonts w:eastAsia="標楷體"/>
                <w:sz w:val="26"/>
                <w:szCs w:val="26"/>
              </w:rPr>
              <w:t xml:space="preserve">        </w:t>
            </w:r>
            <w:r w:rsidRPr="00C479EB">
              <w:rPr>
                <w:rFonts w:eastAsia="標楷體" w:hAnsi="標楷體"/>
                <w:sz w:val="26"/>
                <w:szCs w:val="26"/>
              </w:rPr>
              <w:t>水量：</w:t>
            </w:r>
            <w:r w:rsidR="009D75E7" w:rsidRPr="009D75E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479EB">
              <w:rPr>
                <w:rFonts w:eastAsia="標楷體" w:hAnsi="標楷體"/>
                <w:sz w:val="26"/>
                <w:szCs w:val="26"/>
              </w:rPr>
              <w:t>無</w:t>
            </w:r>
            <w:r w:rsidRPr="00C479EB">
              <w:rPr>
                <w:rFonts w:eastAsia="標楷體"/>
                <w:sz w:val="26"/>
                <w:szCs w:val="26"/>
              </w:rPr>
              <w:t xml:space="preserve">   </w:t>
            </w:r>
            <w:r w:rsidRPr="009D75E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479EB">
              <w:rPr>
                <w:rFonts w:eastAsia="標楷體" w:hAnsi="標楷體"/>
                <w:sz w:val="26"/>
                <w:szCs w:val="26"/>
              </w:rPr>
              <w:t>有</w:t>
            </w:r>
            <w:r w:rsidRPr="00C479EB">
              <w:rPr>
                <w:rFonts w:eastAsia="標楷體"/>
                <w:sz w:val="26"/>
                <w:szCs w:val="26"/>
              </w:rPr>
              <w:t>___________</w:t>
            </w:r>
            <w:r w:rsidRPr="00C479EB">
              <w:rPr>
                <w:rFonts w:eastAsia="標楷體" w:hAnsi="標楷體"/>
                <w:sz w:val="26"/>
                <w:szCs w:val="26"/>
              </w:rPr>
              <w:t>噸</w:t>
            </w:r>
            <w:r w:rsidRPr="00C479EB">
              <w:rPr>
                <w:rFonts w:eastAsia="標楷體"/>
                <w:sz w:val="26"/>
                <w:szCs w:val="26"/>
              </w:rPr>
              <w:t>/</w:t>
            </w:r>
            <w:r w:rsidRPr="00C479EB">
              <w:rPr>
                <w:rFonts w:eastAsia="標楷體" w:hAnsi="標楷體"/>
                <w:sz w:val="26"/>
                <w:szCs w:val="26"/>
              </w:rPr>
              <w:t>日</w:t>
            </w:r>
          </w:p>
          <w:p w:rsidR="00704E6F" w:rsidRPr="00C479EB" w:rsidRDefault="00704E6F" w:rsidP="00704E6F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C479EB">
              <w:rPr>
                <w:rFonts w:eastAsia="標楷體"/>
                <w:sz w:val="26"/>
                <w:szCs w:val="26"/>
              </w:rPr>
              <w:t xml:space="preserve">        </w:t>
            </w:r>
            <w:r w:rsidRPr="00C479EB">
              <w:rPr>
                <w:rFonts w:eastAsia="標楷體" w:hAnsi="標楷體"/>
                <w:sz w:val="26"/>
                <w:szCs w:val="26"/>
              </w:rPr>
              <w:t>水質：含有害物質</w:t>
            </w:r>
            <w:r w:rsidR="009D75E7" w:rsidRPr="009D75E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479EB">
              <w:rPr>
                <w:rFonts w:eastAsia="標楷體" w:hAnsi="標楷體"/>
                <w:sz w:val="26"/>
                <w:szCs w:val="26"/>
              </w:rPr>
              <w:t>無</w:t>
            </w:r>
            <w:r w:rsidRPr="00C479EB">
              <w:rPr>
                <w:rFonts w:eastAsia="標楷體"/>
                <w:sz w:val="26"/>
                <w:szCs w:val="26"/>
              </w:rPr>
              <w:t xml:space="preserve">   </w:t>
            </w:r>
            <w:r w:rsidR="009D75E7" w:rsidRPr="009D75E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479EB">
              <w:rPr>
                <w:rFonts w:eastAsia="標楷體" w:hAnsi="標楷體"/>
                <w:sz w:val="26"/>
                <w:szCs w:val="26"/>
              </w:rPr>
              <w:t>有</w:t>
            </w:r>
            <w:r w:rsidRPr="00C479EB">
              <w:rPr>
                <w:rFonts w:eastAsia="標楷體"/>
                <w:sz w:val="26"/>
                <w:szCs w:val="26"/>
              </w:rPr>
              <w:t>___________</w:t>
            </w:r>
            <w:r w:rsidRPr="00C479EB">
              <w:rPr>
                <w:rFonts w:eastAsia="標楷體" w:hAnsi="標楷體"/>
                <w:sz w:val="26"/>
                <w:szCs w:val="26"/>
              </w:rPr>
              <w:t>〈重金屬、氰化物及農藥等〉</w:t>
            </w:r>
          </w:p>
          <w:p w:rsidR="00704E6F" w:rsidRPr="00C479EB" w:rsidRDefault="00704E6F" w:rsidP="00704E6F">
            <w:pPr>
              <w:snapToGrid w:val="0"/>
              <w:rPr>
                <w:rFonts w:eastAsia="標楷體" w:hAnsi="標楷體"/>
                <w:sz w:val="26"/>
                <w:szCs w:val="26"/>
              </w:rPr>
            </w:pPr>
            <w:r w:rsidRPr="00C479EB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C479EB">
              <w:rPr>
                <w:rFonts w:eastAsia="標楷體"/>
                <w:sz w:val="26"/>
                <w:szCs w:val="26"/>
              </w:rPr>
              <w:t xml:space="preserve">(2) </w:t>
            </w:r>
            <w:r w:rsidRPr="00C479EB">
              <w:rPr>
                <w:rFonts w:eastAsia="標楷體" w:hAnsi="標楷體"/>
                <w:sz w:val="26"/>
                <w:szCs w:val="26"/>
              </w:rPr>
              <w:t>廢棄物清理</w:t>
            </w:r>
            <w:r w:rsidR="006F5FAD">
              <w:rPr>
                <w:rFonts w:eastAsia="標楷體" w:hAnsi="標楷體" w:hint="eastAsia"/>
                <w:sz w:val="26"/>
                <w:szCs w:val="26"/>
              </w:rPr>
              <w:t>：</w:t>
            </w:r>
          </w:p>
          <w:p w:rsidR="0053657C" w:rsidRDefault="0053657C" w:rsidP="00704E6F">
            <w:pPr>
              <w:snapToGrid w:val="0"/>
              <w:rPr>
                <w:rFonts w:eastAsia="標楷體"/>
                <w:color w:val="FF0000"/>
                <w:sz w:val="26"/>
                <w:szCs w:val="26"/>
              </w:rPr>
            </w:pPr>
            <w:r w:rsidRPr="00C479EB">
              <w:rPr>
                <w:rFonts w:eastAsia="標楷體" w:hint="eastAsia"/>
                <w:color w:val="FF0000"/>
                <w:sz w:val="26"/>
                <w:szCs w:val="26"/>
              </w:rPr>
              <w:t xml:space="preserve">        </w:t>
            </w:r>
            <w:r w:rsidR="00627EC5">
              <w:rPr>
                <w:rFonts w:eastAsia="標楷體" w:hint="eastAsia"/>
                <w:color w:val="FF0000"/>
                <w:sz w:val="26"/>
                <w:szCs w:val="26"/>
              </w:rPr>
              <w:t>(</w:t>
            </w:r>
            <w:r w:rsidR="00627EC5">
              <w:rPr>
                <w:rFonts w:eastAsia="標楷體" w:hint="eastAsia"/>
                <w:color w:val="FF0000"/>
                <w:sz w:val="26"/>
                <w:szCs w:val="26"/>
              </w:rPr>
              <w:t>產生什麼廢棄物，每月或每日多少重量，如何處理</w:t>
            </w:r>
            <w:r w:rsidR="00627EC5">
              <w:rPr>
                <w:rFonts w:eastAsia="標楷體" w:hint="eastAsia"/>
                <w:color w:val="FF0000"/>
                <w:sz w:val="26"/>
                <w:szCs w:val="26"/>
              </w:rPr>
              <w:t>)</w:t>
            </w:r>
            <w:r w:rsidRPr="00C479EB">
              <w:rPr>
                <w:rFonts w:eastAsia="標楷體" w:hint="eastAsia"/>
                <w:color w:val="FF0000"/>
                <w:sz w:val="26"/>
                <w:szCs w:val="26"/>
              </w:rPr>
              <w:t>。</w:t>
            </w:r>
          </w:p>
          <w:p w:rsidR="006F5FAD" w:rsidRPr="006F5FAD" w:rsidRDefault="006F5FAD" w:rsidP="00704E6F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C479EB" w:rsidRDefault="00C479EB" w:rsidP="00045493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C479EB" w:rsidRDefault="00C479EB" w:rsidP="00C479EB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704E6F" w:rsidRPr="00D27C0E" w:rsidRDefault="00704E6F" w:rsidP="00704E6F">
            <w:pPr>
              <w:snapToGrid w:val="0"/>
              <w:ind w:firstLineChars="138" w:firstLine="359"/>
              <w:rPr>
                <w:rFonts w:eastAsia="標楷體"/>
                <w:sz w:val="26"/>
                <w:szCs w:val="26"/>
              </w:rPr>
            </w:pPr>
            <w:r w:rsidRPr="00D27C0E">
              <w:rPr>
                <w:rFonts w:eastAsia="標楷體"/>
                <w:sz w:val="26"/>
                <w:szCs w:val="26"/>
              </w:rPr>
              <w:t>3.</w:t>
            </w:r>
            <w:r w:rsidRPr="00D27C0E">
              <w:rPr>
                <w:rFonts w:eastAsia="標楷體" w:hAnsi="標楷體"/>
                <w:sz w:val="26"/>
                <w:szCs w:val="26"/>
              </w:rPr>
              <w:t>其他設施：</w:t>
            </w:r>
          </w:p>
          <w:p w:rsidR="00704E6F" w:rsidRPr="00D27C0E" w:rsidRDefault="00704E6F" w:rsidP="00704E6F">
            <w:pPr>
              <w:snapToGrid w:val="0"/>
              <w:ind w:leftChars="230" w:left="552"/>
              <w:rPr>
                <w:rFonts w:eastAsia="標楷體"/>
                <w:sz w:val="26"/>
                <w:szCs w:val="26"/>
              </w:rPr>
            </w:pPr>
            <w:r w:rsidRPr="00D27C0E">
              <w:rPr>
                <w:rFonts w:eastAsia="標楷體" w:hAnsi="標楷體"/>
                <w:sz w:val="26"/>
                <w:szCs w:val="26"/>
              </w:rPr>
              <w:t>貯油場〈設置於地上之桶槽，以貯存汽油、柴油、燃料油、廢油或其他油品者，其容積達</w:t>
            </w:r>
            <w:r w:rsidRPr="00D27C0E">
              <w:rPr>
                <w:rFonts w:eastAsia="標楷體"/>
                <w:sz w:val="26"/>
                <w:szCs w:val="26"/>
              </w:rPr>
              <w:t>200</w:t>
            </w:r>
            <w:r w:rsidRPr="00D27C0E">
              <w:rPr>
                <w:rFonts w:eastAsia="標楷體" w:hAnsi="標楷體"/>
                <w:sz w:val="26"/>
                <w:szCs w:val="26"/>
              </w:rPr>
              <w:t>公升以上者，請勾選如有請註明容量〉</w:t>
            </w:r>
          </w:p>
          <w:p w:rsidR="00980714" w:rsidRDefault="00704E6F" w:rsidP="00704E6F">
            <w:pPr>
              <w:widowControl/>
              <w:spacing w:after="85" w:line="360" w:lineRule="exact"/>
              <w:rPr>
                <w:rFonts w:eastAsia="標楷體" w:hAnsi="標楷體"/>
                <w:sz w:val="26"/>
                <w:szCs w:val="26"/>
              </w:rPr>
            </w:pPr>
            <w:r w:rsidRPr="00D27C0E">
              <w:rPr>
                <w:rFonts w:eastAsia="標楷體"/>
                <w:sz w:val="26"/>
                <w:szCs w:val="26"/>
              </w:rPr>
              <w:t xml:space="preserve">     </w:t>
            </w:r>
            <w:r w:rsidR="00627EC5" w:rsidRPr="009D75E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27C0E">
              <w:rPr>
                <w:rFonts w:eastAsia="標楷體" w:hAnsi="標楷體"/>
                <w:sz w:val="26"/>
                <w:szCs w:val="26"/>
              </w:rPr>
              <w:t>無</w:t>
            </w:r>
            <w:r w:rsidRPr="00D27C0E">
              <w:rPr>
                <w:rFonts w:eastAsia="標楷體"/>
                <w:sz w:val="26"/>
                <w:szCs w:val="26"/>
              </w:rPr>
              <w:t xml:space="preserve">    </w:t>
            </w:r>
            <w:r w:rsidR="00627EC5" w:rsidRPr="009D75E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27C0E">
              <w:rPr>
                <w:rFonts w:eastAsia="標楷體" w:hAnsi="標楷體"/>
                <w:sz w:val="26"/>
                <w:szCs w:val="26"/>
              </w:rPr>
              <w:t>有</w:t>
            </w:r>
            <w:r w:rsidRPr="00D27C0E">
              <w:rPr>
                <w:rFonts w:eastAsia="標楷體"/>
                <w:sz w:val="26"/>
                <w:szCs w:val="26"/>
              </w:rPr>
              <w:t>_____</w:t>
            </w:r>
            <w:proofErr w:type="gramStart"/>
            <w:r w:rsidRPr="00D27C0E">
              <w:rPr>
                <w:rFonts w:eastAsia="標楷體" w:hAnsi="標楷體"/>
                <w:sz w:val="26"/>
                <w:szCs w:val="26"/>
              </w:rPr>
              <w:t>個</w:t>
            </w:r>
            <w:proofErr w:type="gramEnd"/>
            <w:r w:rsidRPr="00D27C0E">
              <w:rPr>
                <w:rFonts w:eastAsia="標楷體" w:hAnsi="標楷體"/>
                <w:sz w:val="26"/>
                <w:szCs w:val="26"/>
              </w:rPr>
              <w:t>計</w:t>
            </w:r>
            <w:r w:rsidRPr="00D27C0E">
              <w:rPr>
                <w:rFonts w:eastAsia="標楷體"/>
                <w:sz w:val="26"/>
                <w:szCs w:val="26"/>
              </w:rPr>
              <w:t>__________</w:t>
            </w:r>
            <w:r w:rsidRPr="00D27C0E">
              <w:rPr>
                <w:rFonts w:eastAsia="標楷體" w:hAnsi="標楷體"/>
                <w:sz w:val="26"/>
                <w:szCs w:val="26"/>
              </w:rPr>
              <w:t>公秉</w:t>
            </w:r>
          </w:p>
          <w:p w:rsidR="00C479EB" w:rsidRDefault="00C479EB" w:rsidP="00704E6F">
            <w:pPr>
              <w:widowControl/>
              <w:spacing w:after="85" w:line="360" w:lineRule="exact"/>
              <w:rPr>
                <w:rFonts w:eastAsia="標楷體" w:hAnsi="標楷體"/>
                <w:sz w:val="26"/>
                <w:szCs w:val="26"/>
              </w:rPr>
            </w:pPr>
          </w:p>
          <w:p w:rsidR="00045493" w:rsidRDefault="00045493" w:rsidP="00704E6F">
            <w:pPr>
              <w:widowControl/>
              <w:spacing w:after="85" w:line="360" w:lineRule="exact"/>
              <w:rPr>
                <w:rFonts w:eastAsia="標楷體" w:hAnsi="標楷體"/>
                <w:sz w:val="26"/>
                <w:szCs w:val="26"/>
              </w:rPr>
            </w:pPr>
          </w:p>
          <w:p w:rsidR="00045493" w:rsidRDefault="00045493" w:rsidP="00704E6F">
            <w:pPr>
              <w:widowControl/>
              <w:spacing w:after="85" w:line="360" w:lineRule="exact"/>
              <w:rPr>
                <w:rFonts w:eastAsia="標楷體" w:hAnsi="標楷體"/>
                <w:sz w:val="26"/>
                <w:szCs w:val="26"/>
              </w:rPr>
            </w:pPr>
          </w:p>
          <w:p w:rsidR="00045493" w:rsidRDefault="00045493" w:rsidP="00704E6F">
            <w:pPr>
              <w:widowControl/>
              <w:spacing w:after="85" w:line="360" w:lineRule="exact"/>
              <w:rPr>
                <w:rFonts w:eastAsia="標楷體" w:hAnsi="標楷體"/>
                <w:sz w:val="26"/>
                <w:szCs w:val="26"/>
              </w:rPr>
            </w:pPr>
          </w:p>
          <w:p w:rsidR="00045493" w:rsidRDefault="00045493" w:rsidP="00704E6F">
            <w:pPr>
              <w:widowControl/>
              <w:spacing w:after="85" w:line="360" w:lineRule="exact"/>
              <w:rPr>
                <w:rFonts w:eastAsia="標楷體" w:hAnsi="標楷體"/>
                <w:sz w:val="26"/>
                <w:szCs w:val="26"/>
              </w:rPr>
            </w:pPr>
          </w:p>
          <w:p w:rsidR="00045493" w:rsidRDefault="00045493" w:rsidP="00704E6F">
            <w:pPr>
              <w:widowControl/>
              <w:spacing w:after="85" w:line="360" w:lineRule="exact"/>
              <w:rPr>
                <w:rFonts w:eastAsia="標楷體" w:hAnsi="標楷體"/>
                <w:sz w:val="26"/>
                <w:szCs w:val="26"/>
              </w:rPr>
            </w:pPr>
          </w:p>
          <w:p w:rsidR="00704E6F" w:rsidRPr="00D27C0E" w:rsidRDefault="00704E6F" w:rsidP="00704E6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D27C0E">
              <w:rPr>
                <w:rFonts w:eastAsia="標楷體" w:hAnsi="標楷體"/>
                <w:sz w:val="26"/>
                <w:szCs w:val="26"/>
              </w:rPr>
              <w:lastRenderedPageBreak/>
              <w:t>二、主要原料、機械設備、產品基本資料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2023"/>
              <w:gridCol w:w="962"/>
              <w:gridCol w:w="1431"/>
              <w:gridCol w:w="1856"/>
              <w:gridCol w:w="1024"/>
              <w:gridCol w:w="1537"/>
            </w:tblGrid>
            <w:tr w:rsidR="00704E6F" w:rsidRPr="00D27C0E" w:rsidTr="0053657C">
              <w:trPr>
                <w:cantSplit/>
                <w:trHeight w:val="471"/>
              </w:trPr>
              <w:tc>
                <w:tcPr>
                  <w:tcW w:w="549" w:type="dxa"/>
                  <w:vMerge w:val="restart"/>
                  <w:vAlign w:val="center"/>
                </w:tcPr>
                <w:p w:rsidR="00704E6F" w:rsidRPr="00D27C0E" w:rsidRDefault="00704E6F" w:rsidP="00704E6F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主要原料</w:t>
                  </w:r>
                </w:p>
              </w:tc>
              <w:tc>
                <w:tcPr>
                  <w:tcW w:w="2023" w:type="dxa"/>
                  <w:vAlign w:val="center"/>
                </w:tcPr>
                <w:p w:rsidR="00704E6F" w:rsidRPr="00D27C0E" w:rsidRDefault="00704E6F" w:rsidP="00704E6F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名　　稱</w:t>
                  </w:r>
                </w:p>
              </w:tc>
              <w:tc>
                <w:tcPr>
                  <w:tcW w:w="962" w:type="dxa"/>
                  <w:vAlign w:val="center"/>
                </w:tcPr>
                <w:p w:rsidR="00704E6F" w:rsidRPr="00D27C0E" w:rsidRDefault="00704E6F" w:rsidP="00704E6F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單　位</w:t>
                  </w:r>
                </w:p>
              </w:tc>
              <w:tc>
                <w:tcPr>
                  <w:tcW w:w="1431" w:type="dxa"/>
                  <w:vAlign w:val="center"/>
                </w:tcPr>
                <w:p w:rsidR="00704E6F" w:rsidRPr="00D27C0E" w:rsidRDefault="00704E6F" w:rsidP="00704E6F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年需量</w:t>
                  </w:r>
                </w:p>
              </w:tc>
              <w:tc>
                <w:tcPr>
                  <w:tcW w:w="1856" w:type="dxa"/>
                  <w:vAlign w:val="center"/>
                </w:tcPr>
                <w:p w:rsidR="00704E6F" w:rsidRPr="00D27C0E" w:rsidRDefault="00704E6F" w:rsidP="00704E6F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名　　稱</w:t>
                  </w:r>
                </w:p>
              </w:tc>
              <w:tc>
                <w:tcPr>
                  <w:tcW w:w="1024" w:type="dxa"/>
                  <w:vAlign w:val="center"/>
                </w:tcPr>
                <w:p w:rsidR="00704E6F" w:rsidRPr="00D27C0E" w:rsidRDefault="00704E6F" w:rsidP="00704E6F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單　位</w:t>
                  </w:r>
                </w:p>
              </w:tc>
              <w:tc>
                <w:tcPr>
                  <w:tcW w:w="1537" w:type="dxa"/>
                  <w:vAlign w:val="center"/>
                </w:tcPr>
                <w:p w:rsidR="00704E6F" w:rsidRPr="00D27C0E" w:rsidRDefault="00704E6F" w:rsidP="00704E6F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年需量</w:t>
                  </w:r>
                </w:p>
              </w:tc>
            </w:tr>
            <w:tr w:rsidR="0053657C" w:rsidRPr="00D27C0E" w:rsidTr="0053657C">
              <w:trPr>
                <w:cantSplit/>
                <w:trHeight w:val="468"/>
              </w:trPr>
              <w:tc>
                <w:tcPr>
                  <w:tcW w:w="549" w:type="dxa"/>
                  <w:vMerge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53657C" w:rsidRPr="0053657C" w:rsidRDefault="0053657C" w:rsidP="0053657C">
                  <w:pPr>
                    <w:snapToGrid w:val="0"/>
                    <w:jc w:val="center"/>
                    <w:rPr>
                      <w:rFonts w:eastAsia="標楷體"/>
                      <w:color w:val="FF0000"/>
                      <w:sz w:val="28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:rsidR="0053657C" w:rsidRPr="0053657C" w:rsidRDefault="0053657C" w:rsidP="0053657C">
                  <w:pPr>
                    <w:snapToGrid w:val="0"/>
                    <w:jc w:val="center"/>
                    <w:rPr>
                      <w:rFonts w:eastAsia="標楷體"/>
                      <w:color w:val="FF0000"/>
                      <w:sz w:val="28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53657C" w:rsidRPr="0053657C" w:rsidRDefault="0053657C" w:rsidP="0053657C">
                  <w:pPr>
                    <w:snapToGrid w:val="0"/>
                    <w:jc w:val="center"/>
                    <w:rPr>
                      <w:rFonts w:eastAsia="標楷體"/>
                      <w:color w:val="FF0000"/>
                      <w:sz w:val="28"/>
                    </w:rPr>
                  </w:pPr>
                </w:p>
              </w:tc>
              <w:tc>
                <w:tcPr>
                  <w:tcW w:w="1856" w:type="dxa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537" w:type="dxa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53657C" w:rsidRPr="00D27C0E" w:rsidTr="0053657C">
              <w:trPr>
                <w:cantSplit/>
                <w:trHeight w:val="468"/>
              </w:trPr>
              <w:tc>
                <w:tcPr>
                  <w:tcW w:w="549" w:type="dxa"/>
                  <w:vMerge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856" w:type="dxa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537" w:type="dxa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53657C" w:rsidRPr="00D27C0E" w:rsidTr="0053657C">
              <w:trPr>
                <w:cantSplit/>
                <w:trHeight w:val="468"/>
              </w:trPr>
              <w:tc>
                <w:tcPr>
                  <w:tcW w:w="549" w:type="dxa"/>
                  <w:vMerge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856" w:type="dxa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537" w:type="dxa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53657C" w:rsidRPr="00D27C0E" w:rsidTr="0053657C">
              <w:trPr>
                <w:cantSplit/>
                <w:trHeight w:val="432"/>
              </w:trPr>
              <w:tc>
                <w:tcPr>
                  <w:tcW w:w="549" w:type="dxa"/>
                  <w:vMerge w:val="restart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主要機械設備</w:t>
                  </w:r>
                </w:p>
              </w:tc>
              <w:tc>
                <w:tcPr>
                  <w:tcW w:w="2985" w:type="dxa"/>
                  <w:gridSpan w:val="2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名　　　　稱</w:t>
                  </w:r>
                </w:p>
              </w:tc>
              <w:tc>
                <w:tcPr>
                  <w:tcW w:w="1431" w:type="dxa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數量</w:t>
                  </w:r>
                  <w:r w:rsidRPr="00D27C0E">
                    <w:rPr>
                      <w:rFonts w:eastAsia="標楷體" w:hint="eastAsia"/>
                      <w:sz w:val="28"/>
                    </w:rPr>
                    <w:t>(</w:t>
                  </w:r>
                  <w:r w:rsidRPr="00D27C0E">
                    <w:rPr>
                      <w:rFonts w:eastAsia="標楷體" w:hint="eastAsia"/>
                      <w:sz w:val="28"/>
                    </w:rPr>
                    <w:t>台</w:t>
                  </w:r>
                  <w:r w:rsidRPr="00D27C0E">
                    <w:rPr>
                      <w:rFonts w:eastAsia="標楷體" w:hint="eastAsia"/>
                      <w:sz w:val="28"/>
                    </w:rPr>
                    <w:t>)</w:t>
                  </w:r>
                </w:p>
              </w:tc>
              <w:tc>
                <w:tcPr>
                  <w:tcW w:w="2880" w:type="dxa"/>
                  <w:gridSpan w:val="2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名　　　　稱</w:t>
                  </w:r>
                </w:p>
              </w:tc>
              <w:tc>
                <w:tcPr>
                  <w:tcW w:w="1537" w:type="dxa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數量</w:t>
                  </w:r>
                  <w:r w:rsidRPr="00D27C0E">
                    <w:rPr>
                      <w:rFonts w:eastAsia="標楷體" w:hint="eastAsia"/>
                      <w:sz w:val="28"/>
                    </w:rPr>
                    <w:t>(</w:t>
                  </w:r>
                  <w:r w:rsidRPr="00D27C0E">
                    <w:rPr>
                      <w:rFonts w:eastAsia="標楷體" w:hint="eastAsia"/>
                      <w:sz w:val="28"/>
                    </w:rPr>
                    <w:t>台</w:t>
                  </w:r>
                  <w:r w:rsidRPr="00D27C0E">
                    <w:rPr>
                      <w:rFonts w:eastAsia="標楷體" w:hint="eastAsia"/>
                      <w:sz w:val="28"/>
                    </w:rPr>
                    <w:t>)</w:t>
                  </w:r>
                </w:p>
              </w:tc>
            </w:tr>
            <w:tr w:rsidR="0053657C" w:rsidRPr="00D27C0E" w:rsidTr="0053657C">
              <w:trPr>
                <w:cantSplit/>
                <w:trHeight w:val="432"/>
              </w:trPr>
              <w:tc>
                <w:tcPr>
                  <w:tcW w:w="549" w:type="dxa"/>
                  <w:vMerge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985" w:type="dxa"/>
                  <w:gridSpan w:val="2"/>
                  <w:vAlign w:val="center"/>
                </w:tcPr>
                <w:p w:rsidR="0053657C" w:rsidRPr="000D3466" w:rsidRDefault="0053657C" w:rsidP="000D3466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53657C" w:rsidRPr="00CD6E7B" w:rsidRDefault="0053657C" w:rsidP="0053657C">
                  <w:pPr>
                    <w:snapToGrid w:val="0"/>
                    <w:jc w:val="center"/>
                    <w:rPr>
                      <w:rFonts w:eastAsia="標楷體"/>
                      <w:color w:val="FF0000"/>
                      <w:sz w:val="28"/>
                    </w:rPr>
                  </w:pPr>
                </w:p>
              </w:tc>
              <w:tc>
                <w:tcPr>
                  <w:tcW w:w="2880" w:type="dxa"/>
                  <w:gridSpan w:val="2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537" w:type="dxa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53657C" w:rsidRPr="00D27C0E" w:rsidTr="0053657C">
              <w:trPr>
                <w:cantSplit/>
                <w:trHeight w:val="432"/>
              </w:trPr>
              <w:tc>
                <w:tcPr>
                  <w:tcW w:w="549" w:type="dxa"/>
                  <w:vMerge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985" w:type="dxa"/>
                  <w:gridSpan w:val="2"/>
                  <w:vAlign w:val="center"/>
                </w:tcPr>
                <w:p w:rsidR="0053657C" w:rsidRPr="000D3466" w:rsidRDefault="0053657C" w:rsidP="000D3466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53657C" w:rsidRPr="00CD6E7B" w:rsidRDefault="0053657C" w:rsidP="0053657C">
                  <w:pPr>
                    <w:snapToGrid w:val="0"/>
                    <w:jc w:val="center"/>
                    <w:rPr>
                      <w:rFonts w:eastAsia="標楷體"/>
                      <w:color w:val="FF0000"/>
                      <w:sz w:val="28"/>
                    </w:rPr>
                  </w:pPr>
                </w:p>
              </w:tc>
              <w:tc>
                <w:tcPr>
                  <w:tcW w:w="2880" w:type="dxa"/>
                  <w:gridSpan w:val="2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537" w:type="dxa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53657C" w:rsidRPr="00D27C0E" w:rsidTr="0053657C">
              <w:trPr>
                <w:cantSplit/>
                <w:trHeight w:val="432"/>
              </w:trPr>
              <w:tc>
                <w:tcPr>
                  <w:tcW w:w="549" w:type="dxa"/>
                  <w:vMerge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985" w:type="dxa"/>
                  <w:gridSpan w:val="2"/>
                  <w:vAlign w:val="center"/>
                </w:tcPr>
                <w:p w:rsidR="0053657C" w:rsidRPr="000D3466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53657C" w:rsidRPr="00CD6E7B" w:rsidRDefault="0053657C" w:rsidP="0053657C">
                  <w:pPr>
                    <w:snapToGrid w:val="0"/>
                    <w:jc w:val="center"/>
                    <w:rPr>
                      <w:rFonts w:eastAsia="標楷體"/>
                      <w:color w:val="FF0000"/>
                      <w:sz w:val="28"/>
                    </w:rPr>
                  </w:pPr>
                </w:p>
              </w:tc>
              <w:tc>
                <w:tcPr>
                  <w:tcW w:w="2880" w:type="dxa"/>
                  <w:gridSpan w:val="2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537" w:type="dxa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53657C" w:rsidRPr="00D27C0E" w:rsidTr="0053657C">
              <w:trPr>
                <w:cantSplit/>
                <w:trHeight w:val="432"/>
              </w:trPr>
              <w:tc>
                <w:tcPr>
                  <w:tcW w:w="549" w:type="dxa"/>
                  <w:vMerge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985" w:type="dxa"/>
                  <w:gridSpan w:val="2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880" w:type="dxa"/>
                  <w:gridSpan w:val="2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537" w:type="dxa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53657C" w:rsidRPr="00D27C0E" w:rsidTr="0053657C">
              <w:trPr>
                <w:cantSplit/>
                <w:trHeight w:val="471"/>
              </w:trPr>
              <w:tc>
                <w:tcPr>
                  <w:tcW w:w="549" w:type="dxa"/>
                  <w:vMerge w:val="restart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主要產品</w:t>
                  </w:r>
                </w:p>
              </w:tc>
              <w:tc>
                <w:tcPr>
                  <w:tcW w:w="4416" w:type="dxa"/>
                  <w:gridSpan w:val="3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名　　　　　　　　稱</w:t>
                  </w:r>
                </w:p>
              </w:tc>
              <w:tc>
                <w:tcPr>
                  <w:tcW w:w="4417" w:type="dxa"/>
                  <w:gridSpan w:val="3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名　　　　　　　　稱</w:t>
                  </w:r>
                </w:p>
              </w:tc>
            </w:tr>
            <w:tr w:rsidR="0053657C" w:rsidRPr="00D27C0E" w:rsidTr="0053657C">
              <w:trPr>
                <w:cantSplit/>
                <w:trHeight w:val="468"/>
              </w:trPr>
              <w:tc>
                <w:tcPr>
                  <w:tcW w:w="549" w:type="dxa"/>
                  <w:vMerge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4416" w:type="dxa"/>
                  <w:gridSpan w:val="3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4417" w:type="dxa"/>
                  <w:gridSpan w:val="3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53657C" w:rsidRPr="00D27C0E" w:rsidTr="0053657C">
              <w:trPr>
                <w:cantSplit/>
                <w:trHeight w:val="468"/>
              </w:trPr>
              <w:tc>
                <w:tcPr>
                  <w:tcW w:w="549" w:type="dxa"/>
                  <w:vMerge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4416" w:type="dxa"/>
                  <w:gridSpan w:val="3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4417" w:type="dxa"/>
                  <w:gridSpan w:val="3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53657C" w:rsidRPr="00D27C0E" w:rsidTr="0053657C">
              <w:trPr>
                <w:cantSplit/>
                <w:trHeight w:val="468"/>
              </w:trPr>
              <w:tc>
                <w:tcPr>
                  <w:tcW w:w="549" w:type="dxa"/>
                  <w:vMerge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4416" w:type="dxa"/>
                  <w:gridSpan w:val="3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4417" w:type="dxa"/>
                  <w:gridSpan w:val="3"/>
                  <w:vAlign w:val="center"/>
                </w:tcPr>
                <w:p w:rsidR="0053657C" w:rsidRPr="00D27C0E" w:rsidRDefault="0053657C" w:rsidP="0053657C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</w:tbl>
          <w:p w:rsidR="00C479EB" w:rsidRDefault="00C479EB" w:rsidP="00C05C9F">
            <w:pPr>
              <w:widowControl/>
              <w:spacing w:after="85"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05C9F" w:rsidRPr="006718A6" w:rsidRDefault="006718A6" w:rsidP="00C05C9F">
            <w:pPr>
              <w:widowControl/>
              <w:spacing w:after="85" w:line="36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6718A6">
              <w:rPr>
                <w:rFonts w:ascii="標楷體" w:eastAsia="標楷體" w:hAnsi="標楷體" w:hint="eastAsia"/>
                <w:sz w:val="26"/>
                <w:szCs w:val="26"/>
              </w:rPr>
              <w:t>三、</w:t>
            </w:r>
            <w:r w:rsidR="00C05C9F" w:rsidRPr="006718A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污染防治設備設置情形：</w:t>
            </w:r>
          </w:p>
          <w:p w:rsidR="00C05C9F" w:rsidRPr="006718A6" w:rsidRDefault="006718A6" w:rsidP="00C05C9F">
            <w:pPr>
              <w:widowControl/>
              <w:spacing w:after="85" w:line="360" w:lineRule="exact"/>
              <w:ind w:firstLine="48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□無</w:t>
            </w:r>
            <w:r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 xml:space="preserve">    </w:t>
            </w:r>
            <w:r w:rsidR="00E103B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有</w:t>
            </w:r>
            <w:r w:rsidR="00C05C9F" w:rsidRPr="006718A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：</w:t>
            </w:r>
            <w:r w:rsidR="00C05C9F" w:rsidRPr="00E103BF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 </w:t>
            </w:r>
            <w:r w:rsidR="00E103BF" w:rsidRPr="00E103BF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          </w:t>
            </w:r>
            <w:r w:rsidR="00C05C9F" w:rsidRPr="006718A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。</w:t>
            </w:r>
          </w:p>
          <w:p w:rsidR="005F7E07" w:rsidRPr="006718A6" w:rsidRDefault="005F7E07" w:rsidP="006718A6">
            <w:pPr>
              <w:widowControl/>
              <w:spacing w:after="85" w:line="360" w:lineRule="exact"/>
              <w:ind w:firstLine="48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:rsidR="000A1E84" w:rsidRPr="00683C1F" w:rsidRDefault="005F7E07" w:rsidP="000A1E8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br w:type="page"/>
      </w:r>
      <w:r w:rsidR="000A1E84">
        <w:rPr>
          <w:rFonts w:ascii="標楷體" w:eastAsia="標楷體" w:hAnsi="標楷體" w:hint="eastAsia"/>
          <w:sz w:val="28"/>
          <w:szCs w:val="28"/>
        </w:rPr>
        <w:lastRenderedPageBreak/>
        <w:t>參、轉型、遷廠或關廠(請擇</w:t>
      </w:r>
      <w:proofErr w:type="gramStart"/>
      <w:r w:rsidR="000A1E8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A1E84">
        <w:rPr>
          <w:rFonts w:ascii="標楷體" w:eastAsia="標楷體" w:hAnsi="標楷體" w:hint="eastAsia"/>
          <w:sz w:val="28"/>
          <w:szCs w:val="28"/>
        </w:rPr>
        <w:t>填寫)規劃</w:t>
      </w:r>
      <w:r w:rsidR="000A1E84" w:rsidRPr="00683C1F">
        <w:rPr>
          <w:rFonts w:ascii="標楷體" w:eastAsia="標楷體" w:hAnsi="標楷體" w:hint="eastAsia"/>
          <w:sz w:val="28"/>
          <w:szCs w:val="28"/>
        </w:rPr>
        <w:t>說明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0"/>
      </w:tblGrid>
      <w:tr w:rsidR="000A1E84" w:rsidRPr="00683C1F" w:rsidTr="00C82048">
        <w:tc>
          <w:tcPr>
            <w:tcW w:w="9520" w:type="dxa"/>
            <w:shd w:val="clear" w:color="auto" w:fill="auto"/>
          </w:tcPr>
          <w:p w:rsidR="000A1E84" w:rsidRDefault="000A1E84" w:rsidP="00C8204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□轉型</w:t>
            </w:r>
          </w:p>
          <w:p w:rsidR="000A1E84" w:rsidRDefault="000A1E84" w:rsidP="00C8204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一、轉型後是否仍屬工廠管理輔導法所稱工廠</w:t>
            </w:r>
          </w:p>
          <w:p w:rsidR="000A1E84" w:rsidRPr="00327A6E" w:rsidRDefault="000A1E84" w:rsidP="00C82048">
            <w:pPr>
              <w:spacing w:line="480" w:lineRule="exact"/>
              <w:ind w:firstLineChars="141" w:firstLine="39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7A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□是，預計將於111年3月19日前申請納管</w:t>
            </w:r>
          </w:p>
          <w:p w:rsidR="000A1E84" w:rsidRPr="00327A6E" w:rsidRDefault="000A1E84" w:rsidP="00C82048">
            <w:pPr>
              <w:spacing w:line="480" w:lineRule="exact"/>
              <w:ind w:firstLineChars="141" w:firstLine="395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proofErr w:type="gramStart"/>
            <w:r w:rsidRPr="00327A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  <w:proofErr w:type="gramEnd"/>
            <w:r w:rsidRPr="00327A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，預計轉型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327A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產業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:rsidR="000A1E84" w:rsidRDefault="000A1E84" w:rsidP="00C82048">
            <w:pPr>
              <w:adjustRightInd w:val="0"/>
              <w:snapToGrid w:val="0"/>
              <w:spacing w:beforeLines="100" w:before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二、轉型後產業</w:t>
            </w:r>
          </w:p>
          <w:tbl>
            <w:tblPr>
              <w:tblW w:w="0" w:type="auto"/>
              <w:tblInd w:w="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0"/>
              <w:gridCol w:w="2126"/>
              <w:gridCol w:w="2835"/>
            </w:tblGrid>
            <w:tr w:rsidR="000A1E84" w:rsidRPr="008F6EC2" w:rsidTr="00C82048">
              <w:tc>
                <w:tcPr>
                  <w:tcW w:w="2090" w:type="dxa"/>
                  <w:vMerge w:val="restart"/>
                  <w:vAlign w:val="center"/>
                </w:tcPr>
                <w:p w:rsidR="000A1E84" w:rsidRDefault="000A1E84" w:rsidP="00C8204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產業類別</w:t>
                  </w:r>
                </w:p>
                <w:p w:rsidR="000A1E84" w:rsidRPr="008F6EC2" w:rsidRDefault="000A1E84" w:rsidP="00C8204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(2碼_</w:t>
                  </w:r>
                  <w:proofErr w:type="gramStart"/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中類</w:t>
                  </w:r>
                  <w:proofErr w:type="gramEnd"/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961" w:type="dxa"/>
                  <w:gridSpan w:val="2"/>
                  <w:vAlign w:val="center"/>
                </w:tcPr>
                <w:p w:rsidR="000A1E84" w:rsidRPr="008F6EC2" w:rsidRDefault="000A1E84" w:rsidP="00C8204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轉型後主要產品</w:t>
                  </w:r>
                </w:p>
              </w:tc>
            </w:tr>
            <w:tr w:rsidR="000A1E84" w:rsidRPr="008F6EC2" w:rsidTr="00C82048">
              <w:trPr>
                <w:trHeight w:val="140"/>
              </w:trPr>
              <w:tc>
                <w:tcPr>
                  <w:tcW w:w="2090" w:type="dxa"/>
                  <w:vMerge/>
                  <w:vAlign w:val="center"/>
                </w:tcPr>
                <w:p w:rsidR="000A1E84" w:rsidRPr="008F6EC2" w:rsidRDefault="000A1E84" w:rsidP="00C8204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0A1E84" w:rsidRPr="008F6EC2" w:rsidRDefault="000A1E84" w:rsidP="00C8204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3碼_小類</w:t>
                  </w:r>
                </w:p>
              </w:tc>
              <w:tc>
                <w:tcPr>
                  <w:tcW w:w="2835" w:type="dxa"/>
                  <w:vAlign w:val="center"/>
                </w:tcPr>
                <w:p w:rsidR="000A1E84" w:rsidRPr="008F6EC2" w:rsidRDefault="000A1E84" w:rsidP="00C8204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4碼_</w:t>
                  </w:r>
                  <w:proofErr w:type="gramStart"/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細類</w:t>
                  </w:r>
                  <w:proofErr w:type="gramEnd"/>
                </w:p>
              </w:tc>
            </w:tr>
            <w:tr w:rsidR="000A1E84" w:rsidRPr="008F6EC2" w:rsidTr="00817708">
              <w:trPr>
                <w:trHeight w:val="1354"/>
              </w:trPr>
              <w:tc>
                <w:tcPr>
                  <w:tcW w:w="2090" w:type="dxa"/>
                  <w:vAlign w:val="center"/>
                </w:tcPr>
                <w:p w:rsidR="000A1E84" w:rsidRDefault="000A1E84" w:rsidP="00C8204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Lucida Sans"/>
                      <w:color w:val="FF0000"/>
                      <w:kern w:val="3"/>
                      <w:lang w:bidi="hi-IN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○○-○○○業</w:t>
                  </w:r>
                </w:p>
                <w:p w:rsidR="00817708" w:rsidRDefault="00817708" w:rsidP="00C8204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Lucida Sans"/>
                      <w:color w:val="FF0000"/>
                      <w:kern w:val="3"/>
                      <w:lang w:bidi="hi-IN"/>
                    </w:rPr>
                  </w:pPr>
                  <w:r>
                    <w:rPr>
                      <w:rFonts w:ascii="標楷體" w:eastAsia="標楷體" w:hAnsi="標楷體" w:cs="Lucida Sans" w:hint="eastAsia"/>
                      <w:noProof/>
                      <w:color w:val="FF0000"/>
                      <w:kern w:val="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1CF4AABA" wp14:editId="714667ED">
                            <wp:simplePos x="0" y="0"/>
                            <wp:positionH relativeFrom="column">
                              <wp:posOffset>791210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0" cy="161925"/>
                            <wp:effectExtent l="76200" t="38100" r="57150" b="9525"/>
                            <wp:wrapNone/>
                            <wp:docPr id="15" name="直線單箭頭接點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1619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EC5D640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單箭頭接點 15" o:spid="_x0000_s1026" type="#_x0000_t32" style="position:absolute;margin-left:62.3pt;margin-top:1.05pt;width:0;height:12.7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" strokecolor="red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 w:cs="Lucida Sans" w:hint="eastAsia"/>
                      <w:noProof/>
                      <w:color w:val="FF0000"/>
                      <w:kern w:val="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279400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0" cy="161925"/>
                            <wp:effectExtent l="76200" t="38100" r="57150" b="9525"/>
                            <wp:wrapNone/>
                            <wp:docPr id="9" name="直線單箭頭接點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1619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086E37" id="直線單箭頭接點 9" o:spid="_x0000_s1026" type="#_x0000_t32" style="position:absolute;margin-left:22pt;margin-top:1.8pt;width:0;height:12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" strokecolor="red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:rsidR="00817708" w:rsidRPr="008F6EC2" w:rsidRDefault="00817708" w:rsidP="00817708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8"/>
                    </w:rPr>
                    <w:t xml:space="preserve">  </w:t>
                  </w:r>
                  <w:r w:rsidRPr="00817708">
                    <w:rPr>
                      <w:rFonts w:ascii="標楷體" w:eastAsia="標楷體" w:hAnsi="標楷體" w:hint="eastAsia"/>
                      <w:color w:val="FF0000"/>
                      <w:szCs w:val="28"/>
                    </w:rPr>
                    <w:t>數字</w:t>
                  </w:r>
                  <w:r>
                    <w:rPr>
                      <w:rFonts w:ascii="標楷體" w:eastAsia="標楷體" w:hAnsi="標楷體" w:hint="eastAsia"/>
                      <w:color w:val="FF0000"/>
                      <w:szCs w:val="28"/>
                    </w:rPr>
                    <w:t xml:space="preserve">  </w:t>
                  </w:r>
                  <w:r w:rsidRPr="00817708">
                    <w:rPr>
                      <w:rFonts w:ascii="標楷體" w:eastAsia="標楷體" w:hAnsi="標楷體" w:hint="eastAsia"/>
                      <w:color w:val="FF0000"/>
                      <w:szCs w:val="28"/>
                    </w:rPr>
                    <w:t>中文</w:t>
                  </w:r>
                </w:p>
              </w:tc>
              <w:tc>
                <w:tcPr>
                  <w:tcW w:w="2126" w:type="dxa"/>
                  <w:vAlign w:val="center"/>
                </w:tcPr>
                <w:p w:rsidR="000A1E84" w:rsidRDefault="000A1E84" w:rsidP="00C8204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Lucida Sans"/>
                      <w:color w:val="FF0000"/>
                      <w:kern w:val="3"/>
                      <w:lang w:bidi="hi-IN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○○○-○○○</w:t>
                  </w:r>
                </w:p>
                <w:p w:rsidR="00817708" w:rsidRDefault="00817708" w:rsidP="0081770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Lucida Sans"/>
                      <w:color w:val="FF0000"/>
                      <w:kern w:val="3"/>
                      <w:lang w:bidi="hi-IN"/>
                    </w:rPr>
                  </w:pPr>
                  <w:r>
                    <w:rPr>
                      <w:rFonts w:ascii="標楷體" w:eastAsia="標楷體" w:hAnsi="標楷體" w:cs="Lucida Sans" w:hint="eastAsia"/>
                      <w:noProof/>
                      <w:color w:val="FF0000"/>
                      <w:kern w:val="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4FC222FF" wp14:editId="65C57A35">
                            <wp:simplePos x="0" y="0"/>
                            <wp:positionH relativeFrom="column">
                              <wp:posOffset>858520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0" cy="161925"/>
                            <wp:effectExtent l="76200" t="38100" r="57150" b="9525"/>
                            <wp:wrapNone/>
                            <wp:docPr id="17" name="直線單箭頭接點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1619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5C44A4" id="直線單箭頭接點 17" o:spid="_x0000_s1026" type="#_x0000_t32" style="position:absolute;margin-left:67.6pt;margin-top:.8pt;width:0;height:12.7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" strokecolor="red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 w:cs="Lucida Sans" w:hint="eastAsia"/>
                      <w:noProof/>
                      <w:color w:val="FF0000"/>
                      <w:kern w:val="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63EE40D5" wp14:editId="463A15B4">
                            <wp:simplePos x="0" y="0"/>
                            <wp:positionH relativeFrom="column">
                              <wp:posOffset>279400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0" cy="161925"/>
                            <wp:effectExtent l="76200" t="38100" r="57150" b="9525"/>
                            <wp:wrapNone/>
                            <wp:docPr id="18" name="直線單箭頭接點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1619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6F890B" id="直線單箭頭接點 18" o:spid="_x0000_s1026" type="#_x0000_t32" style="position:absolute;margin-left:22pt;margin-top:1.8pt;width:0;height:12.7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" strokecolor="red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:rsidR="00817708" w:rsidRPr="00817708" w:rsidRDefault="00817708" w:rsidP="00817708">
                  <w:pPr>
                    <w:adjustRightInd w:val="0"/>
                    <w:snapToGrid w:val="0"/>
                    <w:rPr>
                      <w:rFonts w:ascii="標楷體" w:eastAsia="標楷體" w:hAnsi="標楷體" w:cs="Lucida Sans"/>
                      <w:color w:val="FF0000"/>
                      <w:kern w:val="3"/>
                      <w:lang w:bidi="hi-IN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8"/>
                    </w:rPr>
                    <w:t xml:space="preserve">  </w:t>
                  </w:r>
                  <w:r w:rsidRPr="00817708">
                    <w:rPr>
                      <w:rFonts w:ascii="標楷體" w:eastAsia="標楷體" w:hAnsi="標楷體" w:hint="eastAsia"/>
                      <w:color w:val="FF0000"/>
                      <w:szCs w:val="28"/>
                    </w:rPr>
                    <w:t>數字</w:t>
                  </w:r>
                  <w:r>
                    <w:rPr>
                      <w:rFonts w:ascii="標楷體" w:eastAsia="標楷體" w:hAnsi="標楷體" w:hint="eastAsia"/>
                      <w:color w:val="FF0000"/>
                      <w:szCs w:val="28"/>
                    </w:rPr>
                    <w:t xml:space="preserve">   </w:t>
                  </w:r>
                  <w:r w:rsidRPr="00817708">
                    <w:rPr>
                      <w:rFonts w:ascii="標楷體" w:eastAsia="標楷體" w:hAnsi="標楷體" w:hint="eastAsia"/>
                      <w:color w:val="FF0000"/>
                      <w:szCs w:val="28"/>
                    </w:rPr>
                    <w:t>中文</w:t>
                  </w:r>
                </w:p>
              </w:tc>
              <w:tc>
                <w:tcPr>
                  <w:tcW w:w="2835" w:type="dxa"/>
                  <w:vAlign w:val="center"/>
                </w:tcPr>
                <w:p w:rsidR="000A1E84" w:rsidRDefault="00817708" w:rsidP="00C8204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Lucida Sans"/>
                      <w:color w:val="FF0000"/>
                      <w:kern w:val="3"/>
                      <w:lang w:bidi="hi-IN"/>
                    </w:rPr>
                  </w:pPr>
                  <w:r>
                    <w:rPr>
                      <w:rFonts w:ascii="標楷體" w:eastAsia="標楷體" w:hAnsi="標楷體" w:cs="Lucida Sans" w:hint="eastAsia"/>
                      <w:noProof/>
                      <w:color w:val="FF0000"/>
                      <w:kern w:val="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78D96943" wp14:editId="47A82CB2">
                            <wp:simplePos x="0" y="0"/>
                            <wp:positionH relativeFrom="column">
                              <wp:posOffset>1254125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0" cy="161925"/>
                            <wp:effectExtent l="76200" t="38100" r="57150" b="9525"/>
                            <wp:wrapNone/>
                            <wp:docPr id="24" name="直線單箭頭接點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1619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8C5BAA" id="直線單箭頭接點 24" o:spid="_x0000_s1026" type="#_x0000_t32" style="position:absolute;margin-left:98.75pt;margin-top:16.45pt;width:0;height:12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" strokecolor="red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 w:cs="Lucida Sans" w:hint="eastAsia"/>
                      <w:noProof/>
                      <w:color w:val="FF0000"/>
                      <w:kern w:val="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8D96943" wp14:editId="47A82CB2">
                            <wp:simplePos x="0" y="0"/>
                            <wp:positionH relativeFrom="column">
                              <wp:posOffset>400050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0" cy="161925"/>
                            <wp:effectExtent l="76200" t="38100" r="57150" b="9525"/>
                            <wp:wrapNone/>
                            <wp:docPr id="19" name="直線單箭頭接點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1619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8350D8" id="直線單箭頭接點 19" o:spid="_x0000_s1026" type="#_x0000_t32" style="position:absolute;margin-left:31.5pt;margin-top:16.9pt;width:0;height:12.7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" strokecolor="red">
                            <v:stroke endarrow="block"/>
                          </v:shape>
                        </w:pict>
                      </mc:Fallback>
                    </mc:AlternateContent>
                  </w:r>
                  <w:r w:rsidR="000A1E84"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○○○○-○○○○○</w:t>
                  </w:r>
                  <w:r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 xml:space="preserve"> </w:t>
                  </w:r>
                  <w:r w:rsidR="000A1E8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(產品名稱)</w:t>
                  </w:r>
                </w:p>
                <w:p w:rsidR="00817708" w:rsidRPr="008F6EC2" w:rsidRDefault="00817708" w:rsidP="00817708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8"/>
                    </w:rPr>
                    <w:t xml:space="preserve">   </w:t>
                  </w:r>
                  <w:r w:rsidRPr="00817708">
                    <w:rPr>
                      <w:rFonts w:ascii="標楷體" w:eastAsia="標楷體" w:hAnsi="標楷體" w:hint="eastAsia"/>
                      <w:color w:val="FF0000"/>
                      <w:szCs w:val="28"/>
                    </w:rPr>
                    <w:t>數字</w:t>
                  </w:r>
                  <w:r>
                    <w:rPr>
                      <w:rFonts w:ascii="標楷體" w:eastAsia="標楷體" w:hAnsi="標楷體" w:hint="eastAsia"/>
                      <w:color w:val="FF0000"/>
                      <w:szCs w:val="28"/>
                    </w:rPr>
                    <w:t xml:space="preserve">       </w:t>
                  </w:r>
                  <w:r w:rsidRPr="00817708">
                    <w:rPr>
                      <w:rFonts w:ascii="標楷體" w:eastAsia="標楷體" w:hAnsi="標楷體" w:hint="eastAsia"/>
                      <w:color w:val="FF0000"/>
                      <w:szCs w:val="28"/>
                    </w:rPr>
                    <w:t>中文</w:t>
                  </w:r>
                </w:p>
              </w:tc>
            </w:tr>
          </w:tbl>
          <w:p w:rsidR="000A1E84" w:rsidRDefault="000A1E84" w:rsidP="00C82048">
            <w:pPr>
              <w:adjustRightInd w:val="0"/>
              <w:snapToGrid w:val="0"/>
              <w:spacing w:beforeLines="50" w:before="180"/>
              <w:ind w:firstLineChars="136" w:firstLine="38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是否屬低污染產業 □是  □否</w:t>
            </w:r>
          </w:p>
          <w:p w:rsidR="000A1E84" w:rsidRDefault="000A1E84" w:rsidP="00C82048">
            <w:pPr>
              <w:adjustRightInd w:val="0"/>
              <w:snapToGrid w:val="0"/>
              <w:spacing w:beforeLines="100" w:before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三、轉型後建築土地使用說明：</w:t>
            </w:r>
          </w:p>
          <w:tbl>
            <w:tblPr>
              <w:tblW w:w="0" w:type="auto"/>
              <w:tblInd w:w="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7"/>
              <w:gridCol w:w="2126"/>
              <w:gridCol w:w="3260"/>
            </w:tblGrid>
            <w:tr w:rsidR="000A1E84" w:rsidRPr="008F6EC2" w:rsidTr="00C82048">
              <w:tc>
                <w:tcPr>
                  <w:tcW w:w="1637" w:type="dxa"/>
                  <w:vMerge w:val="restart"/>
                  <w:vAlign w:val="center"/>
                </w:tcPr>
                <w:p w:rsidR="000A1E84" w:rsidRPr="008F6EC2" w:rsidRDefault="000A1E84" w:rsidP="00C8204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廠地面積</w:t>
                  </w:r>
                </w:p>
              </w:tc>
              <w:tc>
                <w:tcPr>
                  <w:tcW w:w="2126" w:type="dxa"/>
                  <w:vAlign w:val="center"/>
                </w:tcPr>
                <w:p w:rsidR="000A1E84" w:rsidRPr="008F6EC2" w:rsidRDefault="000A1E84" w:rsidP="00C8204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登記面積</w:t>
                  </w:r>
                </w:p>
              </w:tc>
              <w:tc>
                <w:tcPr>
                  <w:tcW w:w="3260" w:type="dxa"/>
                </w:tcPr>
                <w:p w:rsidR="000A1E84" w:rsidRPr="008F6EC2" w:rsidRDefault="000A1E84" w:rsidP="00C82048">
                  <w:pPr>
                    <w:spacing w:line="480" w:lineRule="exact"/>
                    <w:jc w:val="righ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proofErr w:type="gramStart"/>
                  <w:r w:rsidRPr="008F6EC2">
                    <w:rPr>
                      <w:rFonts w:ascii="標楷體" w:eastAsia="標楷體" w:hAnsi="標楷體" w:cs="標楷體"/>
                    </w:rPr>
                    <w:t>㎡</w:t>
                  </w:r>
                  <w:proofErr w:type="gramEnd"/>
                </w:p>
              </w:tc>
            </w:tr>
            <w:tr w:rsidR="000A1E84" w:rsidRPr="008F6EC2" w:rsidTr="00C82048">
              <w:tc>
                <w:tcPr>
                  <w:tcW w:w="1637" w:type="dxa"/>
                  <w:vMerge/>
                  <w:vAlign w:val="center"/>
                </w:tcPr>
                <w:p w:rsidR="000A1E84" w:rsidRPr="008F6EC2" w:rsidRDefault="000A1E84" w:rsidP="00C8204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0A1E84" w:rsidRPr="008F6EC2" w:rsidRDefault="000A1E84" w:rsidP="00C8204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實際使用面積</w:t>
                  </w:r>
                </w:p>
              </w:tc>
              <w:tc>
                <w:tcPr>
                  <w:tcW w:w="3260" w:type="dxa"/>
                </w:tcPr>
                <w:p w:rsidR="000A1E84" w:rsidRPr="008F6EC2" w:rsidRDefault="000A1E84" w:rsidP="00C82048">
                  <w:pPr>
                    <w:spacing w:line="480" w:lineRule="exact"/>
                    <w:jc w:val="righ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proofErr w:type="gramStart"/>
                  <w:r w:rsidRPr="008F6EC2">
                    <w:rPr>
                      <w:rFonts w:ascii="標楷體" w:eastAsia="標楷體" w:hAnsi="標楷體" w:cs="標楷體"/>
                    </w:rPr>
                    <w:t>㎡</w:t>
                  </w:r>
                  <w:proofErr w:type="gramEnd"/>
                </w:p>
              </w:tc>
            </w:tr>
            <w:tr w:rsidR="000A1E84" w:rsidRPr="008F6EC2" w:rsidTr="00C82048">
              <w:tc>
                <w:tcPr>
                  <w:tcW w:w="3763" w:type="dxa"/>
                  <w:gridSpan w:val="2"/>
                  <w:vAlign w:val="center"/>
                </w:tcPr>
                <w:p w:rsidR="000A1E84" w:rsidRPr="008F6EC2" w:rsidRDefault="000A1E84" w:rsidP="00C8204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廠房面積</w:t>
                  </w:r>
                </w:p>
              </w:tc>
              <w:tc>
                <w:tcPr>
                  <w:tcW w:w="3260" w:type="dxa"/>
                </w:tcPr>
                <w:p w:rsidR="000A1E84" w:rsidRPr="008F6EC2" w:rsidRDefault="000A1E84" w:rsidP="00C82048">
                  <w:pPr>
                    <w:spacing w:line="480" w:lineRule="exact"/>
                    <w:jc w:val="righ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proofErr w:type="gramStart"/>
                  <w:r w:rsidRPr="008F6EC2">
                    <w:rPr>
                      <w:rFonts w:ascii="標楷體" w:eastAsia="標楷體" w:hAnsi="標楷體" w:cs="標楷體"/>
                    </w:rPr>
                    <w:t>㎡</w:t>
                  </w:r>
                  <w:proofErr w:type="gramEnd"/>
                </w:p>
              </w:tc>
            </w:tr>
            <w:tr w:rsidR="000A1E84" w:rsidRPr="008F6EC2" w:rsidTr="00C82048">
              <w:tc>
                <w:tcPr>
                  <w:tcW w:w="3763" w:type="dxa"/>
                  <w:gridSpan w:val="2"/>
                  <w:vAlign w:val="center"/>
                </w:tcPr>
                <w:p w:rsidR="000A1E84" w:rsidRPr="008F6EC2" w:rsidRDefault="000A1E84" w:rsidP="00C8204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建築物面積</w:t>
                  </w:r>
                </w:p>
              </w:tc>
              <w:tc>
                <w:tcPr>
                  <w:tcW w:w="3260" w:type="dxa"/>
                </w:tcPr>
                <w:p w:rsidR="000A1E84" w:rsidRPr="008F6EC2" w:rsidRDefault="000A1E84" w:rsidP="00C82048">
                  <w:pPr>
                    <w:spacing w:line="480" w:lineRule="exact"/>
                    <w:jc w:val="righ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proofErr w:type="gramStart"/>
                  <w:r w:rsidRPr="008F6EC2">
                    <w:rPr>
                      <w:rFonts w:ascii="標楷體" w:eastAsia="標楷體" w:hAnsi="標楷體" w:cs="標楷體"/>
                    </w:rPr>
                    <w:t>㎡</w:t>
                  </w:r>
                  <w:proofErr w:type="gramEnd"/>
                </w:p>
              </w:tc>
            </w:tr>
          </w:tbl>
          <w:p w:rsidR="000A1E84" w:rsidRDefault="000A1E84" w:rsidP="00C82048">
            <w:pPr>
              <w:adjustRightInd w:val="0"/>
              <w:snapToGrid w:val="0"/>
              <w:spacing w:beforeLines="100" w:before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四、轉型後預計使用電力容量、熱能及用水量</w:t>
            </w:r>
          </w:p>
          <w:tbl>
            <w:tblPr>
              <w:tblW w:w="0" w:type="auto"/>
              <w:tblInd w:w="43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60"/>
              <w:gridCol w:w="1985"/>
              <w:gridCol w:w="1192"/>
              <w:gridCol w:w="2095"/>
            </w:tblGrid>
            <w:tr w:rsidR="000A1E84" w:rsidTr="00C82048">
              <w:trPr>
                <w:cantSplit/>
                <w:trHeight w:val="544"/>
              </w:trPr>
              <w:tc>
                <w:tcPr>
                  <w:tcW w:w="176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0A1E84" w:rsidRPr="0031102C" w:rsidRDefault="000A1E84" w:rsidP="00C82048">
                  <w:pPr>
                    <w:adjustRightInd w:val="0"/>
                    <w:snapToGrid w:val="0"/>
                    <w:ind w:leftChars="14" w:left="3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使用電力容量、熱能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0A1E84" w:rsidRPr="0031102C" w:rsidRDefault="000A1E84" w:rsidP="00C82048">
                  <w:pPr>
                    <w:adjustRightInd w:val="0"/>
                    <w:snapToGrid w:val="0"/>
                    <w:ind w:leftChars="14" w:left="34"/>
                    <w:jc w:val="righ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馬力</w:t>
                  </w:r>
                </w:p>
              </w:tc>
              <w:tc>
                <w:tcPr>
                  <w:tcW w:w="119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0A1E84" w:rsidRPr="0031102C" w:rsidRDefault="000A1E84" w:rsidP="00C82048">
                  <w:pPr>
                    <w:adjustRightInd w:val="0"/>
                    <w:snapToGrid w:val="0"/>
                    <w:ind w:leftChars="14" w:left="34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合  計</w:t>
                  </w:r>
                </w:p>
              </w:tc>
              <w:tc>
                <w:tcPr>
                  <w:tcW w:w="209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1E84" w:rsidRPr="0031102C" w:rsidRDefault="000A1E84" w:rsidP="00C82048">
                  <w:pPr>
                    <w:adjustRightInd w:val="0"/>
                    <w:snapToGrid w:val="0"/>
                    <w:ind w:leftChars="14" w:left="34"/>
                    <w:jc w:val="righ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proofErr w:type="gramStart"/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瓩</w:t>
                  </w:r>
                  <w:proofErr w:type="gramEnd"/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 xml:space="preserve">              </w:t>
                  </w:r>
                </w:p>
              </w:tc>
            </w:tr>
            <w:tr w:rsidR="000A1E84" w:rsidTr="00C82048">
              <w:trPr>
                <w:cantSplit/>
                <w:trHeight w:val="544"/>
              </w:trPr>
              <w:tc>
                <w:tcPr>
                  <w:tcW w:w="176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0A1E84" w:rsidRDefault="000A1E84" w:rsidP="00C82048">
                  <w:pPr>
                    <w:ind w:leftChars="14" w:left="34"/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0A1E84" w:rsidRDefault="000A1E84" w:rsidP="00C82048">
                  <w:pPr>
                    <w:adjustRightInd w:val="0"/>
                    <w:snapToGrid w:val="0"/>
                    <w:ind w:leftChars="14" w:left="34"/>
                    <w:jc w:val="right"/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proofErr w:type="gramStart"/>
                  <w:r w:rsidRPr="00D92ACE">
                    <w:rPr>
                      <w:rFonts w:ascii="標楷體" w:eastAsia="標楷體" w:hAnsi="標楷體" w:cs="標楷體"/>
                      <w:sz w:val="28"/>
                    </w:rPr>
                    <w:t>瓩</w:t>
                  </w:r>
                  <w:proofErr w:type="gramEnd"/>
                </w:p>
              </w:tc>
              <w:tc>
                <w:tcPr>
                  <w:tcW w:w="119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0A1E84" w:rsidRDefault="000A1E84" w:rsidP="00C82048">
                  <w:pPr>
                    <w:ind w:leftChars="14" w:left="34"/>
                  </w:pPr>
                </w:p>
              </w:tc>
              <w:tc>
                <w:tcPr>
                  <w:tcW w:w="209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1E84" w:rsidRDefault="000A1E84" w:rsidP="00C82048">
                  <w:pPr>
                    <w:ind w:leftChars="14" w:left="34"/>
                  </w:pPr>
                </w:p>
              </w:tc>
            </w:tr>
            <w:tr w:rsidR="000A1E84" w:rsidTr="00C8204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75"/>
              </w:trPr>
              <w:tc>
                <w:tcPr>
                  <w:tcW w:w="3745" w:type="dxa"/>
                  <w:gridSpan w:val="2"/>
                  <w:vAlign w:val="center"/>
                </w:tcPr>
                <w:p w:rsidR="000A1E84" w:rsidRDefault="000A1E84" w:rsidP="00C82048">
                  <w:pPr>
                    <w:adjustRightInd w:val="0"/>
                    <w:snapToGrid w:val="0"/>
                    <w:jc w:val="center"/>
                  </w:pPr>
                  <w:r>
                    <w:rPr>
                      <w:rFonts w:ascii="標楷體" w:eastAsia="標楷體" w:hAnsi="標楷體" w:cs="標楷體"/>
                    </w:rPr>
                    <w:t>工廠用水量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(含工業用水及民生用水)</w:t>
                  </w:r>
                </w:p>
              </w:tc>
              <w:tc>
                <w:tcPr>
                  <w:tcW w:w="3287" w:type="dxa"/>
                  <w:gridSpan w:val="2"/>
                  <w:vAlign w:val="center"/>
                </w:tcPr>
                <w:p w:rsidR="000A1E84" w:rsidRDefault="000A1E84" w:rsidP="00C82048">
                  <w:pPr>
                    <w:adjustRightInd w:val="0"/>
                    <w:snapToGrid w:val="0"/>
                    <w:jc w:val="right"/>
                  </w:pPr>
                  <w:r>
                    <w:rPr>
                      <w:rFonts w:ascii="標楷體" w:eastAsia="標楷體" w:hAnsi="標楷體" w:cs="標楷體"/>
                    </w:rPr>
                    <w:t>立方公尺/日</w:t>
                  </w:r>
                </w:p>
              </w:tc>
            </w:tr>
          </w:tbl>
          <w:p w:rsidR="000A1E84" w:rsidRPr="004961CA" w:rsidRDefault="000A1E84" w:rsidP="00C82048">
            <w:pPr>
              <w:adjustRightInd w:val="0"/>
              <w:snapToGrid w:val="0"/>
              <w:spacing w:beforeLines="100" w:before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五、轉型後員工人數：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  <w:p w:rsidR="000A1E84" w:rsidRDefault="000A1E84" w:rsidP="00C8204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六、轉型期程</w:t>
            </w:r>
          </w:p>
          <w:p w:rsidR="000A1E84" w:rsidRDefault="000A1E84" w:rsidP="00C8204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)預計完成期限：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日前完成轉型</w:t>
            </w:r>
          </w:p>
          <w:p w:rsidR="000A1E84" w:rsidRDefault="000A1E84" w:rsidP="00C8204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(二)轉型工作時程表(表格不足可自行延伸)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0A1E84" w:rsidRPr="008F6EC2" w:rsidTr="00C82048">
              <w:tc>
                <w:tcPr>
                  <w:tcW w:w="2835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辦理事項</w:t>
                  </w: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109/09</w:t>
                  </w: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109/10</w:t>
                  </w: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109/11</w:t>
                  </w: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109/12</w:t>
                  </w: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110/01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110/02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110/03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110/04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110/05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110/06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110/07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110/08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110/09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110/10</w:t>
                  </w:r>
                </w:p>
              </w:tc>
            </w:tr>
            <w:tr w:rsidR="000A1E84" w:rsidRPr="008F6EC2" w:rsidTr="00C82048">
              <w:tc>
                <w:tcPr>
                  <w:tcW w:w="2835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A1E84" w:rsidRPr="008F6EC2" w:rsidTr="00C82048">
              <w:tc>
                <w:tcPr>
                  <w:tcW w:w="2835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lastRenderedPageBreak/>
                    <w:t>○○○</w:t>
                  </w: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A1E84" w:rsidRPr="008F6EC2" w:rsidTr="00C82048">
              <w:tc>
                <w:tcPr>
                  <w:tcW w:w="2835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A1E84" w:rsidRPr="008F6EC2" w:rsidTr="00C82048">
              <w:tc>
                <w:tcPr>
                  <w:tcW w:w="2835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A1E84" w:rsidRPr="008F6EC2" w:rsidTr="00C82048">
              <w:tc>
                <w:tcPr>
                  <w:tcW w:w="2835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8F6EC2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A1E84" w:rsidRDefault="000A1E84" w:rsidP="00C8204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A1E84" w:rsidRDefault="000A1E84" w:rsidP="00C8204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七、逾期未完成轉型規劃：□遷廠  □關廠</w:t>
            </w:r>
          </w:p>
          <w:p w:rsidR="000A1E84" w:rsidRDefault="000A1E84" w:rsidP="00C82048">
            <w:pPr>
              <w:spacing w:line="2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0A1E84" w:rsidRDefault="000A1E84" w:rsidP="00C82048">
            <w:pPr>
              <w:spacing w:line="24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426C8C">
              <w:rPr>
                <w:rFonts w:ascii="標楷體" w:eastAsia="標楷體" w:hAnsi="標楷體" w:hint="eastAsia"/>
                <w:color w:val="000000"/>
                <w:szCs w:val="28"/>
              </w:rPr>
              <w:t>註</w:t>
            </w:r>
            <w:proofErr w:type="gramEnd"/>
            <w:r w:rsidRPr="00426C8C">
              <w:rPr>
                <w:rFonts w:ascii="標楷體" w:eastAsia="標楷體" w:hAnsi="標楷體" w:hint="eastAsia"/>
                <w:color w:val="000000"/>
                <w:szCs w:val="28"/>
              </w:rPr>
              <w:t>：</w:t>
            </w:r>
          </w:p>
          <w:p w:rsidR="000A1E84" w:rsidRDefault="000A1E84" w:rsidP="00C82048">
            <w:pPr>
              <w:numPr>
                <w:ilvl w:val="0"/>
                <w:numId w:val="1"/>
              </w:numPr>
              <w:suppressAutoHyphens w:val="0"/>
              <w:spacing w:line="240" w:lineRule="exact"/>
              <w:ind w:left="270" w:hanging="27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426C8C">
              <w:rPr>
                <w:rFonts w:ascii="標楷體" w:eastAsia="標楷體" w:hAnsi="標楷體" w:cs="標楷體" w:hint="eastAsia"/>
                <w:color w:val="000000"/>
                <w:sz w:val="22"/>
              </w:rPr>
              <w:t>自中華民國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109年3月20日起2</w:t>
            </w:r>
            <w:r w:rsidRPr="00426C8C">
              <w:rPr>
                <w:rFonts w:ascii="標楷體" w:eastAsia="標楷體" w:hAnsi="標楷體" w:cs="標楷體" w:hint="eastAsia"/>
                <w:color w:val="000000"/>
                <w:sz w:val="22"/>
              </w:rPr>
              <w:t>年內完成轉型從事低污染事業，且非屬本部或直轄市、縣(市)主管機關公告不宜設立工廠者，得適用工廠管理輔導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法第28條之5</w:t>
            </w:r>
            <w:r w:rsidRPr="00426C8C">
              <w:rPr>
                <w:rFonts w:ascii="標楷體" w:eastAsia="標楷體" w:hAnsi="標楷體" w:cs="標楷體" w:hint="eastAsia"/>
                <w:color w:val="000000"/>
                <w:sz w:val="22"/>
              </w:rPr>
              <w:t>規定。</w:t>
            </w:r>
          </w:p>
          <w:p w:rsidR="000A1E84" w:rsidRPr="00426C8C" w:rsidRDefault="000A1E84" w:rsidP="00C82048">
            <w:pPr>
              <w:numPr>
                <w:ilvl w:val="0"/>
                <w:numId w:val="1"/>
              </w:numPr>
              <w:suppressAutoHyphens w:val="0"/>
              <w:spacing w:line="240" w:lineRule="exact"/>
              <w:ind w:left="256" w:hanging="25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66E0">
              <w:rPr>
                <w:rFonts w:ascii="標楷體" w:eastAsia="標楷體" w:hAnsi="標楷體" w:cs="標楷體" w:hint="eastAsia"/>
                <w:color w:val="000000"/>
                <w:sz w:val="22"/>
              </w:rPr>
              <w:t>如未於原訂期限內完成轉型，改以遷廠及關廠方式辦理，轉型、遷廠及關廠之合計期限不得逾直轄市、縣(市)主管機關核定之輔導期限。</w:t>
            </w:r>
          </w:p>
        </w:tc>
      </w:tr>
    </w:tbl>
    <w:p w:rsidR="000A1E84" w:rsidRDefault="000A1E84" w:rsidP="000A1E84"/>
    <w:p w:rsidR="000A1E84" w:rsidRDefault="000A1E84" w:rsidP="000A1E84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0"/>
      </w:tblGrid>
      <w:tr w:rsidR="000A1E84" w:rsidRPr="00683C1F" w:rsidTr="00C82048">
        <w:tc>
          <w:tcPr>
            <w:tcW w:w="9520" w:type="dxa"/>
            <w:shd w:val="clear" w:color="auto" w:fill="auto"/>
          </w:tcPr>
          <w:p w:rsidR="000A1E84" w:rsidRDefault="000A1E84" w:rsidP="00C8204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□遷廠</w:t>
            </w:r>
          </w:p>
          <w:p w:rsidR="000A1E84" w:rsidRDefault="000A1E84" w:rsidP="00C8204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一、遷廠後產業說明</w:t>
            </w:r>
          </w:p>
          <w:p w:rsidR="000A1E84" w:rsidRPr="00327A6E" w:rsidRDefault="000A1E84" w:rsidP="00C82048">
            <w:pPr>
              <w:spacing w:line="480" w:lineRule="exact"/>
              <w:ind w:firstLineChars="141" w:firstLine="39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7A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□未變更</w:t>
            </w:r>
          </w:p>
          <w:p w:rsidR="000A1E84" w:rsidRDefault="000A1E84" w:rsidP="00C82048">
            <w:pPr>
              <w:spacing w:line="480" w:lineRule="exact"/>
              <w:ind w:firstLineChars="141" w:firstLine="39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7A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□變更</w:t>
            </w:r>
          </w:p>
          <w:tbl>
            <w:tblPr>
              <w:tblW w:w="0" w:type="auto"/>
              <w:tblInd w:w="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0"/>
              <w:gridCol w:w="2126"/>
              <w:gridCol w:w="2825"/>
            </w:tblGrid>
            <w:tr w:rsidR="000A1E84" w:rsidRPr="008F6EC2" w:rsidTr="00C82048">
              <w:trPr>
                <w:trHeight w:val="363"/>
              </w:trPr>
              <w:tc>
                <w:tcPr>
                  <w:tcW w:w="2090" w:type="dxa"/>
                  <w:vMerge w:val="restart"/>
                  <w:vAlign w:val="center"/>
                </w:tcPr>
                <w:p w:rsidR="000A1E84" w:rsidRDefault="000A1E84" w:rsidP="00C8204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產業類別</w:t>
                  </w:r>
                </w:p>
                <w:p w:rsidR="000A1E84" w:rsidRPr="008F6EC2" w:rsidRDefault="000A1E84" w:rsidP="00C8204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(2碼_</w:t>
                  </w:r>
                  <w:proofErr w:type="gramStart"/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中類</w:t>
                  </w:r>
                  <w:proofErr w:type="gramEnd"/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951" w:type="dxa"/>
                  <w:gridSpan w:val="2"/>
                  <w:vAlign w:val="center"/>
                </w:tcPr>
                <w:p w:rsidR="000A1E84" w:rsidRPr="008F6EC2" w:rsidRDefault="000A1E84" w:rsidP="00C82048">
                  <w:pPr>
                    <w:widowControl/>
                    <w:suppressAutoHyphens w:val="0"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主要產品</w:t>
                  </w:r>
                </w:p>
              </w:tc>
            </w:tr>
            <w:tr w:rsidR="000A1E84" w:rsidRPr="008F6EC2" w:rsidTr="00C82048">
              <w:trPr>
                <w:trHeight w:val="142"/>
              </w:trPr>
              <w:tc>
                <w:tcPr>
                  <w:tcW w:w="2090" w:type="dxa"/>
                  <w:vMerge/>
                  <w:vAlign w:val="center"/>
                </w:tcPr>
                <w:p w:rsidR="000A1E84" w:rsidRPr="008F6EC2" w:rsidRDefault="000A1E84" w:rsidP="00C8204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0A1E84" w:rsidRPr="008F6EC2" w:rsidRDefault="000A1E84" w:rsidP="00C8204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3碼_小類</w:t>
                  </w:r>
                </w:p>
              </w:tc>
              <w:tc>
                <w:tcPr>
                  <w:tcW w:w="2825" w:type="dxa"/>
                  <w:vAlign w:val="center"/>
                </w:tcPr>
                <w:p w:rsidR="000A1E84" w:rsidRPr="008F6EC2" w:rsidRDefault="000A1E84" w:rsidP="00C8204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4碼_</w:t>
                  </w:r>
                  <w:proofErr w:type="gramStart"/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細類</w:t>
                  </w:r>
                  <w:proofErr w:type="gramEnd"/>
                </w:p>
              </w:tc>
            </w:tr>
            <w:tr w:rsidR="000A1E84" w:rsidRPr="008F6EC2" w:rsidTr="00C82048">
              <w:trPr>
                <w:trHeight w:val="882"/>
              </w:trPr>
              <w:tc>
                <w:tcPr>
                  <w:tcW w:w="2090" w:type="dxa"/>
                  <w:vAlign w:val="center"/>
                </w:tcPr>
                <w:p w:rsidR="000A1E84" w:rsidRPr="008F6EC2" w:rsidRDefault="000A1E84" w:rsidP="00C8204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○○-○○○業</w:t>
                  </w:r>
                </w:p>
              </w:tc>
              <w:tc>
                <w:tcPr>
                  <w:tcW w:w="2126" w:type="dxa"/>
                  <w:vAlign w:val="center"/>
                </w:tcPr>
                <w:p w:rsidR="000A1E84" w:rsidRPr="008F6EC2" w:rsidRDefault="000A1E84" w:rsidP="00C8204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○○○-○○○</w:t>
                  </w:r>
                </w:p>
              </w:tc>
              <w:tc>
                <w:tcPr>
                  <w:tcW w:w="2825" w:type="dxa"/>
                  <w:vAlign w:val="center"/>
                </w:tcPr>
                <w:p w:rsidR="000A1E84" w:rsidRPr="008F6EC2" w:rsidRDefault="000A1E84" w:rsidP="00C8204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○○○○-○○○○○</w:t>
                  </w:r>
                  <w:r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(產品名稱)</w:t>
                  </w:r>
                </w:p>
              </w:tc>
            </w:tr>
          </w:tbl>
          <w:p w:rsidR="000A1E84" w:rsidRDefault="000A1E84" w:rsidP="00C82048">
            <w:pPr>
              <w:adjustRightInd w:val="0"/>
              <w:snapToGrid w:val="0"/>
              <w:spacing w:beforeLines="50" w:before="180"/>
              <w:ind w:firstLineChars="136" w:firstLine="38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是否屬低污染產業 □是  □否</w:t>
            </w:r>
          </w:p>
          <w:p w:rsidR="000A1E84" w:rsidRDefault="000A1E84" w:rsidP="00C82048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二、遷廠地點土地建物說明</w:t>
            </w:r>
          </w:p>
          <w:p w:rsidR="000A1E84" w:rsidRDefault="000A1E84" w:rsidP="00C82048">
            <w:pPr>
              <w:spacing w:line="480" w:lineRule="exact"/>
              <w:ind w:leftChars="14" w:left="3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)□尚未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尋得遷廠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  <w:p w:rsidR="000A1E84" w:rsidRDefault="000A1E84" w:rsidP="00C82048">
            <w:pPr>
              <w:spacing w:line="480" w:lineRule="exact"/>
              <w:ind w:leftChars="14" w:left="3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(二)□已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尋得遷廠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  <w:p w:rsidR="000A1E84" w:rsidRDefault="000A1E84" w:rsidP="00C82048">
            <w:pPr>
              <w:spacing w:line="480" w:lineRule="exact"/>
              <w:ind w:leftChars="14" w:left="34" w:firstLineChars="303" w:firstLine="84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□尚未取得使用權</w:t>
            </w:r>
          </w:p>
          <w:p w:rsidR="000A1E84" w:rsidRDefault="000A1E84" w:rsidP="00C82048">
            <w:pPr>
              <w:spacing w:line="480" w:lineRule="exact"/>
              <w:ind w:firstLineChars="316" w:firstLine="88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□已取得使用權</w:t>
            </w:r>
          </w:p>
          <w:p w:rsidR="000A1E84" w:rsidRDefault="000A1E84" w:rsidP="00C82048">
            <w:pPr>
              <w:spacing w:line="480" w:lineRule="exact"/>
              <w:ind w:firstLineChars="417" w:firstLine="11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1.遷廠後地址：</w:t>
            </w:r>
            <w:r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 w:rsidRPr="00836D98">
              <w:rPr>
                <w:rFonts w:ascii="Liberation Serif" w:eastAsia="標楷體" w:hAnsi="Liberation Serif" w:cs="Lucida Sans" w:hint="eastAsia"/>
                <w:color w:val="FF0000"/>
                <w:kern w:val="3"/>
                <w:lang w:bidi="hi-IN"/>
              </w:rPr>
              <w:t>縣</w:t>
            </w:r>
            <w:r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Liberation Serif" w:eastAsia="標楷體" w:hAnsi="Liberation Serif" w:cs="Lucida Sans" w:hint="eastAsia"/>
                <w:color w:val="FF0000"/>
                <w:kern w:val="3"/>
                <w:lang w:bidi="hi-IN"/>
              </w:rPr>
              <w:t>鎮</w:t>
            </w:r>
            <w:r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 w:rsidRPr="00836D98">
              <w:rPr>
                <w:rFonts w:ascii="Liberation Serif" w:eastAsia="標楷體" w:hAnsi="Liberation Serif" w:cs="Lucida Sans" w:hint="eastAsia"/>
                <w:color w:val="FF0000"/>
                <w:kern w:val="3"/>
                <w:lang w:bidi="hi-IN"/>
              </w:rPr>
              <w:t>路</w:t>
            </w:r>
            <w:r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 w:rsidRPr="00836D98">
              <w:rPr>
                <w:rFonts w:ascii="Liberation Serif" w:eastAsia="標楷體" w:hAnsi="Liberation Serif" w:cs="Lucida Sans" w:hint="eastAsia"/>
                <w:color w:val="FF0000"/>
                <w:kern w:val="3"/>
                <w:lang w:bidi="hi-IN"/>
              </w:rPr>
              <w:t>段</w:t>
            </w:r>
            <w:r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○○○</w:t>
            </w:r>
            <w:r w:rsidRPr="00836D98">
              <w:rPr>
                <w:rFonts w:ascii="Liberation Serif" w:eastAsia="標楷體" w:hAnsi="Liberation Serif" w:cs="Lucida Sans" w:hint="eastAsia"/>
                <w:color w:val="FF0000"/>
                <w:kern w:val="3"/>
                <w:lang w:bidi="hi-IN"/>
              </w:rPr>
              <w:t>號</w:t>
            </w:r>
          </w:p>
          <w:p w:rsidR="000A1E84" w:rsidRDefault="000A1E84" w:rsidP="00C82048">
            <w:pPr>
              <w:spacing w:line="480" w:lineRule="exact"/>
              <w:ind w:firstLineChars="417" w:firstLine="11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2.遷廠後地號：</w:t>
            </w:r>
            <w:r w:rsidRPr="00CD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○○縣○○鎮○○段○○○地號</w:t>
            </w:r>
          </w:p>
          <w:p w:rsidR="000A1E84" w:rsidRDefault="000A1E84" w:rsidP="00C82048">
            <w:pPr>
              <w:spacing w:line="480" w:lineRule="exact"/>
              <w:ind w:firstLineChars="417" w:firstLine="11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3.遷廠後土地使用分區：</w:t>
            </w:r>
          </w:p>
          <w:tbl>
            <w:tblPr>
              <w:tblW w:w="0" w:type="auto"/>
              <w:tblInd w:w="13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6"/>
              <w:gridCol w:w="3260"/>
            </w:tblGrid>
            <w:tr w:rsidR="000A1E84" w:rsidRPr="003455F9" w:rsidTr="00C82048">
              <w:trPr>
                <w:trHeight w:val="561"/>
              </w:trPr>
              <w:tc>
                <w:tcPr>
                  <w:tcW w:w="3756" w:type="dxa"/>
                  <w:vAlign w:val="center"/>
                </w:tcPr>
                <w:p w:rsidR="000A1E84" w:rsidRPr="003455F9" w:rsidRDefault="000A1E84" w:rsidP="00C82048">
                  <w:pPr>
                    <w:adjustRightInd w:val="0"/>
                    <w:snapToGrid w:val="0"/>
                    <w:ind w:leftChars="14" w:left="34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廠房面積</w:t>
                  </w:r>
                </w:p>
              </w:tc>
              <w:tc>
                <w:tcPr>
                  <w:tcW w:w="3260" w:type="dxa"/>
                  <w:vAlign w:val="center"/>
                </w:tcPr>
                <w:p w:rsidR="000A1E84" w:rsidRPr="003455F9" w:rsidRDefault="000A1E84" w:rsidP="00C82048">
                  <w:pPr>
                    <w:adjustRightInd w:val="0"/>
                    <w:snapToGrid w:val="0"/>
                    <w:ind w:leftChars="14" w:left="34"/>
                    <w:jc w:val="righ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proofErr w:type="gramStart"/>
                  <w:r w:rsidRPr="003455F9">
                    <w:rPr>
                      <w:rFonts w:ascii="標楷體" w:eastAsia="標楷體" w:hAnsi="標楷體" w:cs="標楷體"/>
                    </w:rPr>
                    <w:t>㎡</w:t>
                  </w:r>
                  <w:proofErr w:type="gramEnd"/>
                </w:p>
              </w:tc>
            </w:tr>
            <w:tr w:rsidR="000A1E84" w:rsidRPr="003455F9" w:rsidTr="00C82048">
              <w:trPr>
                <w:trHeight w:val="541"/>
              </w:trPr>
              <w:tc>
                <w:tcPr>
                  <w:tcW w:w="3756" w:type="dxa"/>
                  <w:vAlign w:val="center"/>
                </w:tcPr>
                <w:p w:rsidR="000A1E84" w:rsidRPr="003455F9" w:rsidRDefault="000A1E84" w:rsidP="00C82048">
                  <w:pPr>
                    <w:adjustRightInd w:val="0"/>
                    <w:snapToGrid w:val="0"/>
                    <w:ind w:leftChars="14" w:left="34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建築物面積</w:t>
                  </w:r>
                </w:p>
              </w:tc>
              <w:tc>
                <w:tcPr>
                  <w:tcW w:w="3260" w:type="dxa"/>
                  <w:vAlign w:val="center"/>
                </w:tcPr>
                <w:p w:rsidR="000A1E84" w:rsidRPr="003455F9" w:rsidRDefault="000A1E84" w:rsidP="00C82048">
                  <w:pPr>
                    <w:adjustRightInd w:val="0"/>
                    <w:snapToGrid w:val="0"/>
                    <w:ind w:leftChars="14" w:left="34"/>
                    <w:jc w:val="righ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proofErr w:type="gramStart"/>
                  <w:r w:rsidRPr="003455F9">
                    <w:rPr>
                      <w:rFonts w:ascii="標楷體" w:eastAsia="標楷體" w:hAnsi="標楷體" w:cs="標楷體"/>
                    </w:rPr>
                    <w:t>㎡</w:t>
                  </w:r>
                  <w:proofErr w:type="gramEnd"/>
                </w:p>
              </w:tc>
            </w:tr>
          </w:tbl>
          <w:p w:rsidR="000A1E84" w:rsidRDefault="000A1E84" w:rsidP="00C82048">
            <w:pPr>
              <w:adjustRightInd w:val="0"/>
              <w:snapToGrid w:val="0"/>
              <w:spacing w:beforeLines="50" w:before="180"/>
              <w:ind w:firstLineChars="417" w:firstLine="11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4.遷廠後預計使用電力容量、熱能及用水量</w:t>
            </w:r>
          </w:p>
          <w:tbl>
            <w:tblPr>
              <w:tblW w:w="0" w:type="auto"/>
              <w:tblInd w:w="132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60"/>
              <w:gridCol w:w="1985"/>
              <w:gridCol w:w="1192"/>
              <w:gridCol w:w="2095"/>
            </w:tblGrid>
            <w:tr w:rsidR="000A1E84" w:rsidTr="00C82048">
              <w:trPr>
                <w:cantSplit/>
                <w:trHeight w:val="544"/>
              </w:trPr>
              <w:tc>
                <w:tcPr>
                  <w:tcW w:w="176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0A1E84" w:rsidRPr="0031102C" w:rsidRDefault="000A1E84" w:rsidP="00C82048">
                  <w:pPr>
                    <w:adjustRightInd w:val="0"/>
                    <w:snapToGrid w:val="0"/>
                    <w:ind w:leftChars="14" w:left="3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使用電力容量、熱能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0A1E84" w:rsidRPr="0031102C" w:rsidRDefault="000A1E84" w:rsidP="00C82048">
                  <w:pPr>
                    <w:adjustRightInd w:val="0"/>
                    <w:snapToGrid w:val="0"/>
                    <w:ind w:leftChars="14" w:left="34"/>
                    <w:jc w:val="righ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馬力</w:t>
                  </w:r>
                </w:p>
              </w:tc>
              <w:tc>
                <w:tcPr>
                  <w:tcW w:w="119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0A1E84" w:rsidRPr="0031102C" w:rsidRDefault="000A1E84" w:rsidP="00C82048">
                  <w:pPr>
                    <w:adjustRightInd w:val="0"/>
                    <w:snapToGrid w:val="0"/>
                    <w:ind w:leftChars="14" w:left="34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合  計</w:t>
                  </w:r>
                </w:p>
              </w:tc>
              <w:tc>
                <w:tcPr>
                  <w:tcW w:w="209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1E84" w:rsidRPr="0031102C" w:rsidRDefault="000A1E84" w:rsidP="00C82048">
                  <w:pPr>
                    <w:adjustRightInd w:val="0"/>
                    <w:snapToGrid w:val="0"/>
                    <w:ind w:leftChars="14" w:left="34"/>
                    <w:jc w:val="righ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proofErr w:type="gramStart"/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瓩</w:t>
                  </w:r>
                  <w:proofErr w:type="gramEnd"/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 xml:space="preserve">              </w:t>
                  </w:r>
                </w:p>
              </w:tc>
            </w:tr>
            <w:tr w:rsidR="000A1E84" w:rsidTr="00C82048">
              <w:trPr>
                <w:cantSplit/>
                <w:trHeight w:val="544"/>
              </w:trPr>
              <w:tc>
                <w:tcPr>
                  <w:tcW w:w="176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0A1E84" w:rsidRDefault="000A1E84" w:rsidP="00C82048">
                  <w:pPr>
                    <w:ind w:leftChars="14" w:left="34"/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0A1E84" w:rsidRDefault="000A1E84" w:rsidP="00C82048">
                  <w:pPr>
                    <w:adjustRightInd w:val="0"/>
                    <w:snapToGrid w:val="0"/>
                    <w:ind w:leftChars="14" w:left="34"/>
                    <w:jc w:val="right"/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proofErr w:type="gramStart"/>
                  <w:r w:rsidRPr="00D92ACE">
                    <w:rPr>
                      <w:rFonts w:ascii="標楷體" w:eastAsia="標楷體" w:hAnsi="標楷體" w:cs="標楷體"/>
                      <w:sz w:val="28"/>
                    </w:rPr>
                    <w:t>瓩</w:t>
                  </w:r>
                  <w:proofErr w:type="gramEnd"/>
                </w:p>
              </w:tc>
              <w:tc>
                <w:tcPr>
                  <w:tcW w:w="119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0A1E84" w:rsidRDefault="000A1E84" w:rsidP="00C82048">
                  <w:pPr>
                    <w:ind w:leftChars="14" w:left="34"/>
                  </w:pPr>
                </w:p>
              </w:tc>
              <w:tc>
                <w:tcPr>
                  <w:tcW w:w="209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1E84" w:rsidRDefault="000A1E84" w:rsidP="00C82048">
                  <w:pPr>
                    <w:ind w:leftChars="14" w:left="34"/>
                  </w:pPr>
                </w:p>
              </w:tc>
            </w:tr>
            <w:tr w:rsidR="000A1E84" w:rsidTr="00C8204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75"/>
              </w:trPr>
              <w:tc>
                <w:tcPr>
                  <w:tcW w:w="3745" w:type="dxa"/>
                  <w:gridSpan w:val="2"/>
                  <w:vAlign w:val="center"/>
                </w:tcPr>
                <w:p w:rsidR="000A1E84" w:rsidRDefault="000A1E84" w:rsidP="00C82048">
                  <w:pPr>
                    <w:adjustRightInd w:val="0"/>
                    <w:snapToGrid w:val="0"/>
                    <w:jc w:val="center"/>
                  </w:pPr>
                  <w:r>
                    <w:rPr>
                      <w:rFonts w:ascii="標楷體" w:eastAsia="標楷體" w:hAnsi="標楷體" w:cs="標楷體"/>
                    </w:rPr>
                    <w:t>工廠用水量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(含工業用水及民生用水)</w:t>
                  </w:r>
                </w:p>
              </w:tc>
              <w:tc>
                <w:tcPr>
                  <w:tcW w:w="3287" w:type="dxa"/>
                  <w:gridSpan w:val="2"/>
                  <w:vAlign w:val="center"/>
                </w:tcPr>
                <w:p w:rsidR="000A1E84" w:rsidRDefault="000A1E84" w:rsidP="00C82048">
                  <w:pPr>
                    <w:adjustRightInd w:val="0"/>
                    <w:snapToGrid w:val="0"/>
                    <w:jc w:val="right"/>
                  </w:pPr>
                  <w:r>
                    <w:rPr>
                      <w:rFonts w:ascii="標楷體" w:eastAsia="標楷體" w:hAnsi="標楷體" w:cs="標楷體"/>
                    </w:rPr>
                    <w:t>立方公尺/日</w:t>
                  </w:r>
                </w:p>
              </w:tc>
            </w:tr>
          </w:tbl>
          <w:p w:rsidR="000A1E84" w:rsidRDefault="000A1E84" w:rsidP="00C82048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三、遷廠後員工人數：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  <w:p w:rsidR="000A1E84" w:rsidRDefault="000A1E84" w:rsidP="00C8204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四、遷廠期程</w:t>
            </w:r>
          </w:p>
          <w:p w:rsidR="000A1E84" w:rsidRDefault="000A1E84" w:rsidP="00C8204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)預計完成期限：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日前完成遷廠</w:t>
            </w:r>
          </w:p>
          <w:p w:rsidR="000A1E84" w:rsidRDefault="000A1E84" w:rsidP="00C8204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(二)遷廠工作時程表(表格不足可自行延伸)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0A1E84" w:rsidRPr="003455F9" w:rsidTr="00C82048">
              <w:tc>
                <w:tcPr>
                  <w:tcW w:w="2835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辦理事項</w:t>
                  </w: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109/09</w:t>
                  </w: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109/10</w:t>
                  </w: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109/11</w:t>
                  </w: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109/12</w:t>
                  </w: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110/01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110/02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110/03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110/04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110/05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110/06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110/07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110/08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110/09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110/10</w:t>
                  </w:r>
                </w:p>
              </w:tc>
            </w:tr>
            <w:tr w:rsidR="000A1E84" w:rsidRPr="003455F9" w:rsidTr="00C82048">
              <w:tc>
                <w:tcPr>
                  <w:tcW w:w="2835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A1E84" w:rsidRPr="003455F9" w:rsidTr="00C82048">
              <w:tc>
                <w:tcPr>
                  <w:tcW w:w="2835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lastRenderedPageBreak/>
                    <w:t>○○○</w:t>
                  </w: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A1E84" w:rsidRPr="003455F9" w:rsidTr="00C82048">
              <w:tc>
                <w:tcPr>
                  <w:tcW w:w="2835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A1E84" w:rsidRPr="003455F9" w:rsidTr="00C82048">
              <w:tc>
                <w:tcPr>
                  <w:tcW w:w="2835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A1E84" w:rsidRPr="003455F9" w:rsidTr="00C82048">
              <w:tc>
                <w:tcPr>
                  <w:tcW w:w="2835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A1E84" w:rsidRDefault="000A1E84" w:rsidP="00C8204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A1E84" w:rsidRDefault="000A1E84" w:rsidP="00C8204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五、遷廠後原有土地及建築物使用規劃：</w:t>
            </w:r>
          </w:p>
          <w:p w:rsidR="000A1E84" w:rsidRPr="00385C61" w:rsidRDefault="000A1E84" w:rsidP="00C8204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3E14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○○○○○○○○○○○○○○○○○○○○○</w:t>
            </w:r>
          </w:p>
        </w:tc>
      </w:tr>
    </w:tbl>
    <w:p w:rsidR="000A1E84" w:rsidRDefault="000A1E84" w:rsidP="000A1E84"/>
    <w:p w:rsidR="000A1E84" w:rsidRDefault="000A1E84" w:rsidP="000A1E84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0"/>
      </w:tblGrid>
      <w:tr w:rsidR="000A1E84" w:rsidRPr="00683C1F" w:rsidTr="00C82048">
        <w:tc>
          <w:tcPr>
            <w:tcW w:w="9520" w:type="dxa"/>
            <w:shd w:val="clear" w:color="auto" w:fill="auto"/>
          </w:tcPr>
          <w:p w:rsidR="000A1E84" w:rsidRDefault="000A1E84" w:rsidP="00C8204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關廠</w:t>
            </w:r>
          </w:p>
          <w:p w:rsidR="000A1E84" w:rsidRDefault="000A1E84" w:rsidP="00C8204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關廠期程</w:t>
            </w:r>
          </w:p>
          <w:p w:rsidR="000A1E84" w:rsidRDefault="000A1E84" w:rsidP="00C8204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)預計完成期限：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日前完成關廠</w:t>
            </w:r>
          </w:p>
          <w:p w:rsidR="000A1E84" w:rsidRDefault="000A1E84" w:rsidP="00C8204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(二)關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廠工作時程表(表格不足可自行延伸)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0A1E84" w:rsidRPr="003455F9" w:rsidTr="00C82048">
              <w:tc>
                <w:tcPr>
                  <w:tcW w:w="2835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辦理事項</w:t>
                  </w: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109/09</w:t>
                  </w: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109/10</w:t>
                  </w: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109/11</w:t>
                  </w: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109/12</w:t>
                  </w: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110/01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110/02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110/03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110/04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110/05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110/06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110/07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110/08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110/09</w:t>
                  </w:r>
                </w:p>
              </w:tc>
              <w:tc>
                <w:tcPr>
                  <w:tcW w:w="374" w:type="dxa"/>
                </w:tcPr>
                <w:p w:rsidR="000A1E84" w:rsidRDefault="000A1E84" w:rsidP="00C82048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110/10</w:t>
                  </w:r>
                </w:p>
              </w:tc>
            </w:tr>
            <w:tr w:rsidR="000A1E84" w:rsidRPr="003455F9" w:rsidTr="00C82048">
              <w:tc>
                <w:tcPr>
                  <w:tcW w:w="2835" w:type="dxa"/>
                  <w:vAlign w:val="center"/>
                </w:tcPr>
                <w:p w:rsidR="000A1E84" w:rsidRPr="003455F9" w:rsidRDefault="000A1E84" w:rsidP="00C82048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A1E84" w:rsidRPr="003455F9" w:rsidTr="00C82048">
              <w:tc>
                <w:tcPr>
                  <w:tcW w:w="2835" w:type="dxa"/>
                  <w:vAlign w:val="center"/>
                </w:tcPr>
                <w:p w:rsidR="000A1E84" w:rsidRPr="003455F9" w:rsidRDefault="000A1E84" w:rsidP="00C82048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A1E84" w:rsidRPr="003455F9" w:rsidTr="00C82048">
              <w:tc>
                <w:tcPr>
                  <w:tcW w:w="2835" w:type="dxa"/>
                  <w:vAlign w:val="center"/>
                </w:tcPr>
                <w:p w:rsidR="000A1E84" w:rsidRPr="003455F9" w:rsidRDefault="000A1E84" w:rsidP="00C82048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A1E84" w:rsidRPr="003455F9" w:rsidTr="00C82048">
              <w:tc>
                <w:tcPr>
                  <w:tcW w:w="2835" w:type="dxa"/>
                  <w:vAlign w:val="center"/>
                </w:tcPr>
                <w:p w:rsidR="000A1E84" w:rsidRPr="003455F9" w:rsidRDefault="000A1E84" w:rsidP="00C82048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A1E84" w:rsidRPr="003455F9" w:rsidTr="00C82048">
              <w:tc>
                <w:tcPr>
                  <w:tcW w:w="2835" w:type="dxa"/>
                  <w:vAlign w:val="center"/>
                </w:tcPr>
                <w:p w:rsidR="000A1E84" w:rsidRPr="003455F9" w:rsidRDefault="000A1E84" w:rsidP="00C82048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0A1E84" w:rsidRPr="003455F9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E61330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0A1E84" w:rsidRPr="00E61330" w:rsidRDefault="000A1E84" w:rsidP="00C82048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A1E84" w:rsidRDefault="000A1E84" w:rsidP="00C8204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A1E84" w:rsidRDefault="000A1E84" w:rsidP="00C8204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二、關廠後原有土地及建築物使用規劃：</w:t>
            </w:r>
          </w:p>
          <w:p w:rsidR="000A1E84" w:rsidRPr="003C4550" w:rsidRDefault="000A1E84" w:rsidP="00C8204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E14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○○○○○○○○○○○○○○○○○○○○○</w:t>
            </w:r>
          </w:p>
        </w:tc>
      </w:tr>
    </w:tbl>
    <w:p w:rsidR="000A1E84" w:rsidRPr="00683C1F" w:rsidRDefault="000A1E84" w:rsidP="000A1E84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0A1E84" w:rsidRPr="00E94411" w:rsidRDefault="000A1E84" w:rsidP="000A1E84">
      <w:pPr>
        <w:snapToGrid w:val="0"/>
        <w:spacing w:line="320" w:lineRule="exact"/>
        <w:ind w:left="360"/>
        <w:jc w:val="both"/>
      </w:pPr>
    </w:p>
    <w:p w:rsidR="000A1E84" w:rsidRPr="005F7E07" w:rsidRDefault="000A1E84" w:rsidP="000A1E84"/>
    <w:p w:rsidR="00BF47CE" w:rsidRPr="009119C4" w:rsidRDefault="00BF47CE" w:rsidP="001631FC">
      <w:pPr>
        <w:widowControl/>
        <w:suppressAutoHyphens w:val="0"/>
        <w:rPr>
          <w:rFonts w:eastAsia="標楷體" w:hint="eastAsia"/>
          <w:b/>
          <w:sz w:val="32"/>
          <w:szCs w:val="32"/>
        </w:rPr>
      </w:pPr>
    </w:p>
    <w:sectPr w:rsidR="00BF47CE" w:rsidRPr="009119C4">
      <w:footerReference w:type="default" r:id="rId7"/>
      <w:pgSz w:w="11906" w:h="16838"/>
      <w:pgMar w:top="568" w:right="1134" w:bottom="906" w:left="1134" w:header="720" w:footer="85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F1" w:rsidRDefault="004068F1">
      <w:r>
        <w:separator/>
      </w:r>
    </w:p>
  </w:endnote>
  <w:endnote w:type="continuationSeparator" w:id="0">
    <w:p w:rsidR="004068F1" w:rsidRDefault="0040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2A4" w:rsidRDefault="005F7E0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119C4" w:rsidRPr="009119C4">
      <w:rPr>
        <w:noProof/>
        <w:lang w:val="zh-TW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F1" w:rsidRDefault="004068F1">
      <w:r>
        <w:separator/>
      </w:r>
    </w:p>
  </w:footnote>
  <w:footnote w:type="continuationSeparator" w:id="0">
    <w:p w:rsidR="004068F1" w:rsidRDefault="0040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A4D"/>
    <w:multiLevelType w:val="hybridMultilevel"/>
    <w:tmpl w:val="3D4ACC46"/>
    <w:lvl w:ilvl="0" w:tplc="7D4645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3601D5"/>
    <w:multiLevelType w:val="hybridMultilevel"/>
    <w:tmpl w:val="CAD617C2"/>
    <w:lvl w:ilvl="0" w:tplc="21E246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07"/>
    <w:rsid w:val="00045493"/>
    <w:rsid w:val="000A1E84"/>
    <w:rsid w:val="000D3466"/>
    <w:rsid w:val="00160EFE"/>
    <w:rsid w:val="001631FC"/>
    <w:rsid w:val="002431F9"/>
    <w:rsid w:val="002C05F4"/>
    <w:rsid w:val="002E5300"/>
    <w:rsid w:val="00377AED"/>
    <w:rsid w:val="003C7962"/>
    <w:rsid w:val="004068F1"/>
    <w:rsid w:val="00483F29"/>
    <w:rsid w:val="004D15B5"/>
    <w:rsid w:val="004D6FCD"/>
    <w:rsid w:val="0053657C"/>
    <w:rsid w:val="005F7E07"/>
    <w:rsid w:val="00627EC5"/>
    <w:rsid w:val="006718A6"/>
    <w:rsid w:val="006A1B9C"/>
    <w:rsid w:val="006F5FAD"/>
    <w:rsid w:val="00704E6F"/>
    <w:rsid w:val="00813B31"/>
    <w:rsid w:val="00817708"/>
    <w:rsid w:val="008311DA"/>
    <w:rsid w:val="009119C4"/>
    <w:rsid w:val="00921EE6"/>
    <w:rsid w:val="00980714"/>
    <w:rsid w:val="009A74E0"/>
    <w:rsid w:val="009B1D33"/>
    <w:rsid w:val="009D75E7"/>
    <w:rsid w:val="00A17186"/>
    <w:rsid w:val="00AA4337"/>
    <w:rsid w:val="00B32233"/>
    <w:rsid w:val="00B42EB5"/>
    <w:rsid w:val="00BD77A3"/>
    <w:rsid w:val="00BF47CE"/>
    <w:rsid w:val="00C05C9F"/>
    <w:rsid w:val="00C479EB"/>
    <w:rsid w:val="00C8178B"/>
    <w:rsid w:val="00CD5023"/>
    <w:rsid w:val="00CD6E7B"/>
    <w:rsid w:val="00CE5C16"/>
    <w:rsid w:val="00CF649E"/>
    <w:rsid w:val="00D91599"/>
    <w:rsid w:val="00E103BF"/>
    <w:rsid w:val="00E16A76"/>
    <w:rsid w:val="00E6482B"/>
    <w:rsid w:val="00EB4C7D"/>
    <w:rsid w:val="00F2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FC190"/>
  <w15:docId w15:val="{D1994B86-04B3-4F77-A3E0-DA471160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07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7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F7E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qFormat/>
    <w:rsid w:val="005F7E07"/>
    <w:pPr>
      <w:ind w:left="480"/>
    </w:pPr>
    <w:rPr>
      <w:rFonts w:ascii="Calibri" w:hAnsi="Calibri" w:cs="Calibri"/>
      <w:szCs w:val="22"/>
    </w:rPr>
  </w:style>
  <w:style w:type="paragraph" w:styleId="a6">
    <w:name w:val="header"/>
    <w:basedOn w:val="a"/>
    <w:link w:val="a7"/>
    <w:uiPriority w:val="99"/>
    <w:unhideWhenUsed/>
    <w:rsid w:val="009A7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4E0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16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張家銘</dc:creator>
  <cp:lastModifiedBy>吳怡樺</cp:lastModifiedBy>
  <cp:revision>22</cp:revision>
  <dcterms:created xsi:type="dcterms:W3CDTF">2020-09-23T06:19:00Z</dcterms:created>
  <dcterms:modified xsi:type="dcterms:W3CDTF">2020-10-22T02:27:00Z</dcterms:modified>
</cp:coreProperties>
</file>