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0A618" w14:textId="77777777" w:rsidR="00AF621F" w:rsidRPr="00A11C3E" w:rsidRDefault="00AF621F" w:rsidP="00AF621F">
      <w:pPr>
        <w:spacing w:line="560" w:lineRule="exact"/>
        <w:jc w:val="center"/>
        <w:rPr>
          <w:rFonts w:ascii="標楷體" w:eastAsia="標楷體" w:hAnsi="標楷體" w:cs="Courier New"/>
          <w:sz w:val="32"/>
          <w:szCs w:val="32"/>
        </w:rPr>
      </w:pPr>
      <w:r w:rsidRPr="00D27C0E">
        <w:rPr>
          <w:rFonts w:ascii="Times New Roman" w:eastAsia="標楷體" w:hAnsi="Times New Roman" w:hint="eastAsia"/>
          <w:b/>
          <w:sz w:val="52"/>
          <w:szCs w:val="52"/>
        </w:rPr>
        <w:t>產</w:t>
      </w:r>
      <w:r w:rsidRPr="00D27C0E">
        <w:rPr>
          <w:rFonts w:ascii="Times New Roman" w:eastAsia="標楷體" w:hAnsi="Times New Roman" w:hint="eastAsia"/>
          <w:b/>
          <w:sz w:val="52"/>
          <w:szCs w:val="52"/>
        </w:rPr>
        <w:t xml:space="preserve"> </w:t>
      </w:r>
      <w:r w:rsidRPr="00D27C0E">
        <w:rPr>
          <w:rFonts w:ascii="Times New Roman" w:eastAsia="標楷體" w:hAnsi="Times New Roman" w:hint="eastAsia"/>
          <w:b/>
          <w:sz w:val="52"/>
          <w:szCs w:val="52"/>
        </w:rPr>
        <w:t>品</w:t>
      </w:r>
      <w:r w:rsidRPr="00D27C0E">
        <w:rPr>
          <w:rFonts w:ascii="Times New Roman" w:eastAsia="標楷體" w:hAnsi="Times New Roman" w:hint="eastAsia"/>
          <w:b/>
          <w:sz w:val="52"/>
          <w:szCs w:val="52"/>
        </w:rPr>
        <w:t xml:space="preserve"> </w:t>
      </w:r>
      <w:r w:rsidRPr="00D27C0E">
        <w:rPr>
          <w:rFonts w:ascii="Times New Roman" w:eastAsia="標楷體" w:hAnsi="Times New Roman" w:hint="eastAsia"/>
          <w:b/>
          <w:sz w:val="52"/>
          <w:szCs w:val="52"/>
        </w:rPr>
        <w:t>製</w:t>
      </w:r>
      <w:r w:rsidRPr="00D27C0E">
        <w:rPr>
          <w:rFonts w:ascii="Times New Roman" w:eastAsia="標楷體" w:hAnsi="Times New Roman" w:hint="eastAsia"/>
          <w:b/>
          <w:sz w:val="52"/>
          <w:szCs w:val="52"/>
        </w:rPr>
        <w:t xml:space="preserve"> </w:t>
      </w:r>
      <w:r w:rsidRPr="00D27C0E">
        <w:rPr>
          <w:rFonts w:ascii="Times New Roman" w:eastAsia="標楷體" w:hAnsi="Times New Roman" w:hint="eastAsia"/>
          <w:b/>
          <w:sz w:val="52"/>
          <w:szCs w:val="52"/>
        </w:rPr>
        <w:t>程</w:t>
      </w:r>
      <w:r w:rsidRPr="00D27C0E">
        <w:rPr>
          <w:rFonts w:ascii="Times New Roman" w:eastAsia="標楷體" w:hAnsi="Times New Roman" w:hint="eastAsia"/>
          <w:b/>
          <w:sz w:val="52"/>
          <w:szCs w:val="52"/>
        </w:rPr>
        <w:t xml:space="preserve"> </w:t>
      </w:r>
      <w:r w:rsidRPr="00D27C0E">
        <w:rPr>
          <w:rFonts w:ascii="Times New Roman" w:eastAsia="標楷體" w:hAnsi="Times New Roman" w:hint="eastAsia"/>
          <w:b/>
          <w:sz w:val="52"/>
          <w:szCs w:val="52"/>
        </w:rPr>
        <w:t>說</w:t>
      </w:r>
      <w:r w:rsidRPr="00D27C0E">
        <w:rPr>
          <w:rFonts w:ascii="Times New Roman" w:eastAsia="標楷體" w:hAnsi="Times New Roman" w:hint="eastAsia"/>
          <w:b/>
          <w:sz w:val="52"/>
          <w:szCs w:val="52"/>
        </w:rPr>
        <w:t xml:space="preserve"> </w:t>
      </w:r>
      <w:r w:rsidRPr="00D27C0E">
        <w:rPr>
          <w:rFonts w:ascii="Times New Roman" w:eastAsia="標楷體" w:hAnsi="Times New Roman" w:hint="eastAsia"/>
          <w:b/>
          <w:sz w:val="52"/>
          <w:szCs w:val="52"/>
        </w:rPr>
        <w:t>明</w:t>
      </w:r>
    </w:p>
    <w:p w14:paraId="5DE0D5D6" w14:textId="77777777" w:rsidR="00AF621F" w:rsidRPr="00D27C0E" w:rsidRDefault="00AF621F" w:rsidP="00AF621F">
      <w:pPr>
        <w:snapToGrid w:val="0"/>
        <w:rPr>
          <w:rFonts w:ascii="Times New Roman" w:eastAsia="標楷體" w:hAnsi="Times New Roman"/>
          <w:sz w:val="26"/>
          <w:szCs w:val="26"/>
        </w:rPr>
      </w:pPr>
      <w:r w:rsidRPr="00D27C0E">
        <w:rPr>
          <w:rFonts w:ascii="Times New Roman" w:eastAsia="標楷體" w:hAnsi="標楷體"/>
          <w:sz w:val="26"/>
          <w:szCs w:val="26"/>
        </w:rPr>
        <w:t>一、製造流程：</w:t>
      </w:r>
    </w:p>
    <w:p w14:paraId="15785AE5" w14:textId="77777777" w:rsidR="00AF621F" w:rsidRPr="00D27C0E" w:rsidRDefault="00AF621F" w:rsidP="00AF621F">
      <w:pPr>
        <w:snapToGrid w:val="0"/>
        <w:ind w:firstLineChars="138" w:firstLine="359"/>
        <w:rPr>
          <w:rFonts w:ascii="Times New Roman" w:eastAsia="標楷體" w:hAnsi="Times New Roman"/>
          <w:sz w:val="26"/>
          <w:szCs w:val="26"/>
        </w:rPr>
      </w:pPr>
      <w:r w:rsidRPr="00D27C0E">
        <w:rPr>
          <w:rFonts w:ascii="Times New Roman" w:eastAsia="標楷體" w:hAnsi="Times New Roman"/>
          <w:sz w:val="26"/>
          <w:szCs w:val="26"/>
        </w:rPr>
        <w:t>1.</w:t>
      </w:r>
      <w:r w:rsidRPr="00D27C0E">
        <w:rPr>
          <w:rFonts w:ascii="Times New Roman" w:eastAsia="標楷體" w:hAnsi="標楷體"/>
          <w:sz w:val="26"/>
          <w:szCs w:val="26"/>
        </w:rPr>
        <w:t>製造流程：</w:t>
      </w:r>
    </w:p>
    <w:p w14:paraId="4543C919" w14:textId="77777777" w:rsidR="00AF621F" w:rsidRPr="00D27C0E" w:rsidRDefault="00AF621F" w:rsidP="00AF621F">
      <w:pPr>
        <w:snapToGrid w:val="0"/>
        <w:rPr>
          <w:rFonts w:ascii="Times New Roman" w:eastAsia="標楷體" w:hAnsi="Times New Roman"/>
          <w:sz w:val="26"/>
          <w:szCs w:val="26"/>
        </w:rPr>
      </w:pPr>
    </w:p>
    <w:p w14:paraId="5486AFFA" w14:textId="77777777" w:rsidR="00AF621F" w:rsidRPr="00D27C0E" w:rsidRDefault="00AF621F" w:rsidP="00AF621F">
      <w:pPr>
        <w:snapToGrid w:val="0"/>
        <w:rPr>
          <w:rFonts w:ascii="Times New Roman" w:eastAsia="標楷體" w:hAnsi="Times New Roman"/>
          <w:sz w:val="26"/>
          <w:szCs w:val="26"/>
        </w:rPr>
      </w:pPr>
    </w:p>
    <w:p w14:paraId="4E19F93D" w14:textId="77777777" w:rsidR="00AF621F" w:rsidRPr="00D27C0E" w:rsidRDefault="00AF621F" w:rsidP="00AF621F">
      <w:pPr>
        <w:snapToGrid w:val="0"/>
        <w:rPr>
          <w:rFonts w:ascii="Times New Roman" w:eastAsia="標楷體" w:hAnsi="Times New Roman"/>
          <w:sz w:val="26"/>
          <w:szCs w:val="26"/>
        </w:rPr>
      </w:pPr>
    </w:p>
    <w:p w14:paraId="557B76D2" w14:textId="77777777" w:rsidR="00AF621F" w:rsidRPr="00D27C0E" w:rsidRDefault="00AF621F" w:rsidP="00AF621F">
      <w:pPr>
        <w:snapToGrid w:val="0"/>
        <w:rPr>
          <w:rFonts w:ascii="Times New Roman" w:eastAsia="標楷體" w:hAnsi="Times New Roman"/>
          <w:sz w:val="26"/>
          <w:szCs w:val="26"/>
        </w:rPr>
      </w:pPr>
    </w:p>
    <w:p w14:paraId="7C8A3213" w14:textId="77777777" w:rsidR="00AF621F" w:rsidRPr="00D27C0E" w:rsidRDefault="00AF621F" w:rsidP="00AF621F">
      <w:pPr>
        <w:snapToGrid w:val="0"/>
        <w:rPr>
          <w:rFonts w:ascii="Times New Roman" w:eastAsia="標楷體" w:hAnsi="Times New Roman"/>
          <w:sz w:val="26"/>
          <w:szCs w:val="26"/>
        </w:rPr>
      </w:pPr>
    </w:p>
    <w:p w14:paraId="5CAFF04C" w14:textId="77777777" w:rsidR="00AF621F" w:rsidRPr="00D27C0E" w:rsidRDefault="00AF621F" w:rsidP="00AF621F">
      <w:pPr>
        <w:snapToGrid w:val="0"/>
        <w:rPr>
          <w:rFonts w:ascii="Times New Roman" w:eastAsia="標楷體" w:hAnsi="Times New Roman"/>
          <w:sz w:val="26"/>
          <w:szCs w:val="26"/>
        </w:rPr>
      </w:pPr>
    </w:p>
    <w:p w14:paraId="64A274F0" w14:textId="77777777" w:rsidR="00AF621F" w:rsidRPr="00D27C0E" w:rsidRDefault="00AF621F" w:rsidP="00AF621F">
      <w:pPr>
        <w:snapToGrid w:val="0"/>
        <w:rPr>
          <w:rFonts w:ascii="Times New Roman" w:eastAsia="標楷體" w:hAnsi="Times New Roman"/>
          <w:sz w:val="26"/>
          <w:szCs w:val="26"/>
        </w:rPr>
      </w:pPr>
    </w:p>
    <w:p w14:paraId="476D1984" w14:textId="77777777" w:rsidR="00AF621F" w:rsidRPr="00D27C0E" w:rsidRDefault="00AF621F" w:rsidP="00AF621F">
      <w:pPr>
        <w:snapToGrid w:val="0"/>
        <w:rPr>
          <w:rFonts w:ascii="Times New Roman" w:eastAsia="標楷體" w:hAnsi="Times New Roman"/>
          <w:sz w:val="26"/>
          <w:szCs w:val="26"/>
        </w:rPr>
      </w:pPr>
    </w:p>
    <w:p w14:paraId="3F78C03C" w14:textId="77777777" w:rsidR="00AF621F" w:rsidRPr="00D27C0E" w:rsidRDefault="00AF621F" w:rsidP="00AF621F">
      <w:pPr>
        <w:snapToGrid w:val="0"/>
        <w:rPr>
          <w:rFonts w:ascii="Times New Roman" w:eastAsia="標楷體" w:hAnsi="Times New Roman"/>
          <w:sz w:val="26"/>
          <w:szCs w:val="26"/>
        </w:rPr>
      </w:pPr>
    </w:p>
    <w:p w14:paraId="16738B20" w14:textId="77777777" w:rsidR="00AF621F" w:rsidRPr="00D27C0E" w:rsidRDefault="00AF621F" w:rsidP="00AF621F">
      <w:pPr>
        <w:snapToGrid w:val="0"/>
        <w:ind w:firstLineChars="138" w:firstLine="359"/>
        <w:rPr>
          <w:rFonts w:ascii="Times New Roman" w:eastAsia="標楷體" w:hAnsi="Times New Roman"/>
          <w:sz w:val="26"/>
          <w:szCs w:val="26"/>
        </w:rPr>
      </w:pPr>
      <w:r w:rsidRPr="00D27C0E">
        <w:rPr>
          <w:rFonts w:ascii="Times New Roman" w:eastAsia="標楷體" w:hAnsi="Times New Roman"/>
          <w:sz w:val="26"/>
          <w:szCs w:val="26"/>
        </w:rPr>
        <w:t>2.</w:t>
      </w:r>
      <w:r w:rsidRPr="00D27C0E">
        <w:rPr>
          <w:rFonts w:ascii="Times New Roman" w:eastAsia="標楷體" w:hAnsi="標楷體"/>
          <w:sz w:val="26"/>
          <w:szCs w:val="26"/>
        </w:rPr>
        <w:t>污染物產生及處理情形：</w:t>
      </w:r>
    </w:p>
    <w:p w14:paraId="69AD0F7B" w14:textId="77777777" w:rsidR="00AF621F" w:rsidRPr="00D27C0E" w:rsidRDefault="00AF621F" w:rsidP="00AF621F">
      <w:pPr>
        <w:snapToGrid w:val="0"/>
        <w:rPr>
          <w:rFonts w:ascii="Times New Roman" w:eastAsia="標楷體" w:hAnsi="Times New Roman"/>
          <w:sz w:val="26"/>
          <w:szCs w:val="26"/>
        </w:rPr>
      </w:pPr>
      <w:r w:rsidRPr="00D27C0E">
        <w:rPr>
          <w:rFonts w:ascii="Times New Roman" w:eastAsia="標楷體" w:hAnsi="Times New Roman"/>
          <w:sz w:val="26"/>
          <w:szCs w:val="26"/>
        </w:rPr>
        <w:t xml:space="preserve">     (1) </w:t>
      </w:r>
      <w:r w:rsidRPr="00D27C0E">
        <w:rPr>
          <w:rFonts w:ascii="Times New Roman" w:eastAsia="標楷體" w:hAnsi="標楷體"/>
          <w:sz w:val="26"/>
          <w:szCs w:val="26"/>
        </w:rPr>
        <w:t>製程廢水【含清洗、冷卻及洩放等廢水，請勾選如有請註明產生水量及水質】</w:t>
      </w:r>
    </w:p>
    <w:p w14:paraId="2F37DF1D" w14:textId="77777777" w:rsidR="00AF621F" w:rsidRPr="00D27C0E" w:rsidRDefault="00AF621F" w:rsidP="00AF621F">
      <w:pPr>
        <w:snapToGrid w:val="0"/>
        <w:spacing w:line="300" w:lineRule="exact"/>
        <w:rPr>
          <w:rFonts w:ascii="Times New Roman" w:eastAsia="標楷體" w:hAnsi="Times New Roman"/>
          <w:sz w:val="26"/>
          <w:szCs w:val="26"/>
        </w:rPr>
      </w:pPr>
      <w:r w:rsidRPr="00D27C0E">
        <w:rPr>
          <w:rFonts w:ascii="Times New Roman" w:eastAsia="標楷體" w:hAnsi="Times New Roman"/>
          <w:sz w:val="26"/>
          <w:szCs w:val="26"/>
        </w:rPr>
        <w:t xml:space="preserve">        </w:t>
      </w:r>
      <w:r w:rsidRPr="00D27C0E">
        <w:rPr>
          <w:rFonts w:ascii="Times New Roman" w:eastAsia="標楷體" w:hAnsi="標楷體"/>
          <w:sz w:val="26"/>
          <w:szCs w:val="26"/>
        </w:rPr>
        <w:t>水量：</w:t>
      </w:r>
      <w:r w:rsidRPr="00D27C0E">
        <w:rPr>
          <w:rFonts w:ascii="Times New Roman" w:eastAsia="標楷體" w:hAnsi="Times New Roman"/>
          <w:sz w:val="40"/>
          <w:szCs w:val="40"/>
        </w:rPr>
        <w:t>□</w:t>
      </w:r>
      <w:r w:rsidRPr="00D27C0E">
        <w:rPr>
          <w:rFonts w:ascii="Times New Roman" w:eastAsia="標楷體" w:hAnsi="標楷體"/>
          <w:sz w:val="26"/>
          <w:szCs w:val="26"/>
        </w:rPr>
        <w:t>無</w:t>
      </w:r>
      <w:r w:rsidRPr="00D27C0E">
        <w:rPr>
          <w:rFonts w:ascii="Times New Roman" w:eastAsia="標楷體" w:hAnsi="Times New Roman"/>
          <w:sz w:val="26"/>
          <w:szCs w:val="26"/>
        </w:rPr>
        <w:t xml:space="preserve">   </w:t>
      </w:r>
      <w:r w:rsidRPr="00D27C0E">
        <w:rPr>
          <w:rFonts w:ascii="Times New Roman" w:eastAsia="標楷體" w:hAnsi="Times New Roman"/>
          <w:sz w:val="40"/>
          <w:szCs w:val="40"/>
        </w:rPr>
        <w:t>□</w:t>
      </w:r>
      <w:r w:rsidRPr="00D27C0E">
        <w:rPr>
          <w:rFonts w:ascii="Times New Roman" w:eastAsia="標楷體" w:hAnsi="標楷體"/>
          <w:sz w:val="26"/>
          <w:szCs w:val="26"/>
        </w:rPr>
        <w:t>有</w:t>
      </w:r>
      <w:r w:rsidRPr="00D27C0E">
        <w:rPr>
          <w:rFonts w:ascii="Times New Roman" w:eastAsia="標楷體" w:hAnsi="Times New Roman"/>
          <w:sz w:val="26"/>
          <w:szCs w:val="26"/>
        </w:rPr>
        <w:t>___________</w:t>
      </w:r>
      <w:r w:rsidRPr="00D27C0E">
        <w:rPr>
          <w:rFonts w:ascii="Times New Roman" w:eastAsia="標楷體" w:hAnsi="標楷體"/>
          <w:sz w:val="26"/>
          <w:szCs w:val="26"/>
        </w:rPr>
        <w:t>噸</w:t>
      </w:r>
      <w:r w:rsidRPr="00D27C0E">
        <w:rPr>
          <w:rFonts w:ascii="Times New Roman" w:eastAsia="標楷體" w:hAnsi="Times New Roman"/>
          <w:sz w:val="26"/>
          <w:szCs w:val="26"/>
        </w:rPr>
        <w:t>/</w:t>
      </w:r>
      <w:r w:rsidRPr="00D27C0E">
        <w:rPr>
          <w:rFonts w:ascii="Times New Roman" w:eastAsia="標楷體" w:hAnsi="標楷體"/>
          <w:sz w:val="26"/>
          <w:szCs w:val="26"/>
        </w:rPr>
        <w:t>日</w:t>
      </w:r>
    </w:p>
    <w:p w14:paraId="0D7737ED" w14:textId="77777777" w:rsidR="00AF621F" w:rsidRPr="00D27C0E" w:rsidRDefault="00AF621F" w:rsidP="00AF621F">
      <w:pPr>
        <w:snapToGrid w:val="0"/>
        <w:spacing w:line="300" w:lineRule="exact"/>
        <w:rPr>
          <w:rFonts w:ascii="Times New Roman" w:eastAsia="標楷體" w:hAnsi="Times New Roman"/>
          <w:sz w:val="26"/>
          <w:szCs w:val="26"/>
        </w:rPr>
      </w:pPr>
      <w:r w:rsidRPr="00D27C0E">
        <w:rPr>
          <w:rFonts w:ascii="Times New Roman" w:eastAsia="標楷體" w:hAnsi="Times New Roman"/>
          <w:sz w:val="26"/>
          <w:szCs w:val="26"/>
        </w:rPr>
        <w:t xml:space="preserve">        </w:t>
      </w:r>
      <w:r w:rsidRPr="00D27C0E">
        <w:rPr>
          <w:rFonts w:ascii="Times New Roman" w:eastAsia="標楷體" w:hAnsi="標楷體"/>
          <w:sz w:val="26"/>
          <w:szCs w:val="26"/>
        </w:rPr>
        <w:t>水質：含有害物質</w:t>
      </w:r>
      <w:r w:rsidRPr="00D27C0E">
        <w:rPr>
          <w:rFonts w:ascii="Times New Roman" w:eastAsia="標楷體" w:hAnsi="Times New Roman"/>
          <w:sz w:val="40"/>
          <w:szCs w:val="40"/>
        </w:rPr>
        <w:t>□</w:t>
      </w:r>
      <w:r w:rsidRPr="00D27C0E">
        <w:rPr>
          <w:rFonts w:ascii="Times New Roman" w:eastAsia="標楷體" w:hAnsi="標楷體"/>
          <w:sz w:val="26"/>
          <w:szCs w:val="26"/>
        </w:rPr>
        <w:t>無</w:t>
      </w:r>
      <w:r w:rsidRPr="00D27C0E">
        <w:rPr>
          <w:rFonts w:ascii="Times New Roman" w:eastAsia="標楷體" w:hAnsi="Times New Roman"/>
          <w:sz w:val="26"/>
          <w:szCs w:val="26"/>
        </w:rPr>
        <w:t xml:space="preserve">     </w:t>
      </w:r>
      <w:r w:rsidRPr="00D27C0E">
        <w:rPr>
          <w:rFonts w:ascii="Times New Roman" w:eastAsia="標楷體" w:hAnsi="Times New Roman"/>
          <w:sz w:val="40"/>
          <w:szCs w:val="40"/>
        </w:rPr>
        <w:t>□</w:t>
      </w:r>
      <w:r w:rsidRPr="00D27C0E">
        <w:rPr>
          <w:rFonts w:ascii="Times New Roman" w:eastAsia="標楷體" w:hAnsi="標楷體"/>
          <w:sz w:val="26"/>
          <w:szCs w:val="26"/>
        </w:rPr>
        <w:t>有</w:t>
      </w:r>
      <w:r w:rsidRPr="00D27C0E">
        <w:rPr>
          <w:rFonts w:ascii="Times New Roman" w:eastAsia="標楷體" w:hAnsi="Times New Roman"/>
          <w:sz w:val="26"/>
          <w:szCs w:val="26"/>
        </w:rPr>
        <w:t>___________</w:t>
      </w:r>
      <w:r w:rsidRPr="00D27C0E">
        <w:rPr>
          <w:rFonts w:ascii="Times New Roman" w:eastAsia="標楷體" w:hAnsi="標楷體"/>
          <w:sz w:val="26"/>
          <w:szCs w:val="26"/>
        </w:rPr>
        <w:t>〈重金屬、氰化物及農藥等〉</w:t>
      </w:r>
    </w:p>
    <w:p w14:paraId="31A93127" w14:textId="77777777" w:rsidR="00AF621F" w:rsidRPr="00D27C0E" w:rsidRDefault="00AF621F" w:rsidP="00AF621F">
      <w:pPr>
        <w:snapToGrid w:val="0"/>
        <w:rPr>
          <w:rFonts w:ascii="Times New Roman" w:eastAsia="標楷體" w:hAnsi="Times New Roman"/>
          <w:sz w:val="26"/>
          <w:szCs w:val="26"/>
        </w:rPr>
      </w:pPr>
      <w:r w:rsidRPr="00D27C0E">
        <w:rPr>
          <w:rFonts w:ascii="Times New Roman" w:eastAsia="標楷體" w:hAnsi="Times New Roman"/>
          <w:sz w:val="26"/>
          <w:szCs w:val="26"/>
        </w:rPr>
        <w:t xml:space="preserve">     (2) </w:t>
      </w:r>
      <w:r w:rsidRPr="00D27C0E">
        <w:rPr>
          <w:rFonts w:ascii="Times New Roman" w:eastAsia="標楷體" w:hAnsi="標楷體"/>
          <w:sz w:val="26"/>
          <w:szCs w:val="26"/>
        </w:rPr>
        <w:t>廢棄物清理</w:t>
      </w:r>
    </w:p>
    <w:p w14:paraId="42CF6588" w14:textId="77777777" w:rsidR="00AF621F" w:rsidRPr="00D27C0E" w:rsidRDefault="00AF621F" w:rsidP="00AF621F">
      <w:pPr>
        <w:snapToGrid w:val="0"/>
        <w:rPr>
          <w:rFonts w:ascii="Times New Roman" w:eastAsia="標楷體" w:hAnsi="Times New Roman"/>
          <w:sz w:val="26"/>
          <w:szCs w:val="26"/>
        </w:rPr>
      </w:pPr>
    </w:p>
    <w:p w14:paraId="2976ED5F" w14:textId="77777777" w:rsidR="00AF621F" w:rsidRPr="00D27C0E" w:rsidRDefault="00AF621F" w:rsidP="00AF621F">
      <w:pPr>
        <w:snapToGrid w:val="0"/>
        <w:ind w:firstLineChars="138" w:firstLine="359"/>
        <w:rPr>
          <w:rFonts w:ascii="Times New Roman" w:eastAsia="標楷體" w:hAnsi="Times New Roman"/>
          <w:sz w:val="26"/>
          <w:szCs w:val="26"/>
        </w:rPr>
      </w:pPr>
      <w:r w:rsidRPr="00D27C0E">
        <w:rPr>
          <w:rFonts w:ascii="Times New Roman" w:eastAsia="標楷體" w:hAnsi="Times New Roman"/>
          <w:sz w:val="26"/>
          <w:szCs w:val="26"/>
        </w:rPr>
        <w:t>3.</w:t>
      </w:r>
      <w:r w:rsidRPr="00D27C0E">
        <w:rPr>
          <w:rFonts w:ascii="Times New Roman" w:eastAsia="標楷體" w:hAnsi="標楷體"/>
          <w:sz w:val="26"/>
          <w:szCs w:val="26"/>
        </w:rPr>
        <w:t>其他設施：</w:t>
      </w:r>
    </w:p>
    <w:p w14:paraId="527D1C9E" w14:textId="77777777" w:rsidR="00AF621F" w:rsidRPr="00D27C0E" w:rsidRDefault="00AF621F" w:rsidP="00AF621F">
      <w:pPr>
        <w:snapToGrid w:val="0"/>
        <w:rPr>
          <w:rFonts w:ascii="Times New Roman" w:eastAsia="標楷體" w:hAnsi="Times New Roman"/>
          <w:sz w:val="26"/>
          <w:szCs w:val="26"/>
        </w:rPr>
      </w:pPr>
      <w:r w:rsidRPr="00D27C0E">
        <w:rPr>
          <w:rFonts w:ascii="Times New Roman" w:eastAsia="標楷體" w:hAnsi="Times New Roman"/>
          <w:sz w:val="26"/>
          <w:szCs w:val="26"/>
        </w:rPr>
        <w:t xml:space="preserve">     </w:t>
      </w:r>
      <w:r w:rsidRPr="00D27C0E">
        <w:rPr>
          <w:rFonts w:ascii="Times New Roman" w:eastAsia="標楷體" w:hAnsi="標楷體"/>
          <w:sz w:val="26"/>
          <w:szCs w:val="26"/>
        </w:rPr>
        <w:t>貯油場〈設置於地上之桶槽，以貯存汽油、柴油、燃料油、廢油或其他油品者，</w:t>
      </w:r>
    </w:p>
    <w:p w14:paraId="24BFC1B3" w14:textId="77777777" w:rsidR="00AF621F" w:rsidRPr="00D27C0E" w:rsidRDefault="00AF621F" w:rsidP="00AF621F">
      <w:pPr>
        <w:snapToGrid w:val="0"/>
        <w:rPr>
          <w:rFonts w:ascii="Times New Roman" w:eastAsia="標楷體" w:hAnsi="Times New Roman"/>
          <w:sz w:val="26"/>
          <w:szCs w:val="26"/>
        </w:rPr>
      </w:pPr>
      <w:r w:rsidRPr="00D27C0E">
        <w:rPr>
          <w:rFonts w:ascii="Times New Roman" w:eastAsia="標楷體" w:hAnsi="Times New Roman"/>
          <w:sz w:val="26"/>
          <w:szCs w:val="26"/>
        </w:rPr>
        <w:t xml:space="preserve">     </w:t>
      </w:r>
      <w:r w:rsidRPr="00D27C0E">
        <w:rPr>
          <w:rFonts w:ascii="Times New Roman" w:eastAsia="標楷體" w:hAnsi="標楷體"/>
          <w:sz w:val="26"/>
          <w:szCs w:val="26"/>
        </w:rPr>
        <w:t>其容積達</w:t>
      </w:r>
      <w:r w:rsidRPr="00D27C0E">
        <w:rPr>
          <w:rFonts w:ascii="Times New Roman" w:eastAsia="標楷體" w:hAnsi="Times New Roman"/>
          <w:sz w:val="26"/>
          <w:szCs w:val="26"/>
        </w:rPr>
        <w:t>200</w:t>
      </w:r>
      <w:r w:rsidRPr="00D27C0E">
        <w:rPr>
          <w:rFonts w:ascii="Times New Roman" w:eastAsia="標楷體" w:hAnsi="標楷體"/>
          <w:sz w:val="26"/>
          <w:szCs w:val="26"/>
        </w:rPr>
        <w:t>公升以上者，請勾選如有請註明容量〉</w:t>
      </w:r>
    </w:p>
    <w:p w14:paraId="6B76C3DF" w14:textId="77777777" w:rsidR="00AF621F" w:rsidRPr="00D27C0E" w:rsidRDefault="00AF621F" w:rsidP="00AF621F">
      <w:pPr>
        <w:snapToGrid w:val="0"/>
        <w:spacing w:line="300" w:lineRule="exact"/>
        <w:rPr>
          <w:rFonts w:ascii="Times New Roman" w:eastAsia="標楷體" w:hAnsi="Times New Roman"/>
          <w:sz w:val="26"/>
          <w:szCs w:val="26"/>
        </w:rPr>
      </w:pPr>
      <w:r w:rsidRPr="00D27C0E">
        <w:rPr>
          <w:rFonts w:ascii="Times New Roman" w:eastAsia="標楷體" w:hAnsi="Times New Roman"/>
          <w:sz w:val="26"/>
          <w:szCs w:val="26"/>
        </w:rPr>
        <w:t xml:space="preserve">     </w:t>
      </w:r>
      <w:r w:rsidRPr="00D27C0E">
        <w:rPr>
          <w:rFonts w:ascii="Times New Roman" w:eastAsia="標楷體" w:hAnsi="Times New Roman"/>
          <w:sz w:val="40"/>
          <w:szCs w:val="40"/>
        </w:rPr>
        <w:t>□</w:t>
      </w:r>
      <w:r w:rsidRPr="00D27C0E">
        <w:rPr>
          <w:rFonts w:ascii="Times New Roman" w:eastAsia="標楷體" w:hAnsi="標楷體"/>
          <w:sz w:val="26"/>
          <w:szCs w:val="26"/>
        </w:rPr>
        <w:t>無</w:t>
      </w:r>
      <w:r w:rsidRPr="00D27C0E">
        <w:rPr>
          <w:rFonts w:ascii="Times New Roman" w:eastAsia="標楷體" w:hAnsi="Times New Roman"/>
          <w:sz w:val="26"/>
          <w:szCs w:val="26"/>
        </w:rPr>
        <w:t xml:space="preserve">    </w:t>
      </w:r>
      <w:r w:rsidRPr="00D27C0E">
        <w:rPr>
          <w:rFonts w:ascii="Times New Roman" w:eastAsia="標楷體" w:hAnsi="Times New Roman"/>
          <w:sz w:val="40"/>
          <w:szCs w:val="40"/>
        </w:rPr>
        <w:t>□</w:t>
      </w:r>
      <w:r w:rsidRPr="00D27C0E">
        <w:rPr>
          <w:rFonts w:ascii="Times New Roman" w:eastAsia="標楷體" w:hAnsi="標楷體"/>
          <w:sz w:val="26"/>
          <w:szCs w:val="26"/>
        </w:rPr>
        <w:t>有</w:t>
      </w:r>
      <w:r w:rsidRPr="00D27C0E">
        <w:rPr>
          <w:rFonts w:ascii="Times New Roman" w:eastAsia="標楷體" w:hAnsi="Times New Roman"/>
          <w:sz w:val="26"/>
          <w:szCs w:val="26"/>
        </w:rPr>
        <w:t>_____</w:t>
      </w:r>
      <w:r w:rsidRPr="00D27C0E">
        <w:rPr>
          <w:rFonts w:ascii="Times New Roman" w:eastAsia="標楷體" w:hAnsi="標楷體"/>
          <w:sz w:val="26"/>
          <w:szCs w:val="26"/>
        </w:rPr>
        <w:t>個計</w:t>
      </w:r>
      <w:r w:rsidRPr="00D27C0E">
        <w:rPr>
          <w:rFonts w:ascii="Times New Roman" w:eastAsia="標楷體" w:hAnsi="Times New Roman"/>
          <w:sz w:val="26"/>
          <w:szCs w:val="26"/>
        </w:rPr>
        <w:t>__________</w:t>
      </w:r>
      <w:r w:rsidRPr="00D27C0E">
        <w:rPr>
          <w:rFonts w:ascii="Times New Roman" w:eastAsia="標楷體" w:hAnsi="標楷體"/>
          <w:sz w:val="26"/>
          <w:szCs w:val="26"/>
        </w:rPr>
        <w:t>公秉</w:t>
      </w:r>
    </w:p>
    <w:p w14:paraId="464525AB" w14:textId="77777777" w:rsidR="00AF621F" w:rsidRPr="00D27C0E" w:rsidRDefault="00AF621F" w:rsidP="00AF621F">
      <w:pPr>
        <w:snapToGrid w:val="0"/>
        <w:rPr>
          <w:rFonts w:ascii="Times New Roman" w:eastAsia="標楷體" w:hAnsi="Times New Roman"/>
          <w:sz w:val="26"/>
          <w:szCs w:val="26"/>
        </w:rPr>
      </w:pPr>
    </w:p>
    <w:p w14:paraId="65C2DB13" w14:textId="77777777" w:rsidR="00AF621F" w:rsidRPr="00D27C0E" w:rsidRDefault="00AF621F" w:rsidP="00AF621F">
      <w:pPr>
        <w:snapToGrid w:val="0"/>
        <w:rPr>
          <w:rFonts w:ascii="Times New Roman" w:eastAsia="標楷體" w:hAnsi="Times New Roman"/>
          <w:sz w:val="26"/>
          <w:szCs w:val="26"/>
        </w:rPr>
      </w:pPr>
      <w:r w:rsidRPr="00D27C0E">
        <w:rPr>
          <w:rFonts w:ascii="Times New Roman" w:eastAsia="標楷體" w:hAnsi="標楷體"/>
          <w:sz w:val="26"/>
          <w:szCs w:val="26"/>
        </w:rPr>
        <w:t>二、主要原料、機械設備、產品基本資料</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7"/>
        <w:gridCol w:w="2161"/>
        <w:gridCol w:w="1013"/>
        <w:gridCol w:w="1506"/>
        <w:gridCol w:w="1981"/>
        <w:gridCol w:w="1080"/>
        <w:gridCol w:w="1620"/>
      </w:tblGrid>
      <w:tr w:rsidR="00AF621F" w:rsidRPr="00D27C0E" w14:paraId="7F7EE644" w14:textId="77777777" w:rsidTr="00924B79">
        <w:trPr>
          <w:cantSplit/>
          <w:trHeight w:val="471"/>
        </w:trPr>
        <w:tc>
          <w:tcPr>
            <w:tcW w:w="567" w:type="dxa"/>
            <w:vMerge w:val="restart"/>
            <w:vAlign w:val="center"/>
          </w:tcPr>
          <w:p w14:paraId="7F5B4C74"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主要原料</w:t>
            </w:r>
          </w:p>
        </w:tc>
        <w:tc>
          <w:tcPr>
            <w:tcW w:w="2161" w:type="dxa"/>
            <w:vAlign w:val="center"/>
          </w:tcPr>
          <w:p w14:paraId="6C90F533"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名　　稱</w:t>
            </w:r>
          </w:p>
        </w:tc>
        <w:tc>
          <w:tcPr>
            <w:tcW w:w="1013" w:type="dxa"/>
            <w:vAlign w:val="center"/>
          </w:tcPr>
          <w:p w14:paraId="101B977F"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單　位</w:t>
            </w:r>
          </w:p>
        </w:tc>
        <w:tc>
          <w:tcPr>
            <w:tcW w:w="1506" w:type="dxa"/>
            <w:vAlign w:val="center"/>
          </w:tcPr>
          <w:p w14:paraId="0D8FA141"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年需量</w:t>
            </w:r>
          </w:p>
        </w:tc>
        <w:tc>
          <w:tcPr>
            <w:tcW w:w="1981" w:type="dxa"/>
            <w:vAlign w:val="center"/>
          </w:tcPr>
          <w:p w14:paraId="5A2A0457"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名　　稱</w:t>
            </w:r>
          </w:p>
        </w:tc>
        <w:tc>
          <w:tcPr>
            <w:tcW w:w="1080" w:type="dxa"/>
            <w:vAlign w:val="center"/>
          </w:tcPr>
          <w:p w14:paraId="18F5739F"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單　位</w:t>
            </w:r>
          </w:p>
        </w:tc>
        <w:tc>
          <w:tcPr>
            <w:tcW w:w="1620" w:type="dxa"/>
            <w:vAlign w:val="center"/>
          </w:tcPr>
          <w:p w14:paraId="1B615176"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年需量</w:t>
            </w:r>
          </w:p>
        </w:tc>
      </w:tr>
      <w:tr w:rsidR="00AF621F" w:rsidRPr="00D27C0E" w14:paraId="786018E7" w14:textId="77777777" w:rsidTr="00924B79">
        <w:trPr>
          <w:cantSplit/>
          <w:trHeight w:val="468"/>
        </w:trPr>
        <w:tc>
          <w:tcPr>
            <w:tcW w:w="567" w:type="dxa"/>
            <w:vMerge/>
            <w:vAlign w:val="center"/>
          </w:tcPr>
          <w:p w14:paraId="4254CD11" w14:textId="77777777" w:rsidR="00AF621F" w:rsidRPr="00D27C0E" w:rsidRDefault="00AF621F" w:rsidP="00924B79">
            <w:pPr>
              <w:snapToGrid w:val="0"/>
              <w:jc w:val="center"/>
              <w:rPr>
                <w:rFonts w:ascii="Times New Roman" w:eastAsia="標楷體" w:hAnsi="Times New Roman"/>
                <w:sz w:val="28"/>
                <w:szCs w:val="24"/>
              </w:rPr>
            </w:pPr>
          </w:p>
        </w:tc>
        <w:tc>
          <w:tcPr>
            <w:tcW w:w="2161" w:type="dxa"/>
            <w:vAlign w:val="center"/>
          </w:tcPr>
          <w:p w14:paraId="4A4BE383" w14:textId="77777777" w:rsidR="00AF621F" w:rsidRPr="00D27C0E" w:rsidRDefault="00AF621F" w:rsidP="00924B79">
            <w:pPr>
              <w:snapToGrid w:val="0"/>
              <w:jc w:val="center"/>
              <w:rPr>
                <w:rFonts w:ascii="Times New Roman" w:eastAsia="標楷體" w:hAnsi="Times New Roman"/>
                <w:sz w:val="28"/>
                <w:szCs w:val="24"/>
              </w:rPr>
            </w:pPr>
          </w:p>
        </w:tc>
        <w:tc>
          <w:tcPr>
            <w:tcW w:w="1013" w:type="dxa"/>
            <w:vAlign w:val="center"/>
          </w:tcPr>
          <w:p w14:paraId="5C63E65D" w14:textId="77777777" w:rsidR="00AF621F" w:rsidRPr="00D27C0E" w:rsidRDefault="00AF621F" w:rsidP="00924B79">
            <w:pPr>
              <w:snapToGrid w:val="0"/>
              <w:jc w:val="center"/>
              <w:rPr>
                <w:rFonts w:ascii="Times New Roman" w:eastAsia="標楷體" w:hAnsi="Times New Roman"/>
                <w:sz w:val="28"/>
                <w:szCs w:val="24"/>
              </w:rPr>
            </w:pPr>
          </w:p>
        </w:tc>
        <w:tc>
          <w:tcPr>
            <w:tcW w:w="1506" w:type="dxa"/>
            <w:vAlign w:val="center"/>
          </w:tcPr>
          <w:p w14:paraId="7F896C73" w14:textId="77777777" w:rsidR="00AF621F" w:rsidRPr="00D27C0E" w:rsidRDefault="00AF621F" w:rsidP="00924B79">
            <w:pPr>
              <w:snapToGrid w:val="0"/>
              <w:jc w:val="center"/>
              <w:rPr>
                <w:rFonts w:ascii="Times New Roman" w:eastAsia="標楷體" w:hAnsi="Times New Roman"/>
                <w:sz w:val="28"/>
                <w:szCs w:val="24"/>
              </w:rPr>
            </w:pPr>
          </w:p>
        </w:tc>
        <w:tc>
          <w:tcPr>
            <w:tcW w:w="1981" w:type="dxa"/>
            <w:vAlign w:val="center"/>
          </w:tcPr>
          <w:p w14:paraId="561282D8" w14:textId="77777777" w:rsidR="00AF621F" w:rsidRPr="00D27C0E" w:rsidRDefault="00AF621F" w:rsidP="00924B79">
            <w:pPr>
              <w:snapToGrid w:val="0"/>
              <w:jc w:val="center"/>
              <w:rPr>
                <w:rFonts w:ascii="Times New Roman" w:eastAsia="標楷體" w:hAnsi="Times New Roman"/>
                <w:sz w:val="28"/>
                <w:szCs w:val="24"/>
              </w:rPr>
            </w:pPr>
          </w:p>
        </w:tc>
        <w:tc>
          <w:tcPr>
            <w:tcW w:w="1080" w:type="dxa"/>
            <w:vAlign w:val="center"/>
          </w:tcPr>
          <w:p w14:paraId="1F32771B" w14:textId="77777777" w:rsidR="00AF621F" w:rsidRPr="00D27C0E" w:rsidRDefault="00AF621F" w:rsidP="00924B79">
            <w:pPr>
              <w:snapToGrid w:val="0"/>
              <w:jc w:val="center"/>
              <w:rPr>
                <w:rFonts w:ascii="Times New Roman" w:eastAsia="標楷體" w:hAnsi="Times New Roman"/>
                <w:sz w:val="28"/>
                <w:szCs w:val="24"/>
              </w:rPr>
            </w:pPr>
          </w:p>
        </w:tc>
        <w:tc>
          <w:tcPr>
            <w:tcW w:w="1620" w:type="dxa"/>
            <w:vAlign w:val="center"/>
          </w:tcPr>
          <w:p w14:paraId="6E100A17" w14:textId="77777777" w:rsidR="00AF621F" w:rsidRPr="00D27C0E" w:rsidRDefault="00AF621F" w:rsidP="00924B79">
            <w:pPr>
              <w:snapToGrid w:val="0"/>
              <w:jc w:val="center"/>
              <w:rPr>
                <w:rFonts w:ascii="Times New Roman" w:eastAsia="標楷體" w:hAnsi="Times New Roman"/>
                <w:sz w:val="28"/>
                <w:szCs w:val="24"/>
              </w:rPr>
            </w:pPr>
          </w:p>
        </w:tc>
      </w:tr>
      <w:tr w:rsidR="00AF621F" w:rsidRPr="00D27C0E" w14:paraId="75B7D7B5" w14:textId="77777777" w:rsidTr="00924B79">
        <w:trPr>
          <w:cantSplit/>
          <w:trHeight w:val="468"/>
        </w:trPr>
        <w:tc>
          <w:tcPr>
            <w:tcW w:w="567" w:type="dxa"/>
            <w:vMerge/>
            <w:vAlign w:val="center"/>
          </w:tcPr>
          <w:p w14:paraId="19A83C33" w14:textId="77777777" w:rsidR="00AF621F" w:rsidRPr="00D27C0E" w:rsidRDefault="00AF621F" w:rsidP="00924B79">
            <w:pPr>
              <w:snapToGrid w:val="0"/>
              <w:jc w:val="center"/>
              <w:rPr>
                <w:rFonts w:ascii="Times New Roman" w:eastAsia="標楷體" w:hAnsi="Times New Roman"/>
                <w:sz w:val="28"/>
                <w:szCs w:val="24"/>
              </w:rPr>
            </w:pPr>
          </w:p>
        </w:tc>
        <w:tc>
          <w:tcPr>
            <w:tcW w:w="2161" w:type="dxa"/>
            <w:vAlign w:val="center"/>
          </w:tcPr>
          <w:p w14:paraId="661A21C1" w14:textId="77777777" w:rsidR="00AF621F" w:rsidRPr="00D27C0E" w:rsidRDefault="00AF621F" w:rsidP="00924B79">
            <w:pPr>
              <w:snapToGrid w:val="0"/>
              <w:jc w:val="center"/>
              <w:rPr>
                <w:rFonts w:ascii="Times New Roman" w:eastAsia="標楷體" w:hAnsi="Times New Roman"/>
                <w:sz w:val="28"/>
                <w:szCs w:val="24"/>
              </w:rPr>
            </w:pPr>
          </w:p>
        </w:tc>
        <w:tc>
          <w:tcPr>
            <w:tcW w:w="1013" w:type="dxa"/>
            <w:vAlign w:val="center"/>
          </w:tcPr>
          <w:p w14:paraId="138DCFEB" w14:textId="77777777" w:rsidR="00AF621F" w:rsidRPr="00D27C0E" w:rsidRDefault="00AF621F" w:rsidP="00924B79">
            <w:pPr>
              <w:snapToGrid w:val="0"/>
              <w:jc w:val="center"/>
              <w:rPr>
                <w:rFonts w:ascii="Times New Roman" w:eastAsia="標楷體" w:hAnsi="Times New Roman"/>
                <w:sz w:val="28"/>
                <w:szCs w:val="24"/>
              </w:rPr>
            </w:pPr>
          </w:p>
        </w:tc>
        <w:tc>
          <w:tcPr>
            <w:tcW w:w="1506" w:type="dxa"/>
            <w:vAlign w:val="center"/>
          </w:tcPr>
          <w:p w14:paraId="426E25F0" w14:textId="77777777" w:rsidR="00AF621F" w:rsidRPr="00D27C0E" w:rsidRDefault="00AF621F" w:rsidP="00924B79">
            <w:pPr>
              <w:snapToGrid w:val="0"/>
              <w:jc w:val="center"/>
              <w:rPr>
                <w:rFonts w:ascii="Times New Roman" w:eastAsia="標楷體" w:hAnsi="Times New Roman"/>
                <w:sz w:val="28"/>
                <w:szCs w:val="24"/>
              </w:rPr>
            </w:pPr>
          </w:p>
        </w:tc>
        <w:tc>
          <w:tcPr>
            <w:tcW w:w="1981" w:type="dxa"/>
            <w:vAlign w:val="center"/>
          </w:tcPr>
          <w:p w14:paraId="16B2518A" w14:textId="77777777" w:rsidR="00AF621F" w:rsidRPr="00D27C0E" w:rsidRDefault="00AF621F" w:rsidP="00924B79">
            <w:pPr>
              <w:snapToGrid w:val="0"/>
              <w:jc w:val="center"/>
              <w:rPr>
                <w:rFonts w:ascii="Times New Roman" w:eastAsia="標楷體" w:hAnsi="Times New Roman"/>
                <w:sz w:val="28"/>
                <w:szCs w:val="24"/>
              </w:rPr>
            </w:pPr>
          </w:p>
        </w:tc>
        <w:tc>
          <w:tcPr>
            <w:tcW w:w="1080" w:type="dxa"/>
            <w:vAlign w:val="center"/>
          </w:tcPr>
          <w:p w14:paraId="51EEDD72" w14:textId="77777777" w:rsidR="00AF621F" w:rsidRPr="00D27C0E" w:rsidRDefault="00AF621F" w:rsidP="00924B79">
            <w:pPr>
              <w:snapToGrid w:val="0"/>
              <w:jc w:val="center"/>
              <w:rPr>
                <w:rFonts w:ascii="Times New Roman" w:eastAsia="標楷體" w:hAnsi="Times New Roman"/>
                <w:sz w:val="28"/>
                <w:szCs w:val="24"/>
              </w:rPr>
            </w:pPr>
          </w:p>
        </w:tc>
        <w:tc>
          <w:tcPr>
            <w:tcW w:w="1620" w:type="dxa"/>
            <w:vAlign w:val="center"/>
          </w:tcPr>
          <w:p w14:paraId="53B22EBC" w14:textId="77777777" w:rsidR="00AF621F" w:rsidRPr="00D27C0E" w:rsidRDefault="00AF621F" w:rsidP="00924B79">
            <w:pPr>
              <w:snapToGrid w:val="0"/>
              <w:jc w:val="center"/>
              <w:rPr>
                <w:rFonts w:ascii="Times New Roman" w:eastAsia="標楷體" w:hAnsi="Times New Roman"/>
                <w:sz w:val="28"/>
                <w:szCs w:val="24"/>
              </w:rPr>
            </w:pPr>
          </w:p>
        </w:tc>
      </w:tr>
      <w:tr w:rsidR="00AF621F" w:rsidRPr="00D27C0E" w14:paraId="2B762316" w14:textId="77777777" w:rsidTr="00924B79">
        <w:trPr>
          <w:cantSplit/>
          <w:trHeight w:val="468"/>
        </w:trPr>
        <w:tc>
          <w:tcPr>
            <w:tcW w:w="567" w:type="dxa"/>
            <w:vMerge/>
            <w:vAlign w:val="center"/>
          </w:tcPr>
          <w:p w14:paraId="28DB2CCC" w14:textId="77777777" w:rsidR="00AF621F" w:rsidRPr="00D27C0E" w:rsidRDefault="00AF621F" w:rsidP="00924B79">
            <w:pPr>
              <w:snapToGrid w:val="0"/>
              <w:jc w:val="center"/>
              <w:rPr>
                <w:rFonts w:ascii="Times New Roman" w:eastAsia="標楷體" w:hAnsi="Times New Roman"/>
                <w:sz w:val="28"/>
                <w:szCs w:val="24"/>
              </w:rPr>
            </w:pPr>
          </w:p>
        </w:tc>
        <w:tc>
          <w:tcPr>
            <w:tcW w:w="2161" w:type="dxa"/>
            <w:vAlign w:val="center"/>
          </w:tcPr>
          <w:p w14:paraId="7B525344" w14:textId="77777777" w:rsidR="00AF621F" w:rsidRPr="00D27C0E" w:rsidRDefault="00AF621F" w:rsidP="00924B79">
            <w:pPr>
              <w:snapToGrid w:val="0"/>
              <w:jc w:val="center"/>
              <w:rPr>
                <w:rFonts w:ascii="Times New Roman" w:eastAsia="標楷體" w:hAnsi="Times New Roman"/>
                <w:sz w:val="28"/>
                <w:szCs w:val="24"/>
              </w:rPr>
            </w:pPr>
          </w:p>
        </w:tc>
        <w:tc>
          <w:tcPr>
            <w:tcW w:w="1013" w:type="dxa"/>
            <w:vAlign w:val="center"/>
          </w:tcPr>
          <w:p w14:paraId="20514AA5" w14:textId="77777777" w:rsidR="00AF621F" w:rsidRPr="00D27C0E" w:rsidRDefault="00AF621F" w:rsidP="00924B79">
            <w:pPr>
              <w:snapToGrid w:val="0"/>
              <w:jc w:val="center"/>
              <w:rPr>
                <w:rFonts w:ascii="Times New Roman" w:eastAsia="標楷體" w:hAnsi="Times New Roman"/>
                <w:sz w:val="28"/>
                <w:szCs w:val="24"/>
              </w:rPr>
            </w:pPr>
          </w:p>
        </w:tc>
        <w:tc>
          <w:tcPr>
            <w:tcW w:w="1506" w:type="dxa"/>
            <w:vAlign w:val="center"/>
          </w:tcPr>
          <w:p w14:paraId="69A967FE" w14:textId="77777777" w:rsidR="00AF621F" w:rsidRPr="00D27C0E" w:rsidRDefault="00AF621F" w:rsidP="00924B79">
            <w:pPr>
              <w:snapToGrid w:val="0"/>
              <w:jc w:val="center"/>
              <w:rPr>
                <w:rFonts w:ascii="Times New Roman" w:eastAsia="標楷體" w:hAnsi="Times New Roman"/>
                <w:sz w:val="28"/>
                <w:szCs w:val="24"/>
              </w:rPr>
            </w:pPr>
          </w:p>
        </w:tc>
        <w:tc>
          <w:tcPr>
            <w:tcW w:w="1981" w:type="dxa"/>
            <w:vAlign w:val="center"/>
          </w:tcPr>
          <w:p w14:paraId="23076320" w14:textId="77777777" w:rsidR="00AF621F" w:rsidRPr="00D27C0E" w:rsidRDefault="00AF621F" w:rsidP="00924B79">
            <w:pPr>
              <w:snapToGrid w:val="0"/>
              <w:jc w:val="center"/>
              <w:rPr>
                <w:rFonts w:ascii="Times New Roman" w:eastAsia="標楷體" w:hAnsi="Times New Roman"/>
                <w:sz w:val="28"/>
                <w:szCs w:val="24"/>
              </w:rPr>
            </w:pPr>
          </w:p>
        </w:tc>
        <w:tc>
          <w:tcPr>
            <w:tcW w:w="1080" w:type="dxa"/>
            <w:vAlign w:val="center"/>
          </w:tcPr>
          <w:p w14:paraId="6D729305" w14:textId="77777777" w:rsidR="00AF621F" w:rsidRPr="00D27C0E" w:rsidRDefault="00AF621F" w:rsidP="00924B79">
            <w:pPr>
              <w:snapToGrid w:val="0"/>
              <w:jc w:val="center"/>
              <w:rPr>
                <w:rFonts w:ascii="Times New Roman" w:eastAsia="標楷體" w:hAnsi="Times New Roman"/>
                <w:sz w:val="28"/>
                <w:szCs w:val="24"/>
              </w:rPr>
            </w:pPr>
          </w:p>
        </w:tc>
        <w:tc>
          <w:tcPr>
            <w:tcW w:w="1620" w:type="dxa"/>
            <w:vAlign w:val="center"/>
          </w:tcPr>
          <w:p w14:paraId="5F7F2332" w14:textId="77777777" w:rsidR="00AF621F" w:rsidRPr="00D27C0E" w:rsidRDefault="00AF621F" w:rsidP="00924B79">
            <w:pPr>
              <w:snapToGrid w:val="0"/>
              <w:jc w:val="center"/>
              <w:rPr>
                <w:rFonts w:ascii="Times New Roman" w:eastAsia="標楷體" w:hAnsi="Times New Roman"/>
                <w:sz w:val="28"/>
                <w:szCs w:val="24"/>
              </w:rPr>
            </w:pPr>
          </w:p>
        </w:tc>
      </w:tr>
      <w:tr w:rsidR="00AF621F" w:rsidRPr="00D27C0E" w14:paraId="4B15C8F1" w14:textId="77777777" w:rsidTr="00924B79">
        <w:trPr>
          <w:cantSplit/>
          <w:trHeight w:val="432"/>
        </w:trPr>
        <w:tc>
          <w:tcPr>
            <w:tcW w:w="567" w:type="dxa"/>
            <w:vMerge w:val="restart"/>
            <w:vAlign w:val="center"/>
          </w:tcPr>
          <w:p w14:paraId="6E2CC860"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主要機械設備</w:t>
            </w:r>
          </w:p>
        </w:tc>
        <w:tc>
          <w:tcPr>
            <w:tcW w:w="3174" w:type="dxa"/>
            <w:gridSpan w:val="2"/>
            <w:vAlign w:val="center"/>
          </w:tcPr>
          <w:p w14:paraId="470FEC5B"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名　　　　稱</w:t>
            </w:r>
          </w:p>
        </w:tc>
        <w:tc>
          <w:tcPr>
            <w:tcW w:w="1506" w:type="dxa"/>
            <w:vAlign w:val="center"/>
          </w:tcPr>
          <w:p w14:paraId="48EB4509"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數量</w:t>
            </w:r>
            <w:r w:rsidRPr="00D27C0E">
              <w:rPr>
                <w:rFonts w:ascii="Times New Roman" w:eastAsia="標楷體" w:hAnsi="Times New Roman" w:hint="eastAsia"/>
                <w:sz w:val="28"/>
                <w:szCs w:val="24"/>
              </w:rPr>
              <w:t>(</w:t>
            </w:r>
            <w:r w:rsidRPr="00D27C0E">
              <w:rPr>
                <w:rFonts w:ascii="Times New Roman" w:eastAsia="標楷體" w:hAnsi="Times New Roman" w:hint="eastAsia"/>
                <w:sz w:val="28"/>
                <w:szCs w:val="24"/>
              </w:rPr>
              <w:t>台</w:t>
            </w:r>
            <w:r w:rsidRPr="00D27C0E">
              <w:rPr>
                <w:rFonts w:ascii="Times New Roman" w:eastAsia="標楷體" w:hAnsi="Times New Roman" w:hint="eastAsia"/>
                <w:sz w:val="28"/>
                <w:szCs w:val="24"/>
              </w:rPr>
              <w:t>)</w:t>
            </w:r>
          </w:p>
        </w:tc>
        <w:tc>
          <w:tcPr>
            <w:tcW w:w="3061" w:type="dxa"/>
            <w:gridSpan w:val="2"/>
            <w:vAlign w:val="center"/>
          </w:tcPr>
          <w:p w14:paraId="04C44C48"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名　　　　稱</w:t>
            </w:r>
          </w:p>
        </w:tc>
        <w:tc>
          <w:tcPr>
            <w:tcW w:w="1620" w:type="dxa"/>
            <w:vAlign w:val="center"/>
          </w:tcPr>
          <w:p w14:paraId="79AF09BE"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數量</w:t>
            </w:r>
            <w:r w:rsidRPr="00D27C0E">
              <w:rPr>
                <w:rFonts w:ascii="Times New Roman" w:eastAsia="標楷體" w:hAnsi="Times New Roman" w:hint="eastAsia"/>
                <w:sz w:val="28"/>
                <w:szCs w:val="24"/>
              </w:rPr>
              <w:t>(</w:t>
            </w:r>
            <w:r w:rsidRPr="00D27C0E">
              <w:rPr>
                <w:rFonts w:ascii="Times New Roman" w:eastAsia="標楷體" w:hAnsi="Times New Roman" w:hint="eastAsia"/>
                <w:sz w:val="28"/>
                <w:szCs w:val="24"/>
              </w:rPr>
              <w:t>台</w:t>
            </w:r>
            <w:r w:rsidRPr="00D27C0E">
              <w:rPr>
                <w:rFonts w:ascii="Times New Roman" w:eastAsia="標楷體" w:hAnsi="Times New Roman" w:hint="eastAsia"/>
                <w:sz w:val="28"/>
                <w:szCs w:val="24"/>
              </w:rPr>
              <w:t>)</w:t>
            </w:r>
          </w:p>
        </w:tc>
      </w:tr>
      <w:tr w:rsidR="00AF621F" w:rsidRPr="00D27C0E" w14:paraId="774E1015" w14:textId="77777777" w:rsidTr="00924B79">
        <w:trPr>
          <w:cantSplit/>
          <w:trHeight w:val="432"/>
        </w:trPr>
        <w:tc>
          <w:tcPr>
            <w:tcW w:w="567" w:type="dxa"/>
            <w:vMerge/>
            <w:vAlign w:val="center"/>
          </w:tcPr>
          <w:p w14:paraId="1DCA9667" w14:textId="77777777" w:rsidR="00AF621F" w:rsidRPr="00D27C0E" w:rsidRDefault="00AF621F" w:rsidP="00924B79">
            <w:pPr>
              <w:snapToGrid w:val="0"/>
              <w:jc w:val="center"/>
              <w:rPr>
                <w:rFonts w:ascii="Times New Roman" w:eastAsia="標楷體" w:hAnsi="Times New Roman"/>
                <w:sz w:val="28"/>
                <w:szCs w:val="24"/>
              </w:rPr>
            </w:pPr>
          </w:p>
        </w:tc>
        <w:tc>
          <w:tcPr>
            <w:tcW w:w="3174" w:type="dxa"/>
            <w:gridSpan w:val="2"/>
            <w:vAlign w:val="center"/>
          </w:tcPr>
          <w:p w14:paraId="7FF8A084" w14:textId="77777777" w:rsidR="00AF621F" w:rsidRPr="00D27C0E" w:rsidRDefault="00AF621F" w:rsidP="00924B79">
            <w:pPr>
              <w:snapToGrid w:val="0"/>
              <w:jc w:val="center"/>
              <w:rPr>
                <w:rFonts w:ascii="Times New Roman" w:eastAsia="標楷體" w:hAnsi="Times New Roman"/>
                <w:sz w:val="28"/>
                <w:szCs w:val="24"/>
              </w:rPr>
            </w:pPr>
          </w:p>
        </w:tc>
        <w:tc>
          <w:tcPr>
            <w:tcW w:w="1506" w:type="dxa"/>
            <w:vAlign w:val="center"/>
          </w:tcPr>
          <w:p w14:paraId="0032E384" w14:textId="77777777" w:rsidR="00AF621F" w:rsidRPr="00D27C0E" w:rsidRDefault="00AF621F" w:rsidP="00924B79">
            <w:pPr>
              <w:snapToGrid w:val="0"/>
              <w:jc w:val="center"/>
              <w:rPr>
                <w:rFonts w:ascii="Times New Roman" w:eastAsia="標楷體" w:hAnsi="Times New Roman"/>
                <w:sz w:val="28"/>
                <w:szCs w:val="24"/>
              </w:rPr>
            </w:pPr>
          </w:p>
        </w:tc>
        <w:tc>
          <w:tcPr>
            <w:tcW w:w="3061" w:type="dxa"/>
            <w:gridSpan w:val="2"/>
            <w:vAlign w:val="center"/>
          </w:tcPr>
          <w:p w14:paraId="3B4EE04C" w14:textId="77777777" w:rsidR="00AF621F" w:rsidRPr="00D27C0E" w:rsidRDefault="00AF621F" w:rsidP="00924B79">
            <w:pPr>
              <w:snapToGrid w:val="0"/>
              <w:jc w:val="center"/>
              <w:rPr>
                <w:rFonts w:ascii="Times New Roman" w:eastAsia="標楷體" w:hAnsi="Times New Roman"/>
                <w:sz w:val="28"/>
                <w:szCs w:val="24"/>
              </w:rPr>
            </w:pPr>
          </w:p>
        </w:tc>
        <w:tc>
          <w:tcPr>
            <w:tcW w:w="1620" w:type="dxa"/>
            <w:vAlign w:val="center"/>
          </w:tcPr>
          <w:p w14:paraId="5BFF96EE" w14:textId="77777777" w:rsidR="00AF621F" w:rsidRPr="00D27C0E" w:rsidRDefault="00AF621F" w:rsidP="00924B79">
            <w:pPr>
              <w:snapToGrid w:val="0"/>
              <w:jc w:val="center"/>
              <w:rPr>
                <w:rFonts w:ascii="Times New Roman" w:eastAsia="標楷體" w:hAnsi="Times New Roman"/>
                <w:sz w:val="28"/>
                <w:szCs w:val="24"/>
              </w:rPr>
            </w:pPr>
          </w:p>
        </w:tc>
      </w:tr>
      <w:tr w:rsidR="00AF621F" w:rsidRPr="00D27C0E" w14:paraId="467F7CCB" w14:textId="77777777" w:rsidTr="00924B79">
        <w:trPr>
          <w:cantSplit/>
          <w:trHeight w:val="432"/>
        </w:trPr>
        <w:tc>
          <w:tcPr>
            <w:tcW w:w="567" w:type="dxa"/>
            <w:vMerge/>
            <w:vAlign w:val="center"/>
          </w:tcPr>
          <w:p w14:paraId="08CBFDDA" w14:textId="77777777" w:rsidR="00AF621F" w:rsidRPr="00D27C0E" w:rsidRDefault="00AF621F" w:rsidP="00924B79">
            <w:pPr>
              <w:snapToGrid w:val="0"/>
              <w:jc w:val="center"/>
              <w:rPr>
                <w:rFonts w:ascii="Times New Roman" w:eastAsia="標楷體" w:hAnsi="Times New Roman"/>
                <w:sz w:val="28"/>
                <w:szCs w:val="24"/>
              </w:rPr>
            </w:pPr>
          </w:p>
        </w:tc>
        <w:tc>
          <w:tcPr>
            <w:tcW w:w="3174" w:type="dxa"/>
            <w:gridSpan w:val="2"/>
            <w:vAlign w:val="center"/>
          </w:tcPr>
          <w:p w14:paraId="14D6505E" w14:textId="77777777" w:rsidR="00AF621F" w:rsidRPr="00D27C0E" w:rsidRDefault="00AF621F" w:rsidP="00924B79">
            <w:pPr>
              <w:snapToGrid w:val="0"/>
              <w:jc w:val="center"/>
              <w:rPr>
                <w:rFonts w:ascii="Times New Roman" w:eastAsia="標楷體" w:hAnsi="Times New Roman"/>
                <w:sz w:val="28"/>
                <w:szCs w:val="24"/>
              </w:rPr>
            </w:pPr>
          </w:p>
        </w:tc>
        <w:tc>
          <w:tcPr>
            <w:tcW w:w="1506" w:type="dxa"/>
            <w:vAlign w:val="center"/>
          </w:tcPr>
          <w:p w14:paraId="7CD5D427" w14:textId="77777777" w:rsidR="00AF621F" w:rsidRPr="00D27C0E" w:rsidRDefault="00AF621F" w:rsidP="00924B79">
            <w:pPr>
              <w:snapToGrid w:val="0"/>
              <w:jc w:val="center"/>
              <w:rPr>
                <w:rFonts w:ascii="Times New Roman" w:eastAsia="標楷體" w:hAnsi="Times New Roman"/>
                <w:sz w:val="28"/>
                <w:szCs w:val="24"/>
              </w:rPr>
            </w:pPr>
          </w:p>
        </w:tc>
        <w:tc>
          <w:tcPr>
            <w:tcW w:w="3061" w:type="dxa"/>
            <w:gridSpan w:val="2"/>
            <w:vAlign w:val="center"/>
          </w:tcPr>
          <w:p w14:paraId="3238CA3D" w14:textId="77777777" w:rsidR="00AF621F" w:rsidRPr="00D27C0E" w:rsidRDefault="00AF621F" w:rsidP="00924B79">
            <w:pPr>
              <w:snapToGrid w:val="0"/>
              <w:jc w:val="center"/>
              <w:rPr>
                <w:rFonts w:ascii="Times New Roman" w:eastAsia="標楷體" w:hAnsi="Times New Roman"/>
                <w:sz w:val="28"/>
                <w:szCs w:val="24"/>
              </w:rPr>
            </w:pPr>
          </w:p>
        </w:tc>
        <w:tc>
          <w:tcPr>
            <w:tcW w:w="1620" w:type="dxa"/>
            <w:vAlign w:val="center"/>
          </w:tcPr>
          <w:p w14:paraId="47B3598E" w14:textId="77777777" w:rsidR="00AF621F" w:rsidRPr="00D27C0E" w:rsidRDefault="00AF621F" w:rsidP="00924B79">
            <w:pPr>
              <w:snapToGrid w:val="0"/>
              <w:jc w:val="center"/>
              <w:rPr>
                <w:rFonts w:ascii="Times New Roman" w:eastAsia="標楷體" w:hAnsi="Times New Roman"/>
                <w:sz w:val="28"/>
                <w:szCs w:val="24"/>
              </w:rPr>
            </w:pPr>
          </w:p>
        </w:tc>
      </w:tr>
      <w:tr w:rsidR="00AF621F" w:rsidRPr="00D27C0E" w14:paraId="5F02F604" w14:textId="77777777" w:rsidTr="00924B79">
        <w:trPr>
          <w:cantSplit/>
          <w:trHeight w:val="432"/>
        </w:trPr>
        <w:tc>
          <w:tcPr>
            <w:tcW w:w="567" w:type="dxa"/>
            <w:vMerge/>
            <w:vAlign w:val="center"/>
          </w:tcPr>
          <w:p w14:paraId="23E35A47" w14:textId="77777777" w:rsidR="00AF621F" w:rsidRPr="00D27C0E" w:rsidRDefault="00AF621F" w:rsidP="00924B79">
            <w:pPr>
              <w:snapToGrid w:val="0"/>
              <w:jc w:val="center"/>
              <w:rPr>
                <w:rFonts w:ascii="Times New Roman" w:eastAsia="標楷體" w:hAnsi="Times New Roman"/>
                <w:sz w:val="28"/>
                <w:szCs w:val="24"/>
              </w:rPr>
            </w:pPr>
          </w:p>
        </w:tc>
        <w:tc>
          <w:tcPr>
            <w:tcW w:w="3174" w:type="dxa"/>
            <w:gridSpan w:val="2"/>
            <w:vAlign w:val="center"/>
          </w:tcPr>
          <w:p w14:paraId="640B2A29" w14:textId="77777777" w:rsidR="00AF621F" w:rsidRPr="00D27C0E" w:rsidRDefault="00AF621F" w:rsidP="00924B79">
            <w:pPr>
              <w:snapToGrid w:val="0"/>
              <w:jc w:val="center"/>
              <w:rPr>
                <w:rFonts w:ascii="Times New Roman" w:eastAsia="標楷體" w:hAnsi="Times New Roman"/>
                <w:sz w:val="28"/>
                <w:szCs w:val="24"/>
              </w:rPr>
            </w:pPr>
          </w:p>
        </w:tc>
        <w:tc>
          <w:tcPr>
            <w:tcW w:w="1506" w:type="dxa"/>
            <w:vAlign w:val="center"/>
          </w:tcPr>
          <w:p w14:paraId="1B5D54F7" w14:textId="77777777" w:rsidR="00AF621F" w:rsidRPr="00D27C0E" w:rsidRDefault="00AF621F" w:rsidP="00924B79">
            <w:pPr>
              <w:snapToGrid w:val="0"/>
              <w:jc w:val="center"/>
              <w:rPr>
                <w:rFonts w:ascii="Times New Roman" w:eastAsia="標楷體" w:hAnsi="Times New Roman"/>
                <w:sz w:val="28"/>
                <w:szCs w:val="24"/>
              </w:rPr>
            </w:pPr>
          </w:p>
        </w:tc>
        <w:tc>
          <w:tcPr>
            <w:tcW w:w="3061" w:type="dxa"/>
            <w:gridSpan w:val="2"/>
            <w:vAlign w:val="center"/>
          </w:tcPr>
          <w:p w14:paraId="66915B0C" w14:textId="77777777" w:rsidR="00AF621F" w:rsidRPr="00D27C0E" w:rsidRDefault="00AF621F" w:rsidP="00924B79">
            <w:pPr>
              <w:snapToGrid w:val="0"/>
              <w:jc w:val="center"/>
              <w:rPr>
                <w:rFonts w:ascii="Times New Roman" w:eastAsia="標楷體" w:hAnsi="Times New Roman"/>
                <w:sz w:val="28"/>
                <w:szCs w:val="24"/>
              </w:rPr>
            </w:pPr>
          </w:p>
        </w:tc>
        <w:tc>
          <w:tcPr>
            <w:tcW w:w="1620" w:type="dxa"/>
            <w:vAlign w:val="center"/>
          </w:tcPr>
          <w:p w14:paraId="715EDAF6" w14:textId="77777777" w:rsidR="00AF621F" w:rsidRPr="00D27C0E" w:rsidRDefault="00AF621F" w:rsidP="00924B79">
            <w:pPr>
              <w:snapToGrid w:val="0"/>
              <w:jc w:val="center"/>
              <w:rPr>
                <w:rFonts w:ascii="Times New Roman" w:eastAsia="標楷體" w:hAnsi="Times New Roman"/>
                <w:sz w:val="28"/>
                <w:szCs w:val="24"/>
              </w:rPr>
            </w:pPr>
          </w:p>
        </w:tc>
      </w:tr>
      <w:tr w:rsidR="00AF621F" w:rsidRPr="00D27C0E" w14:paraId="7CC8BEA5" w14:textId="77777777" w:rsidTr="00924B79">
        <w:trPr>
          <w:cantSplit/>
          <w:trHeight w:val="432"/>
        </w:trPr>
        <w:tc>
          <w:tcPr>
            <w:tcW w:w="567" w:type="dxa"/>
            <w:vMerge/>
            <w:vAlign w:val="center"/>
          </w:tcPr>
          <w:p w14:paraId="0FA4F1F7" w14:textId="77777777" w:rsidR="00AF621F" w:rsidRPr="00D27C0E" w:rsidRDefault="00AF621F" w:rsidP="00924B79">
            <w:pPr>
              <w:snapToGrid w:val="0"/>
              <w:jc w:val="center"/>
              <w:rPr>
                <w:rFonts w:ascii="Times New Roman" w:eastAsia="標楷體" w:hAnsi="Times New Roman"/>
                <w:sz w:val="28"/>
                <w:szCs w:val="24"/>
              </w:rPr>
            </w:pPr>
          </w:p>
        </w:tc>
        <w:tc>
          <w:tcPr>
            <w:tcW w:w="3174" w:type="dxa"/>
            <w:gridSpan w:val="2"/>
            <w:vAlign w:val="center"/>
          </w:tcPr>
          <w:p w14:paraId="45E34388" w14:textId="77777777" w:rsidR="00AF621F" w:rsidRPr="00D27C0E" w:rsidRDefault="00AF621F" w:rsidP="00924B79">
            <w:pPr>
              <w:snapToGrid w:val="0"/>
              <w:jc w:val="center"/>
              <w:rPr>
                <w:rFonts w:ascii="Times New Roman" w:eastAsia="標楷體" w:hAnsi="Times New Roman"/>
                <w:sz w:val="28"/>
                <w:szCs w:val="24"/>
              </w:rPr>
            </w:pPr>
          </w:p>
        </w:tc>
        <w:tc>
          <w:tcPr>
            <w:tcW w:w="1506" w:type="dxa"/>
            <w:vAlign w:val="center"/>
          </w:tcPr>
          <w:p w14:paraId="3AA29817" w14:textId="77777777" w:rsidR="00AF621F" w:rsidRPr="00D27C0E" w:rsidRDefault="00AF621F" w:rsidP="00924B79">
            <w:pPr>
              <w:snapToGrid w:val="0"/>
              <w:jc w:val="center"/>
              <w:rPr>
                <w:rFonts w:ascii="Times New Roman" w:eastAsia="標楷體" w:hAnsi="Times New Roman"/>
                <w:sz w:val="28"/>
                <w:szCs w:val="24"/>
              </w:rPr>
            </w:pPr>
          </w:p>
        </w:tc>
        <w:tc>
          <w:tcPr>
            <w:tcW w:w="3061" w:type="dxa"/>
            <w:gridSpan w:val="2"/>
            <w:vAlign w:val="center"/>
          </w:tcPr>
          <w:p w14:paraId="0AB1827A" w14:textId="77777777" w:rsidR="00AF621F" w:rsidRPr="00D27C0E" w:rsidRDefault="00AF621F" w:rsidP="00924B79">
            <w:pPr>
              <w:snapToGrid w:val="0"/>
              <w:jc w:val="center"/>
              <w:rPr>
                <w:rFonts w:ascii="Times New Roman" w:eastAsia="標楷體" w:hAnsi="Times New Roman"/>
                <w:sz w:val="28"/>
                <w:szCs w:val="24"/>
              </w:rPr>
            </w:pPr>
          </w:p>
        </w:tc>
        <w:tc>
          <w:tcPr>
            <w:tcW w:w="1620" w:type="dxa"/>
            <w:vAlign w:val="center"/>
          </w:tcPr>
          <w:p w14:paraId="56E726CF" w14:textId="77777777" w:rsidR="00AF621F" w:rsidRPr="00D27C0E" w:rsidRDefault="00AF621F" w:rsidP="00924B79">
            <w:pPr>
              <w:snapToGrid w:val="0"/>
              <w:jc w:val="center"/>
              <w:rPr>
                <w:rFonts w:ascii="Times New Roman" w:eastAsia="標楷體" w:hAnsi="Times New Roman"/>
                <w:sz w:val="28"/>
                <w:szCs w:val="24"/>
              </w:rPr>
            </w:pPr>
          </w:p>
        </w:tc>
      </w:tr>
      <w:tr w:rsidR="00AF621F" w:rsidRPr="00D27C0E" w14:paraId="57F4B777" w14:textId="77777777" w:rsidTr="00924B79">
        <w:trPr>
          <w:cantSplit/>
          <w:trHeight w:val="471"/>
        </w:trPr>
        <w:tc>
          <w:tcPr>
            <w:tcW w:w="567" w:type="dxa"/>
            <w:vMerge w:val="restart"/>
            <w:vAlign w:val="center"/>
          </w:tcPr>
          <w:p w14:paraId="3C46ABEA"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主要產品</w:t>
            </w:r>
          </w:p>
        </w:tc>
        <w:tc>
          <w:tcPr>
            <w:tcW w:w="4680" w:type="dxa"/>
            <w:gridSpan w:val="3"/>
            <w:vAlign w:val="center"/>
          </w:tcPr>
          <w:p w14:paraId="7E3E001A"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名　　　　　　　　稱</w:t>
            </w:r>
          </w:p>
        </w:tc>
        <w:tc>
          <w:tcPr>
            <w:tcW w:w="4681" w:type="dxa"/>
            <w:gridSpan w:val="3"/>
            <w:vAlign w:val="center"/>
          </w:tcPr>
          <w:p w14:paraId="2B96EC51" w14:textId="77777777" w:rsidR="00AF621F" w:rsidRPr="00D27C0E" w:rsidRDefault="00AF621F" w:rsidP="00924B79">
            <w:pPr>
              <w:snapToGrid w:val="0"/>
              <w:jc w:val="center"/>
              <w:rPr>
                <w:rFonts w:ascii="Times New Roman" w:eastAsia="標楷體" w:hAnsi="Times New Roman"/>
                <w:sz w:val="28"/>
                <w:szCs w:val="24"/>
              </w:rPr>
            </w:pPr>
            <w:r w:rsidRPr="00D27C0E">
              <w:rPr>
                <w:rFonts w:ascii="Times New Roman" w:eastAsia="標楷體" w:hAnsi="Times New Roman" w:hint="eastAsia"/>
                <w:sz w:val="28"/>
                <w:szCs w:val="24"/>
              </w:rPr>
              <w:t>名　　　　　　　　稱</w:t>
            </w:r>
          </w:p>
        </w:tc>
      </w:tr>
      <w:tr w:rsidR="00AF621F" w:rsidRPr="00D27C0E" w14:paraId="7115BA5B" w14:textId="77777777" w:rsidTr="00924B79">
        <w:trPr>
          <w:cantSplit/>
          <w:trHeight w:val="468"/>
        </w:trPr>
        <w:tc>
          <w:tcPr>
            <w:tcW w:w="567" w:type="dxa"/>
            <w:vMerge/>
            <w:vAlign w:val="center"/>
          </w:tcPr>
          <w:p w14:paraId="622F3A7A" w14:textId="77777777" w:rsidR="00AF621F" w:rsidRPr="00D27C0E" w:rsidRDefault="00AF621F" w:rsidP="00924B79">
            <w:pPr>
              <w:snapToGrid w:val="0"/>
              <w:jc w:val="center"/>
              <w:rPr>
                <w:rFonts w:ascii="Times New Roman" w:eastAsia="標楷體" w:hAnsi="Times New Roman"/>
                <w:sz w:val="28"/>
                <w:szCs w:val="24"/>
              </w:rPr>
            </w:pPr>
          </w:p>
        </w:tc>
        <w:tc>
          <w:tcPr>
            <w:tcW w:w="4680" w:type="dxa"/>
            <w:gridSpan w:val="3"/>
            <w:vAlign w:val="center"/>
          </w:tcPr>
          <w:p w14:paraId="48E349E3" w14:textId="77777777" w:rsidR="00AF621F" w:rsidRPr="00D27C0E" w:rsidRDefault="00AF621F" w:rsidP="00924B79">
            <w:pPr>
              <w:snapToGrid w:val="0"/>
              <w:jc w:val="center"/>
              <w:rPr>
                <w:rFonts w:ascii="Times New Roman" w:eastAsia="標楷體" w:hAnsi="Times New Roman"/>
                <w:sz w:val="28"/>
                <w:szCs w:val="24"/>
              </w:rPr>
            </w:pPr>
          </w:p>
        </w:tc>
        <w:tc>
          <w:tcPr>
            <w:tcW w:w="4681" w:type="dxa"/>
            <w:gridSpan w:val="3"/>
            <w:vAlign w:val="center"/>
          </w:tcPr>
          <w:p w14:paraId="52967510" w14:textId="77777777" w:rsidR="00AF621F" w:rsidRPr="00D27C0E" w:rsidRDefault="00AF621F" w:rsidP="00924B79">
            <w:pPr>
              <w:snapToGrid w:val="0"/>
              <w:jc w:val="center"/>
              <w:rPr>
                <w:rFonts w:ascii="Times New Roman" w:eastAsia="標楷體" w:hAnsi="Times New Roman"/>
                <w:sz w:val="28"/>
                <w:szCs w:val="24"/>
              </w:rPr>
            </w:pPr>
          </w:p>
        </w:tc>
      </w:tr>
      <w:tr w:rsidR="00AF621F" w:rsidRPr="00D27C0E" w14:paraId="73BFF0F8" w14:textId="77777777" w:rsidTr="00924B79">
        <w:trPr>
          <w:cantSplit/>
          <w:trHeight w:val="468"/>
        </w:trPr>
        <w:tc>
          <w:tcPr>
            <w:tcW w:w="567" w:type="dxa"/>
            <w:vMerge/>
            <w:vAlign w:val="center"/>
          </w:tcPr>
          <w:p w14:paraId="699B2333" w14:textId="77777777" w:rsidR="00AF621F" w:rsidRPr="00D27C0E" w:rsidRDefault="00AF621F" w:rsidP="00924B79">
            <w:pPr>
              <w:snapToGrid w:val="0"/>
              <w:jc w:val="center"/>
              <w:rPr>
                <w:rFonts w:ascii="Times New Roman" w:eastAsia="標楷體" w:hAnsi="Times New Roman"/>
                <w:sz w:val="28"/>
                <w:szCs w:val="24"/>
              </w:rPr>
            </w:pPr>
          </w:p>
        </w:tc>
        <w:tc>
          <w:tcPr>
            <w:tcW w:w="4680" w:type="dxa"/>
            <w:gridSpan w:val="3"/>
            <w:vAlign w:val="center"/>
          </w:tcPr>
          <w:p w14:paraId="7FA25C53" w14:textId="77777777" w:rsidR="00AF621F" w:rsidRPr="00D27C0E" w:rsidRDefault="00AF621F" w:rsidP="00924B79">
            <w:pPr>
              <w:snapToGrid w:val="0"/>
              <w:jc w:val="center"/>
              <w:rPr>
                <w:rFonts w:ascii="Times New Roman" w:eastAsia="標楷體" w:hAnsi="Times New Roman"/>
                <w:sz w:val="28"/>
                <w:szCs w:val="24"/>
              </w:rPr>
            </w:pPr>
          </w:p>
        </w:tc>
        <w:tc>
          <w:tcPr>
            <w:tcW w:w="4681" w:type="dxa"/>
            <w:gridSpan w:val="3"/>
            <w:vAlign w:val="center"/>
          </w:tcPr>
          <w:p w14:paraId="12BCE593" w14:textId="77777777" w:rsidR="00AF621F" w:rsidRPr="00D27C0E" w:rsidRDefault="00AF621F" w:rsidP="00924B79">
            <w:pPr>
              <w:snapToGrid w:val="0"/>
              <w:jc w:val="center"/>
              <w:rPr>
                <w:rFonts w:ascii="Times New Roman" w:eastAsia="標楷體" w:hAnsi="Times New Roman"/>
                <w:sz w:val="28"/>
                <w:szCs w:val="24"/>
              </w:rPr>
            </w:pPr>
          </w:p>
        </w:tc>
      </w:tr>
      <w:tr w:rsidR="00AF621F" w:rsidRPr="00D27C0E" w14:paraId="7BD17142" w14:textId="77777777" w:rsidTr="00924B79">
        <w:trPr>
          <w:cantSplit/>
          <w:trHeight w:val="468"/>
        </w:trPr>
        <w:tc>
          <w:tcPr>
            <w:tcW w:w="567" w:type="dxa"/>
            <w:vMerge/>
            <w:vAlign w:val="center"/>
          </w:tcPr>
          <w:p w14:paraId="258C5F9E" w14:textId="77777777" w:rsidR="00AF621F" w:rsidRPr="00D27C0E" w:rsidRDefault="00AF621F" w:rsidP="00924B79">
            <w:pPr>
              <w:snapToGrid w:val="0"/>
              <w:jc w:val="center"/>
              <w:rPr>
                <w:rFonts w:ascii="Times New Roman" w:eastAsia="標楷體" w:hAnsi="Times New Roman"/>
                <w:sz w:val="28"/>
                <w:szCs w:val="24"/>
              </w:rPr>
            </w:pPr>
          </w:p>
        </w:tc>
        <w:tc>
          <w:tcPr>
            <w:tcW w:w="4680" w:type="dxa"/>
            <w:gridSpan w:val="3"/>
            <w:vAlign w:val="center"/>
          </w:tcPr>
          <w:p w14:paraId="153CFE40" w14:textId="77777777" w:rsidR="00AF621F" w:rsidRPr="00D27C0E" w:rsidRDefault="00AF621F" w:rsidP="00924B79">
            <w:pPr>
              <w:snapToGrid w:val="0"/>
              <w:jc w:val="center"/>
              <w:rPr>
                <w:rFonts w:ascii="Times New Roman" w:eastAsia="標楷體" w:hAnsi="Times New Roman"/>
                <w:sz w:val="28"/>
                <w:szCs w:val="24"/>
              </w:rPr>
            </w:pPr>
          </w:p>
        </w:tc>
        <w:tc>
          <w:tcPr>
            <w:tcW w:w="4681" w:type="dxa"/>
            <w:gridSpan w:val="3"/>
            <w:vAlign w:val="center"/>
          </w:tcPr>
          <w:p w14:paraId="5FF2AC86" w14:textId="77777777" w:rsidR="00AF621F" w:rsidRPr="00D27C0E" w:rsidRDefault="00AF621F" w:rsidP="00924B79">
            <w:pPr>
              <w:snapToGrid w:val="0"/>
              <w:jc w:val="center"/>
              <w:rPr>
                <w:rFonts w:ascii="Times New Roman" w:eastAsia="標楷體" w:hAnsi="Times New Roman"/>
                <w:sz w:val="28"/>
                <w:szCs w:val="24"/>
              </w:rPr>
            </w:pPr>
          </w:p>
        </w:tc>
      </w:tr>
    </w:tbl>
    <w:p w14:paraId="2CF2F65A" w14:textId="77777777" w:rsidR="004D37E4" w:rsidRDefault="004D37E4"/>
    <w:p w14:paraId="7FE19A75" w14:textId="77777777" w:rsidR="008B1E86" w:rsidRDefault="008B1E86"/>
    <w:p w14:paraId="0CEF6A73" w14:textId="77777777" w:rsidR="008B1E86" w:rsidRDefault="008B1E86"/>
    <w:p w14:paraId="57D37FA3" w14:textId="77777777" w:rsidR="008B1E86" w:rsidRDefault="008B1E86"/>
    <w:p w14:paraId="67D48374" w14:textId="77777777" w:rsidR="008B1E86" w:rsidRPr="008B1E86" w:rsidRDefault="008B1E86" w:rsidP="008B1E86">
      <w:pPr>
        <w:jc w:val="center"/>
        <w:rPr>
          <w:rFonts w:ascii="標楷體" w:eastAsia="標楷體" w:hAnsi="標楷體"/>
          <w:b/>
          <w:sz w:val="52"/>
          <w:szCs w:val="52"/>
        </w:rPr>
      </w:pPr>
      <w:r w:rsidRPr="008B1E86">
        <w:rPr>
          <w:rFonts w:ascii="標楷體" w:eastAsia="標楷體" w:hAnsi="標楷體" w:hint="eastAsia"/>
          <w:b/>
          <w:sz w:val="52"/>
          <w:szCs w:val="52"/>
        </w:rPr>
        <w:lastRenderedPageBreak/>
        <w:t>產品製程說明填表說明：</w:t>
      </w:r>
    </w:p>
    <w:p w14:paraId="5EC3E0EA" w14:textId="77777777" w:rsidR="008B1E86" w:rsidRPr="008B1E86" w:rsidRDefault="008B1E86" w:rsidP="008B1E86">
      <w:pPr>
        <w:numPr>
          <w:ilvl w:val="0"/>
          <w:numId w:val="1"/>
        </w:numPr>
        <w:ind w:left="482" w:hanging="482"/>
        <w:rPr>
          <w:rFonts w:ascii="標楷體" w:eastAsia="標楷體" w:hAnsi="標楷體"/>
          <w:sz w:val="28"/>
          <w:szCs w:val="28"/>
        </w:rPr>
      </w:pPr>
      <w:r w:rsidRPr="008B1E86">
        <w:rPr>
          <w:rFonts w:ascii="標楷體" w:eastAsia="標楷體" w:hAnsi="標楷體" w:hint="eastAsia"/>
          <w:sz w:val="28"/>
          <w:szCs w:val="28"/>
        </w:rPr>
        <w:t>圖表如有不足，可自行延伸使用。</w:t>
      </w:r>
    </w:p>
    <w:p w14:paraId="1B9860CE" w14:textId="77777777" w:rsidR="008B1E86" w:rsidRPr="008B1E86" w:rsidRDefault="008B1E86" w:rsidP="008B1E86">
      <w:pPr>
        <w:numPr>
          <w:ilvl w:val="0"/>
          <w:numId w:val="1"/>
        </w:numPr>
        <w:ind w:left="482" w:hanging="482"/>
        <w:rPr>
          <w:rFonts w:ascii="標楷體" w:eastAsia="標楷體" w:hAnsi="標楷體"/>
          <w:sz w:val="28"/>
          <w:szCs w:val="28"/>
        </w:rPr>
      </w:pPr>
      <w:r w:rsidRPr="008B1E86">
        <w:rPr>
          <w:rFonts w:ascii="標楷體" w:eastAsia="標楷體" w:hAnsi="標楷體" w:hint="eastAsia"/>
          <w:sz w:val="28"/>
          <w:szCs w:val="28"/>
        </w:rPr>
        <w:t>注意事項如下：</w:t>
      </w:r>
    </w:p>
    <w:p w14:paraId="3FC6729D" w14:textId="77777777" w:rsidR="008B1E86" w:rsidRPr="008B1E86" w:rsidRDefault="008B1E86" w:rsidP="008B1E86">
      <w:pPr>
        <w:numPr>
          <w:ilvl w:val="1"/>
          <w:numId w:val="2"/>
        </w:numPr>
        <w:ind w:leftChars="200" w:left="1320" w:hangingChars="300" w:hanging="840"/>
        <w:rPr>
          <w:rFonts w:ascii="標楷體" w:eastAsia="標楷體" w:hAnsi="標楷體"/>
          <w:sz w:val="28"/>
          <w:szCs w:val="28"/>
        </w:rPr>
      </w:pPr>
      <w:r w:rsidRPr="008B1E86">
        <w:rPr>
          <w:rFonts w:ascii="標楷體" w:eastAsia="標楷體" w:hAnsi="標楷體" w:hint="eastAsia"/>
          <w:sz w:val="28"/>
          <w:szCs w:val="28"/>
        </w:rPr>
        <w:t>製造流程：原物料、漆料、有機溶劑、酸鹼液等年使用量，及說明製造流程。</w:t>
      </w:r>
    </w:p>
    <w:p w14:paraId="3B27B838" w14:textId="77777777" w:rsidR="008B1E86" w:rsidRPr="008B1E86" w:rsidRDefault="008B1E86" w:rsidP="008B1E86">
      <w:pPr>
        <w:numPr>
          <w:ilvl w:val="1"/>
          <w:numId w:val="2"/>
        </w:numPr>
        <w:ind w:leftChars="200" w:left="1320" w:hangingChars="300" w:hanging="840"/>
        <w:rPr>
          <w:rFonts w:ascii="標楷體" w:eastAsia="標楷體" w:hAnsi="標楷體"/>
          <w:sz w:val="28"/>
          <w:szCs w:val="28"/>
        </w:rPr>
      </w:pPr>
      <w:r w:rsidRPr="008B1E86">
        <w:rPr>
          <w:rFonts w:ascii="標楷體" w:eastAsia="標楷體" w:hAnsi="標楷體" w:hint="eastAsia"/>
          <w:sz w:val="28"/>
          <w:szCs w:val="28"/>
        </w:rPr>
        <w:t>用水量及廢水產生量：</w:t>
      </w:r>
    </w:p>
    <w:p w14:paraId="7DD3053F" w14:textId="77777777" w:rsidR="008B1E86" w:rsidRPr="008B1E86" w:rsidRDefault="008B1E86" w:rsidP="008B1E86">
      <w:pPr>
        <w:numPr>
          <w:ilvl w:val="2"/>
          <w:numId w:val="2"/>
        </w:numPr>
        <w:rPr>
          <w:rFonts w:ascii="標楷體" w:eastAsia="標楷體" w:hAnsi="標楷體"/>
          <w:sz w:val="28"/>
          <w:szCs w:val="28"/>
        </w:rPr>
      </w:pPr>
      <w:r w:rsidRPr="008B1E86">
        <w:rPr>
          <w:rFonts w:ascii="標楷體" w:eastAsia="標楷體" w:hAnsi="標楷體" w:hint="eastAsia"/>
          <w:sz w:val="28"/>
          <w:szCs w:val="28"/>
        </w:rPr>
        <w:t>用水量：請說明來源及水量。</w:t>
      </w:r>
    </w:p>
    <w:p w14:paraId="237D37FA" w14:textId="77777777" w:rsidR="008B1E86" w:rsidRPr="008B1E86" w:rsidRDefault="008B1E86" w:rsidP="008B1E86">
      <w:pPr>
        <w:numPr>
          <w:ilvl w:val="2"/>
          <w:numId w:val="2"/>
        </w:numPr>
        <w:rPr>
          <w:rFonts w:ascii="標楷體" w:eastAsia="標楷體" w:hAnsi="標楷體"/>
          <w:sz w:val="28"/>
          <w:szCs w:val="28"/>
        </w:rPr>
      </w:pPr>
      <w:r w:rsidRPr="008B1E86">
        <w:rPr>
          <w:rFonts w:ascii="標楷體" w:eastAsia="標楷體" w:hAnsi="標楷體" w:hint="eastAsia"/>
          <w:sz w:val="28"/>
          <w:szCs w:val="28"/>
        </w:rPr>
        <w:t>廢水產生量：請說明目前處理設備、處理流程。</w:t>
      </w:r>
    </w:p>
    <w:p w14:paraId="15D92F7D" w14:textId="17B58DE6" w:rsidR="008B1E86" w:rsidRPr="008B1E86" w:rsidRDefault="008B1E86" w:rsidP="008B1E86">
      <w:pPr>
        <w:numPr>
          <w:ilvl w:val="2"/>
          <w:numId w:val="2"/>
        </w:numPr>
        <w:rPr>
          <w:rFonts w:ascii="標楷體" w:eastAsia="標楷體" w:hAnsi="標楷體"/>
          <w:sz w:val="28"/>
          <w:szCs w:val="28"/>
        </w:rPr>
      </w:pPr>
      <w:r w:rsidRPr="008B1E86">
        <w:rPr>
          <w:rFonts w:ascii="標楷體" w:eastAsia="標楷體" w:hAnsi="標楷體" w:hint="eastAsia"/>
          <w:sz w:val="28"/>
          <w:szCs w:val="28"/>
        </w:rPr>
        <w:t>如使用地下水請檢附地</w:t>
      </w:r>
      <w:r w:rsidR="00E77445">
        <w:rPr>
          <w:rFonts w:ascii="標楷體" w:eastAsia="標楷體" w:hAnsi="標楷體" w:hint="eastAsia"/>
          <w:sz w:val="28"/>
          <w:szCs w:val="28"/>
        </w:rPr>
        <w:t>下</w:t>
      </w:r>
      <w:bookmarkStart w:id="0" w:name="_GoBack"/>
      <w:bookmarkEnd w:id="0"/>
      <w:r w:rsidRPr="008B1E86">
        <w:rPr>
          <w:rFonts w:ascii="標楷體" w:eastAsia="標楷體" w:hAnsi="標楷體" w:hint="eastAsia"/>
          <w:sz w:val="28"/>
          <w:szCs w:val="28"/>
        </w:rPr>
        <w:t>水權登記說明書。</w:t>
      </w:r>
    </w:p>
    <w:p w14:paraId="47FF94B1" w14:textId="77777777" w:rsidR="008B1E86" w:rsidRPr="008B1E86" w:rsidRDefault="008B1E86" w:rsidP="008B1E86">
      <w:pPr>
        <w:numPr>
          <w:ilvl w:val="1"/>
          <w:numId w:val="2"/>
        </w:numPr>
        <w:ind w:leftChars="200" w:left="1320" w:hangingChars="300" w:hanging="840"/>
        <w:rPr>
          <w:rFonts w:ascii="標楷體" w:eastAsia="標楷體" w:hAnsi="標楷體"/>
          <w:sz w:val="28"/>
          <w:szCs w:val="28"/>
        </w:rPr>
      </w:pPr>
      <w:r w:rsidRPr="008B1E86">
        <w:rPr>
          <w:rFonts w:ascii="標楷體" w:eastAsia="標楷體" w:hAnsi="標楷體" w:hint="eastAsia"/>
          <w:sz w:val="28"/>
          <w:szCs w:val="28"/>
        </w:rPr>
        <w:t>廢棄物產生量：請說明一般廢棄物（及生活廢棄物）產生量與事業廢棄甕之產生量及種類。</w:t>
      </w:r>
    </w:p>
    <w:p w14:paraId="32F832AD" w14:textId="77777777" w:rsidR="008B1E86" w:rsidRPr="008B1E86" w:rsidRDefault="008B1E86" w:rsidP="008B1E86">
      <w:pPr>
        <w:numPr>
          <w:ilvl w:val="1"/>
          <w:numId w:val="2"/>
        </w:numPr>
        <w:ind w:leftChars="200" w:left="1320" w:hangingChars="300" w:hanging="840"/>
        <w:rPr>
          <w:rFonts w:ascii="標楷體" w:eastAsia="標楷體" w:hAnsi="標楷體"/>
          <w:sz w:val="28"/>
          <w:szCs w:val="28"/>
        </w:rPr>
      </w:pPr>
      <w:r w:rsidRPr="008B1E86">
        <w:rPr>
          <w:rFonts w:ascii="標楷體" w:eastAsia="標楷體" w:hAnsi="標楷體" w:hint="eastAsia"/>
          <w:sz w:val="28"/>
          <w:szCs w:val="28"/>
        </w:rPr>
        <w:t>毒性化學物質：請說明是否使用行政院環境保護署公告列管毒性化學物質種類及使用量。</w:t>
      </w:r>
    </w:p>
    <w:p w14:paraId="76BCF1A8" w14:textId="77777777" w:rsidR="008B1E86" w:rsidRPr="008B1E86" w:rsidRDefault="008B1E86"/>
    <w:sectPr w:rsidR="008B1E86" w:rsidRPr="008B1E86" w:rsidSect="00AF621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6AB51" w14:textId="77777777" w:rsidR="00CD4ED8" w:rsidRDefault="00CD4ED8" w:rsidP="008B1E86">
      <w:r>
        <w:separator/>
      </w:r>
    </w:p>
  </w:endnote>
  <w:endnote w:type="continuationSeparator" w:id="0">
    <w:p w14:paraId="148BB606" w14:textId="77777777" w:rsidR="00CD4ED8" w:rsidRDefault="00CD4ED8" w:rsidP="008B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0D43B" w14:textId="77777777" w:rsidR="00CD4ED8" w:rsidRDefault="00CD4ED8" w:rsidP="008B1E86">
      <w:r>
        <w:separator/>
      </w:r>
    </w:p>
  </w:footnote>
  <w:footnote w:type="continuationSeparator" w:id="0">
    <w:p w14:paraId="37A11421" w14:textId="77777777" w:rsidR="00CD4ED8" w:rsidRDefault="00CD4ED8" w:rsidP="008B1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A3346"/>
    <w:multiLevelType w:val="hybridMultilevel"/>
    <w:tmpl w:val="7D28EAD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5D4F6E"/>
    <w:multiLevelType w:val="hybridMultilevel"/>
    <w:tmpl w:val="773A69A8"/>
    <w:lvl w:ilvl="0" w:tplc="04090015">
      <w:start w:val="1"/>
      <w:numFmt w:val="taiwaneseCountingThousand"/>
      <w:lvlText w:val="%1、"/>
      <w:lvlJc w:val="left"/>
      <w:pPr>
        <w:ind w:left="480" w:hanging="480"/>
      </w:pPr>
    </w:lvl>
    <w:lvl w:ilvl="1" w:tplc="528EA0B0">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21F"/>
    <w:rsid w:val="00005B65"/>
    <w:rsid w:val="00010CCA"/>
    <w:rsid w:val="0001593E"/>
    <w:rsid w:val="00021FF6"/>
    <w:rsid w:val="00030259"/>
    <w:rsid w:val="0003358F"/>
    <w:rsid w:val="0004062B"/>
    <w:rsid w:val="000424FC"/>
    <w:rsid w:val="000438C8"/>
    <w:rsid w:val="000460E9"/>
    <w:rsid w:val="00050368"/>
    <w:rsid w:val="000512E1"/>
    <w:rsid w:val="00060B0C"/>
    <w:rsid w:val="00061702"/>
    <w:rsid w:val="00063750"/>
    <w:rsid w:val="00064F8A"/>
    <w:rsid w:val="0006593D"/>
    <w:rsid w:val="00066030"/>
    <w:rsid w:val="0006692A"/>
    <w:rsid w:val="00067961"/>
    <w:rsid w:val="00077524"/>
    <w:rsid w:val="0008078D"/>
    <w:rsid w:val="00083585"/>
    <w:rsid w:val="00084100"/>
    <w:rsid w:val="00087B05"/>
    <w:rsid w:val="00097E3F"/>
    <w:rsid w:val="000A13F7"/>
    <w:rsid w:val="000A2648"/>
    <w:rsid w:val="000A2DFC"/>
    <w:rsid w:val="000B0DF2"/>
    <w:rsid w:val="000B10F2"/>
    <w:rsid w:val="000C1537"/>
    <w:rsid w:val="000C2E11"/>
    <w:rsid w:val="000D178B"/>
    <w:rsid w:val="000D18CD"/>
    <w:rsid w:val="000D3E2E"/>
    <w:rsid w:val="000D4CC1"/>
    <w:rsid w:val="000E25B8"/>
    <w:rsid w:val="000F64E8"/>
    <w:rsid w:val="00104C30"/>
    <w:rsid w:val="00105007"/>
    <w:rsid w:val="00121925"/>
    <w:rsid w:val="00126AA4"/>
    <w:rsid w:val="0013063B"/>
    <w:rsid w:val="00134188"/>
    <w:rsid w:val="001374A6"/>
    <w:rsid w:val="00142FC2"/>
    <w:rsid w:val="00144B1C"/>
    <w:rsid w:val="00156C6B"/>
    <w:rsid w:val="00161413"/>
    <w:rsid w:val="0016317D"/>
    <w:rsid w:val="00163EF4"/>
    <w:rsid w:val="00170576"/>
    <w:rsid w:val="00172600"/>
    <w:rsid w:val="00173A27"/>
    <w:rsid w:val="0017588A"/>
    <w:rsid w:val="00184324"/>
    <w:rsid w:val="00187BF0"/>
    <w:rsid w:val="0019032C"/>
    <w:rsid w:val="00192913"/>
    <w:rsid w:val="00192B09"/>
    <w:rsid w:val="001A6508"/>
    <w:rsid w:val="001B200B"/>
    <w:rsid w:val="001C5473"/>
    <w:rsid w:val="001C6169"/>
    <w:rsid w:val="001E120A"/>
    <w:rsid w:val="001F458B"/>
    <w:rsid w:val="00200DDD"/>
    <w:rsid w:val="00202B82"/>
    <w:rsid w:val="002061C0"/>
    <w:rsid w:val="00216ED1"/>
    <w:rsid w:val="00222894"/>
    <w:rsid w:val="00226565"/>
    <w:rsid w:val="002316A2"/>
    <w:rsid w:val="002446B3"/>
    <w:rsid w:val="002452AB"/>
    <w:rsid w:val="00250882"/>
    <w:rsid w:val="002533BB"/>
    <w:rsid w:val="002552D2"/>
    <w:rsid w:val="00267E2B"/>
    <w:rsid w:val="0027378F"/>
    <w:rsid w:val="00274908"/>
    <w:rsid w:val="0028066E"/>
    <w:rsid w:val="00281722"/>
    <w:rsid w:val="00284AFD"/>
    <w:rsid w:val="00285E0F"/>
    <w:rsid w:val="002867DB"/>
    <w:rsid w:val="00286AA6"/>
    <w:rsid w:val="002A034D"/>
    <w:rsid w:val="002A0C47"/>
    <w:rsid w:val="002B234A"/>
    <w:rsid w:val="002B2A03"/>
    <w:rsid w:val="002B39E4"/>
    <w:rsid w:val="002B3FEB"/>
    <w:rsid w:val="002B6C1D"/>
    <w:rsid w:val="002C2153"/>
    <w:rsid w:val="002C6433"/>
    <w:rsid w:val="002D7184"/>
    <w:rsid w:val="002E12DB"/>
    <w:rsid w:val="002E3083"/>
    <w:rsid w:val="002E5E63"/>
    <w:rsid w:val="002E6D80"/>
    <w:rsid w:val="002E6E36"/>
    <w:rsid w:val="003156CF"/>
    <w:rsid w:val="00322AA0"/>
    <w:rsid w:val="003266B0"/>
    <w:rsid w:val="003277CE"/>
    <w:rsid w:val="00337F41"/>
    <w:rsid w:val="0034035D"/>
    <w:rsid w:val="00344810"/>
    <w:rsid w:val="00351D41"/>
    <w:rsid w:val="00364878"/>
    <w:rsid w:val="00366229"/>
    <w:rsid w:val="00366CD0"/>
    <w:rsid w:val="00372D7C"/>
    <w:rsid w:val="00386C06"/>
    <w:rsid w:val="00395171"/>
    <w:rsid w:val="00395B87"/>
    <w:rsid w:val="003970B7"/>
    <w:rsid w:val="003A333A"/>
    <w:rsid w:val="003A3D3E"/>
    <w:rsid w:val="003A4924"/>
    <w:rsid w:val="003A797A"/>
    <w:rsid w:val="003B3DB3"/>
    <w:rsid w:val="003B58A0"/>
    <w:rsid w:val="003B73A8"/>
    <w:rsid w:val="003C0682"/>
    <w:rsid w:val="003C0D72"/>
    <w:rsid w:val="003C3984"/>
    <w:rsid w:val="003D1273"/>
    <w:rsid w:val="003D4946"/>
    <w:rsid w:val="003D50C5"/>
    <w:rsid w:val="003D7B6A"/>
    <w:rsid w:val="003D7EEF"/>
    <w:rsid w:val="003E1DEE"/>
    <w:rsid w:val="003E2E01"/>
    <w:rsid w:val="003E4190"/>
    <w:rsid w:val="003F08E6"/>
    <w:rsid w:val="003F1E94"/>
    <w:rsid w:val="003F23AA"/>
    <w:rsid w:val="003F7EA6"/>
    <w:rsid w:val="00400213"/>
    <w:rsid w:val="00406690"/>
    <w:rsid w:val="0040793F"/>
    <w:rsid w:val="004173DA"/>
    <w:rsid w:val="00420882"/>
    <w:rsid w:val="00435E05"/>
    <w:rsid w:val="00450D8C"/>
    <w:rsid w:val="00455365"/>
    <w:rsid w:val="004566D4"/>
    <w:rsid w:val="0047447F"/>
    <w:rsid w:val="00474E40"/>
    <w:rsid w:val="00481026"/>
    <w:rsid w:val="004811FC"/>
    <w:rsid w:val="004814AB"/>
    <w:rsid w:val="00490D95"/>
    <w:rsid w:val="00491F48"/>
    <w:rsid w:val="00496426"/>
    <w:rsid w:val="004A2297"/>
    <w:rsid w:val="004A2FDD"/>
    <w:rsid w:val="004A5FB6"/>
    <w:rsid w:val="004B2EB4"/>
    <w:rsid w:val="004B424D"/>
    <w:rsid w:val="004B4398"/>
    <w:rsid w:val="004C0C05"/>
    <w:rsid w:val="004C2E52"/>
    <w:rsid w:val="004C4904"/>
    <w:rsid w:val="004C5670"/>
    <w:rsid w:val="004D1337"/>
    <w:rsid w:val="004D1AA4"/>
    <w:rsid w:val="004D2772"/>
    <w:rsid w:val="004D37E4"/>
    <w:rsid w:val="004D3D46"/>
    <w:rsid w:val="004E08D9"/>
    <w:rsid w:val="004E4D13"/>
    <w:rsid w:val="004F22E7"/>
    <w:rsid w:val="00521D1D"/>
    <w:rsid w:val="005343B5"/>
    <w:rsid w:val="00537120"/>
    <w:rsid w:val="00540484"/>
    <w:rsid w:val="00542FF0"/>
    <w:rsid w:val="0054364B"/>
    <w:rsid w:val="00543E30"/>
    <w:rsid w:val="00544AA8"/>
    <w:rsid w:val="00545641"/>
    <w:rsid w:val="005507C3"/>
    <w:rsid w:val="00550ABD"/>
    <w:rsid w:val="00553331"/>
    <w:rsid w:val="00556021"/>
    <w:rsid w:val="0057007B"/>
    <w:rsid w:val="005765BB"/>
    <w:rsid w:val="005926E9"/>
    <w:rsid w:val="00596A4B"/>
    <w:rsid w:val="005A044A"/>
    <w:rsid w:val="005A0A17"/>
    <w:rsid w:val="005A66BC"/>
    <w:rsid w:val="005B47DE"/>
    <w:rsid w:val="005B5918"/>
    <w:rsid w:val="005B6663"/>
    <w:rsid w:val="005C00CD"/>
    <w:rsid w:val="005D02D5"/>
    <w:rsid w:val="005D5ECC"/>
    <w:rsid w:val="005E012E"/>
    <w:rsid w:val="005F11E4"/>
    <w:rsid w:val="005F1EF8"/>
    <w:rsid w:val="006044C7"/>
    <w:rsid w:val="00604559"/>
    <w:rsid w:val="00606792"/>
    <w:rsid w:val="00606967"/>
    <w:rsid w:val="00610D4E"/>
    <w:rsid w:val="00613EE4"/>
    <w:rsid w:val="00620F42"/>
    <w:rsid w:val="00623513"/>
    <w:rsid w:val="006238A1"/>
    <w:rsid w:val="00630809"/>
    <w:rsid w:val="00631EE0"/>
    <w:rsid w:val="00636C5F"/>
    <w:rsid w:val="006403FD"/>
    <w:rsid w:val="00640442"/>
    <w:rsid w:val="00641886"/>
    <w:rsid w:val="0064600D"/>
    <w:rsid w:val="006461AF"/>
    <w:rsid w:val="00647B48"/>
    <w:rsid w:val="0065187F"/>
    <w:rsid w:val="00652E30"/>
    <w:rsid w:val="00655B55"/>
    <w:rsid w:val="00671B44"/>
    <w:rsid w:val="0067277B"/>
    <w:rsid w:val="00680697"/>
    <w:rsid w:val="00685610"/>
    <w:rsid w:val="0068728D"/>
    <w:rsid w:val="00691196"/>
    <w:rsid w:val="00692F2C"/>
    <w:rsid w:val="00695000"/>
    <w:rsid w:val="006A0DCF"/>
    <w:rsid w:val="006B1D3C"/>
    <w:rsid w:val="006C08FF"/>
    <w:rsid w:val="006E2ED5"/>
    <w:rsid w:val="006E4ADD"/>
    <w:rsid w:val="006E5697"/>
    <w:rsid w:val="006F32AD"/>
    <w:rsid w:val="006F5821"/>
    <w:rsid w:val="006F757C"/>
    <w:rsid w:val="007112DC"/>
    <w:rsid w:val="007224B0"/>
    <w:rsid w:val="00735A5E"/>
    <w:rsid w:val="00744B7E"/>
    <w:rsid w:val="00764029"/>
    <w:rsid w:val="00765D0C"/>
    <w:rsid w:val="00777B6E"/>
    <w:rsid w:val="007813F5"/>
    <w:rsid w:val="00792BA3"/>
    <w:rsid w:val="00793321"/>
    <w:rsid w:val="00795624"/>
    <w:rsid w:val="007A2BF3"/>
    <w:rsid w:val="007A34E6"/>
    <w:rsid w:val="007A6EAD"/>
    <w:rsid w:val="007B019A"/>
    <w:rsid w:val="007B21E9"/>
    <w:rsid w:val="007C48A1"/>
    <w:rsid w:val="007C5D33"/>
    <w:rsid w:val="007D0D56"/>
    <w:rsid w:val="007D1797"/>
    <w:rsid w:val="007D2848"/>
    <w:rsid w:val="007D7A1A"/>
    <w:rsid w:val="007E16C8"/>
    <w:rsid w:val="007E1AD0"/>
    <w:rsid w:val="007E57BF"/>
    <w:rsid w:val="007F2C25"/>
    <w:rsid w:val="007F6976"/>
    <w:rsid w:val="007F72E8"/>
    <w:rsid w:val="00800274"/>
    <w:rsid w:val="00801915"/>
    <w:rsid w:val="008031A0"/>
    <w:rsid w:val="00813816"/>
    <w:rsid w:val="0081630F"/>
    <w:rsid w:val="0082124E"/>
    <w:rsid w:val="00824289"/>
    <w:rsid w:val="00825A44"/>
    <w:rsid w:val="008307A3"/>
    <w:rsid w:val="008335FF"/>
    <w:rsid w:val="0083788E"/>
    <w:rsid w:val="00841DF0"/>
    <w:rsid w:val="00843980"/>
    <w:rsid w:val="00851DA6"/>
    <w:rsid w:val="00856376"/>
    <w:rsid w:val="00857262"/>
    <w:rsid w:val="00886E19"/>
    <w:rsid w:val="008923F4"/>
    <w:rsid w:val="0089355B"/>
    <w:rsid w:val="00897DA0"/>
    <w:rsid w:val="008A11AB"/>
    <w:rsid w:val="008A27A9"/>
    <w:rsid w:val="008A436F"/>
    <w:rsid w:val="008A5BC3"/>
    <w:rsid w:val="008A748D"/>
    <w:rsid w:val="008B1E86"/>
    <w:rsid w:val="008B54BF"/>
    <w:rsid w:val="008B6FCC"/>
    <w:rsid w:val="008C2456"/>
    <w:rsid w:val="008C253D"/>
    <w:rsid w:val="008C2541"/>
    <w:rsid w:val="008C4362"/>
    <w:rsid w:val="008C653B"/>
    <w:rsid w:val="008D6F89"/>
    <w:rsid w:val="008D76D9"/>
    <w:rsid w:val="008F01C3"/>
    <w:rsid w:val="008F2DF9"/>
    <w:rsid w:val="008F30B8"/>
    <w:rsid w:val="0090542C"/>
    <w:rsid w:val="009066C8"/>
    <w:rsid w:val="0091394E"/>
    <w:rsid w:val="0091542E"/>
    <w:rsid w:val="009157CA"/>
    <w:rsid w:val="009227DB"/>
    <w:rsid w:val="00922F60"/>
    <w:rsid w:val="009267EC"/>
    <w:rsid w:val="00931471"/>
    <w:rsid w:val="009315F3"/>
    <w:rsid w:val="00936D48"/>
    <w:rsid w:val="009423BA"/>
    <w:rsid w:val="00947EA7"/>
    <w:rsid w:val="00952E08"/>
    <w:rsid w:val="009619BA"/>
    <w:rsid w:val="009619FB"/>
    <w:rsid w:val="009638C9"/>
    <w:rsid w:val="00973D2E"/>
    <w:rsid w:val="0098118E"/>
    <w:rsid w:val="00982BB8"/>
    <w:rsid w:val="00983F82"/>
    <w:rsid w:val="0098673D"/>
    <w:rsid w:val="0099099F"/>
    <w:rsid w:val="009973C6"/>
    <w:rsid w:val="009A157D"/>
    <w:rsid w:val="009A1799"/>
    <w:rsid w:val="009B2BE1"/>
    <w:rsid w:val="009C15F2"/>
    <w:rsid w:val="009C2282"/>
    <w:rsid w:val="009C3DD7"/>
    <w:rsid w:val="009C73CA"/>
    <w:rsid w:val="009D1CB8"/>
    <w:rsid w:val="009D1DF8"/>
    <w:rsid w:val="009D251F"/>
    <w:rsid w:val="009D52E7"/>
    <w:rsid w:val="009E7B43"/>
    <w:rsid w:val="009F0848"/>
    <w:rsid w:val="009F2F1E"/>
    <w:rsid w:val="009F610D"/>
    <w:rsid w:val="009F7B11"/>
    <w:rsid w:val="00A047C6"/>
    <w:rsid w:val="00A1038D"/>
    <w:rsid w:val="00A10F15"/>
    <w:rsid w:val="00A145E0"/>
    <w:rsid w:val="00A2058E"/>
    <w:rsid w:val="00A21FB0"/>
    <w:rsid w:val="00A30465"/>
    <w:rsid w:val="00A3372A"/>
    <w:rsid w:val="00A361A5"/>
    <w:rsid w:val="00A44C74"/>
    <w:rsid w:val="00A44E90"/>
    <w:rsid w:val="00A52770"/>
    <w:rsid w:val="00A6274B"/>
    <w:rsid w:val="00A64013"/>
    <w:rsid w:val="00A6523E"/>
    <w:rsid w:val="00A66ADD"/>
    <w:rsid w:val="00A7679A"/>
    <w:rsid w:val="00A81211"/>
    <w:rsid w:val="00A8400D"/>
    <w:rsid w:val="00A91011"/>
    <w:rsid w:val="00A91F9D"/>
    <w:rsid w:val="00A93E7E"/>
    <w:rsid w:val="00AA02F3"/>
    <w:rsid w:val="00AA5180"/>
    <w:rsid w:val="00AB3A64"/>
    <w:rsid w:val="00AD2F36"/>
    <w:rsid w:val="00AD3C47"/>
    <w:rsid w:val="00AD5AAF"/>
    <w:rsid w:val="00AD6F25"/>
    <w:rsid w:val="00AE1E84"/>
    <w:rsid w:val="00AF621F"/>
    <w:rsid w:val="00B038CE"/>
    <w:rsid w:val="00B04673"/>
    <w:rsid w:val="00B056B5"/>
    <w:rsid w:val="00B129AB"/>
    <w:rsid w:val="00B13332"/>
    <w:rsid w:val="00B145DA"/>
    <w:rsid w:val="00B22C03"/>
    <w:rsid w:val="00B23621"/>
    <w:rsid w:val="00B240E8"/>
    <w:rsid w:val="00B2443D"/>
    <w:rsid w:val="00B36C03"/>
    <w:rsid w:val="00B45AEB"/>
    <w:rsid w:val="00B473BD"/>
    <w:rsid w:val="00B50B73"/>
    <w:rsid w:val="00B55AF7"/>
    <w:rsid w:val="00B56703"/>
    <w:rsid w:val="00B6342C"/>
    <w:rsid w:val="00B63C72"/>
    <w:rsid w:val="00B64117"/>
    <w:rsid w:val="00B64B29"/>
    <w:rsid w:val="00B803F2"/>
    <w:rsid w:val="00B8632D"/>
    <w:rsid w:val="00BA6204"/>
    <w:rsid w:val="00BA6722"/>
    <w:rsid w:val="00BA70CC"/>
    <w:rsid w:val="00BA729A"/>
    <w:rsid w:val="00BA78CC"/>
    <w:rsid w:val="00BB1798"/>
    <w:rsid w:val="00BB3874"/>
    <w:rsid w:val="00BB6146"/>
    <w:rsid w:val="00BB7BEC"/>
    <w:rsid w:val="00BD3ACE"/>
    <w:rsid w:val="00BD4386"/>
    <w:rsid w:val="00BD4C96"/>
    <w:rsid w:val="00BD5729"/>
    <w:rsid w:val="00BD5CC6"/>
    <w:rsid w:val="00BD7DE5"/>
    <w:rsid w:val="00BE485A"/>
    <w:rsid w:val="00BE64F0"/>
    <w:rsid w:val="00BF0C11"/>
    <w:rsid w:val="00BF57C9"/>
    <w:rsid w:val="00C02079"/>
    <w:rsid w:val="00C04E14"/>
    <w:rsid w:val="00C05116"/>
    <w:rsid w:val="00C10109"/>
    <w:rsid w:val="00C25926"/>
    <w:rsid w:val="00C27FB9"/>
    <w:rsid w:val="00C30CEA"/>
    <w:rsid w:val="00C31BBC"/>
    <w:rsid w:val="00C33DD5"/>
    <w:rsid w:val="00C3505A"/>
    <w:rsid w:val="00C4100D"/>
    <w:rsid w:val="00C42CBD"/>
    <w:rsid w:val="00C46F8B"/>
    <w:rsid w:val="00C53A1D"/>
    <w:rsid w:val="00C55834"/>
    <w:rsid w:val="00C601E5"/>
    <w:rsid w:val="00C6165E"/>
    <w:rsid w:val="00C70898"/>
    <w:rsid w:val="00C74BCE"/>
    <w:rsid w:val="00C91CF3"/>
    <w:rsid w:val="00CA1D53"/>
    <w:rsid w:val="00CA2C1A"/>
    <w:rsid w:val="00CB0897"/>
    <w:rsid w:val="00CB5602"/>
    <w:rsid w:val="00CB604E"/>
    <w:rsid w:val="00CC7A9E"/>
    <w:rsid w:val="00CD0284"/>
    <w:rsid w:val="00CD391A"/>
    <w:rsid w:val="00CD4ED8"/>
    <w:rsid w:val="00CE63ED"/>
    <w:rsid w:val="00CF35BB"/>
    <w:rsid w:val="00D037F4"/>
    <w:rsid w:val="00D05623"/>
    <w:rsid w:val="00D163E9"/>
    <w:rsid w:val="00D235B8"/>
    <w:rsid w:val="00D25AE2"/>
    <w:rsid w:val="00D27119"/>
    <w:rsid w:val="00D30345"/>
    <w:rsid w:val="00D4326A"/>
    <w:rsid w:val="00D44BA9"/>
    <w:rsid w:val="00D47BE7"/>
    <w:rsid w:val="00D50086"/>
    <w:rsid w:val="00D5121F"/>
    <w:rsid w:val="00D5212A"/>
    <w:rsid w:val="00D5435A"/>
    <w:rsid w:val="00D55811"/>
    <w:rsid w:val="00D55906"/>
    <w:rsid w:val="00D662F3"/>
    <w:rsid w:val="00D80760"/>
    <w:rsid w:val="00D82743"/>
    <w:rsid w:val="00D8644F"/>
    <w:rsid w:val="00D87C27"/>
    <w:rsid w:val="00D87EB2"/>
    <w:rsid w:val="00D910D5"/>
    <w:rsid w:val="00D93FC3"/>
    <w:rsid w:val="00D94DEA"/>
    <w:rsid w:val="00D97766"/>
    <w:rsid w:val="00D97C43"/>
    <w:rsid w:val="00DA0D39"/>
    <w:rsid w:val="00DA1F93"/>
    <w:rsid w:val="00DB2CBC"/>
    <w:rsid w:val="00DC7534"/>
    <w:rsid w:val="00DE2A17"/>
    <w:rsid w:val="00DE789E"/>
    <w:rsid w:val="00DE7EAF"/>
    <w:rsid w:val="00DF3763"/>
    <w:rsid w:val="00DF7D5E"/>
    <w:rsid w:val="00E00DE0"/>
    <w:rsid w:val="00E01304"/>
    <w:rsid w:val="00E020A6"/>
    <w:rsid w:val="00E02753"/>
    <w:rsid w:val="00E043B6"/>
    <w:rsid w:val="00E13F11"/>
    <w:rsid w:val="00E15922"/>
    <w:rsid w:val="00E21DF4"/>
    <w:rsid w:val="00E22F35"/>
    <w:rsid w:val="00E23CF6"/>
    <w:rsid w:val="00E2408C"/>
    <w:rsid w:val="00E3335C"/>
    <w:rsid w:val="00E34212"/>
    <w:rsid w:val="00E43E0A"/>
    <w:rsid w:val="00E44FC2"/>
    <w:rsid w:val="00E4661D"/>
    <w:rsid w:val="00E514D5"/>
    <w:rsid w:val="00E55A3D"/>
    <w:rsid w:val="00E5628C"/>
    <w:rsid w:val="00E57AD7"/>
    <w:rsid w:val="00E61138"/>
    <w:rsid w:val="00E63980"/>
    <w:rsid w:val="00E705D9"/>
    <w:rsid w:val="00E71C68"/>
    <w:rsid w:val="00E76F4C"/>
    <w:rsid w:val="00E77445"/>
    <w:rsid w:val="00E82F1E"/>
    <w:rsid w:val="00E83FA3"/>
    <w:rsid w:val="00E94A93"/>
    <w:rsid w:val="00EA0652"/>
    <w:rsid w:val="00EA3AC9"/>
    <w:rsid w:val="00EB0A4D"/>
    <w:rsid w:val="00EB3E56"/>
    <w:rsid w:val="00EB45CE"/>
    <w:rsid w:val="00EB6EA7"/>
    <w:rsid w:val="00EC0CCB"/>
    <w:rsid w:val="00EE08CF"/>
    <w:rsid w:val="00EE1053"/>
    <w:rsid w:val="00EE5DF0"/>
    <w:rsid w:val="00EF2364"/>
    <w:rsid w:val="00EF5102"/>
    <w:rsid w:val="00F12DB8"/>
    <w:rsid w:val="00F131A3"/>
    <w:rsid w:val="00F33208"/>
    <w:rsid w:val="00F34DB2"/>
    <w:rsid w:val="00F40751"/>
    <w:rsid w:val="00F40F58"/>
    <w:rsid w:val="00F424D4"/>
    <w:rsid w:val="00F444E5"/>
    <w:rsid w:val="00F44A76"/>
    <w:rsid w:val="00F61D09"/>
    <w:rsid w:val="00F82F79"/>
    <w:rsid w:val="00F83C45"/>
    <w:rsid w:val="00F85E93"/>
    <w:rsid w:val="00F92BCD"/>
    <w:rsid w:val="00F93F32"/>
    <w:rsid w:val="00FA2D2F"/>
    <w:rsid w:val="00FA30BF"/>
    <w:rsid w:val="00FA5C9E"/>
    <w:rsid w:val="00FA6DAB"/>
    <w:rsid w:val="00FB331D"/>
    <w:rsid w:val="00FB583E"/>
    <w:rsid w:val="00FC2BF9"/>
    <w:rsid w:val="00FC4A68"/>
    <w:rsid w:val="00FC6956"/>
    <w:rsid w:val="00FC7372"/>
    <w:rsid w:val="00FD11C4"/>
    <w:rsid w:val="00FD1440"/>
    <w:rsid w:val="00FD540D"/>
    <w:rsid w:val="00FD63B4"/>
    <w:rsid w:val="00FD63F1"/>
    <w:rsid w:val="00FE010F"/>
    <w:rsid w:val="00FE1AAE"/>
    <w:rsid w:val="00FF34F2"/>
    <w:rsid w:val="00FF49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C08A4"/>
  <w15:docId w15:val="{54BBE95E-3667-4266-8B40-F6113FA0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21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E86"/>
    <w:pPr>
      <w:tabs>
        <w:tab w:val="center" w:pos="4153"/>
        <w:tab w:val="right" w:pos="8306"/>
      </w:tabs>
      <w:snapToGrid w:val="0"/>
    </w:pPr>
    <w:rPr>
      <w:sz w:val="20"/>
      <w:szCs w:val="20"/>
    </w:rPr>
  </w:style>
  <w:style w:type="character" w:customStyle="1" w:styleId="a4">
    <w:name w:val="頁首 字元"/>
    <w:basedOn w:val="a0"/>
    <w:link w:val="a3"/>
    <w:uiPriority w:val="99"/>
    <w:rsid w:val="008B1E86"/>
    <w:rPr>
      <w:rFonts w:ascii="Calibri" w:eastAsia="新細明體" w:hAnsi="Calibri" w:cs="Times New Roman"/>
      <w:sz w:val="20"/>
      <w:szCs w:val="20"/>
    </w:rPr>
  </w:style>
  <w:style w:type="paragraph" w:styleId="a5">
    <w:name w:val="footer"/>
    <w:basedOn w:val="a"/>
    <w:link w:val="a6"/>
    <w:uiPriority w:val="99"/>
    <w:unhideWhenUsed/>
    <w:rsid w:val="008B1E86"/>
    <w:pPr>
      <w:tabs>
        <w:tab w:val="center" w:pos="4153"/>
        <w:tab w:val="right" w:pos="8306"/>
      </w:tabs>
      <w:snapToGrid w:val="0"/>
    </w:pPr>
    <w:rPr>
      <w:sz w:val="20"/>
      <w:szCs w:val="20"/>
    </w:rPr>
  </w:style>
  <w:style w:type="character" w:customStyle="1" w:styleId="a6">
    <w:name w:val="頁尾 字元"/>
    <w:basedOn w:val="a0"/>
    <w:link w:val="a5"/>
    <w:uiPriority w:val="99"/>
    <w:rsid w:val="008B1E86"/>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林婉君</cp:lastModifiedBy>
  <cp:revision>3</cp:revision>
  <dcterms:created xsi:type="dcterms:W3CDTF">2014-01-21T07:19:00Z</dcterms:created>
  <dcterms:modified xsi:type="dcterms:W3CDTF">2020-02-24T06:55:00Z</dcterms:modified>
</cp:coreProperties>
</file>