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725"/>
        <w:gridCol w:w="1371"/>
        <w:gridCol w:w="354"/>
        <w:gridCol w:w="1724"/>
        <w:gridCol w:w="190"/>
        <w:gridCol w:w="709"/>
        <w:gridCol w:w="826"/>
        <w:gridCol w:w="1725"/>
      </w:tblGrid>
      <w:tr w:rsidR="0056513C" w:rsidTr="000A3155">
        <w:trPr>
          <w:trHeight w:val="851"/>
        </w:trPr>
        <w:tc>
          <w:tcPr>
            <w:tcW w:w="10348" w:type="dxa"/>
            <w:gridSpan w:val="9"/>
            <w:vAlign w:val="center"/>
          </w:tcPr>
          <w:p w:rsidR="0056513C" w:rsidRPr="00AA7605" w:rsidRDefault="00C94A6E" w:rsidP="00AA7605">
            <w:pPr>
              <w:pStyle w:val="Web"/>
              <w:pageBreakBefore/>
              <w:spacing w:line="499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上級機關交辦</w:t>
            </w:r>
            <w:r w:rsidR="00AA760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案件答覆情形表</w:t>
            </w:r>
          </w:p>
        </w:tc>
      </w:tr>
      <w:tr w:rsidR="0056513C" w:rsidTr="000A3155">
        <w:trPr>
          <w:trHeight w:hRule="exact" w:val="454"/>
        </w:trPr>
        <w:tc>
          <w:tcPr>
            <w:tcW w:w="4820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案件編號：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00F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00F20" w:rsidRPr="00A00F20">
              <w:rPr>
                <w:rFonts w:ascii="標楷體" w:eastAsia="標楷體" w:hAnsi="標楷體" w:hint="eastAsia"/>
              </w:rPr>
              <w:t>-</w:t>
            </w:r>
            <w:r w:rsidR="00C94A6E" w:rsidRPr="00C94A6E">
              <w:rPr>
                <w:rFonts w:ascii="標楷體" w:eastAsia="標楷體" w:hAnsi="標楷體"/>
                <w:sz w:val="28"/>
              </w:rPr>
              <w:t>C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0F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2268" w:type="dxa"/>
            <w:gridSpan w:val="3"/>
            <w:vMerge w:val="restart"/>
          </w:tcPr>
          <w:p w:rsidR="0056513C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   層決行</w:t>
            </w:r>
          </w:p>
          <w:p w:rsidR="0056513C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編號: (      )</w:t>
            </w:r>
          </w:p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總收</w:t>
            </w:r>
          </w:p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文號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保存</w:t>
            </w:r>
          </w:p>
          <w:p w:rsidR="0056513C" w:rsidRPr="009B4176" w:rsidRDefault="0056513C" w:rsidP="000A3155">
            <w:pPr>
              <w:spacing w:line="200" w:lineRule="exact"/>
              <w:ind w:left="6" w:hangingChars="3" w:hanging="6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年限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公文文號：</w:t>
            </w: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檔號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送檔</w:t>
            </w:r>
          </w:p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Tr="00D0256B">
        <w:trPr>
          <w:trHeight w:val="7053"/>
        </w:trPr>
        <w:tc>
          <w:tcPr>
            <w:tcW w:w="10348" w:type="dxa"/>
            <w:gridSpan w:val="9"/>
          </w:tcPr>
          <w:p w:rsidR="00C27E7E" w:rsidRDefault="00064B0D" w:rsidP="00AA7605">
            <w:pPr>
              <w:pStyle w:val="Web"/>
              <w:rPr>
                <w:rFonts w:ascii="標楷體" w:eastAsia="標楷體" w:hAnsi="標楷體"/>
                <w:b/>
              </w:rPr>
            </w:pPr>
            <w:r w:rsidRPr="006D7195">
              <w:rPr>
                <w:rFonts w:ascii="標楷體" w:eastAsia="標楷體" w:hAnsi="標楷體"/>
                <w:b/>
              </w:rPr>
              <w:t>親愛的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_____</w:t>
            </w:r>
            <w:r w:rsidRPr="006D7195">
              <w:rPr>
                <w:rFonts w:ascii="標楷體" w:eastAsia="標楷體" w:hAnsi="標楷體"/>
                <w:b/>
              </w:rPr>
              <w:t xml:space="preserve">您好： </w:t>
            </w:r>
            <w:r w:rsidRPr="006D7195">
              <w:rPr>
                <w:rFonts w:ascii="標楷體" w:eastAsia="標楷體" w:hAnsi="標楷體"/>
                <w:b/>
              </w:rPr>
              <w:br/>
            </w:r>
            <w:r w:rsidRPr="006D719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6D7195">
              <w:rPr>
                <w:rFonts w:ascii="標楷體" w:eastAsia="標楷體" w:hAnsi="標楷體" w:hint="eastAsia"/>
                <w:b/>
              </w:rPr>
              <w:t xml:space="preserve"> </w:t>
            </w:r>
            <w:r w:rsidRPr="006D7195">
              <w:rPr>
                <w:rFonts w:ascii="標楷體" w:eastAsia="標楷體" w:hAnsi="標楷體"/>
                <w:b/>
              </w:rPr>
              <w:t>您</w:t>
            </w:r>
            <w:r w:rsidR="00A00F20" w:rsidRPr="00A00F20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6D7195">
              <w:rPr>
                <w:rFonts w:ascii="標楷體" w:eastAsia="標楷體" w:hAnsi="標楷體"/>
                <w:b/>
              </w:rPr>
              <w:t>年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 w:rsidRPr="006D7195">
              <w:rPr>
                <w:rFonts w:ascii="標楷體" w:eastAsia="標楷體" w:hAnsi="標楷體"/>
                <w:b/>
              </w:rPr>
              <w:t>月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 w:rsidRPr="006D7195">
              <w:rPr>
                <w:rFonts w:ascii="標楷體" w:eastAsia="標楷體" w:hAnsi="標楷體"/>
                <w:b/>
              </w:rPr>
              <w:t>日的來</w:t>
            </w:r>
            <w:r w:rsidR="00AA7605">
              <w:rPr>
                <w:rFonts w:ascii="標楷體" w:eastAsia="標楷體" w:hAnsi="標楷體" w:hint="eastAsia"/>
                <w:b/>
              </w:rPr>
              <w:t>信</w:t>
            </w:r>
            <w:r w:rsidRPr="006D7195">
              <w:rPr>
                <w:rFonts w:ascii="標楷體" w:eastAsia="標楷體" w:hAnsi="標楷體"/>
                <w:b/>
              </w:rPr>
              <w:t>，我們已經</w:t>
            </w:r>
            <w:r w:rsidR="00AA7605">
              <w:rPr>
                <w:rFonts w:ascii="標楷體" w:eastAsia="標楷體" w:hAnsi="標楷體" w:hint="eastAsia"/>
                <w:b/>
              </w:rPr>
              <w:t>收到了</w:t>
            </w:r>
            <w:r w:rsidRPr="006D7195">
              <w:rPr>
                <w:rFonts w:ascii="標楷體" w:eastAsia="標楷體" w:hAnsi="標楷體"/>
                <w:b/>
              </w:rPr>
              <w:t>，我們非常在意您的</w:t>
            </w:r>
            <w:r>
              <w:rPr>
                <w:rFonts w:ascii="標楷體" w:eastAsia="標楷體" w:hAnsi="標楷體" w:hint="eastAsia"/>
                <w:b/>
              </w:rPr>
              <w:t>意見</w:t>
            </w:r>
            <w:r w:rsidRPr="006D7195">
              <w:rPr>
                <w:rFonts w:ascii="標楷體" w:eastAsia="標楷體" w:hAnsi="標楷體"/>
                <w:b/>
              </w:rPr>
              <w:t>，現在已由專案承辦人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___先生/小姐</w:t>
            </w:r>
            <w:r w:rsidRPr="006D7195">
              <w:rPr>
                <w:rFonts w:ascii="標楷體" w:eastAsia="標楷體" w:hAnsi="標楷體"/>
                <w:b/>
              </w:rPr>
              <w:t>（聯絡電話：22289111</w:t>
            </w:r>
            <w:r w:rsidRPr="006D7195">
              <w:rPr>
                <w:rFonts w:ascii="標楷體" w:eastAsia="標楷體" w:hAnsi="標楷體" w:hint="eastAsia"/>
                <w:b/>
              </w:rPr>
              <w:t>(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分機</w:t>
            </w:r>
            <w:r w:rsidRPr="006D7195">
              <w:rPr>
                <w:rFonts w:ascii="標楷體" w:eastAsia="標楷體" w:hAnsi="標楷體" w:hint="eastAsia"/>
                <w:b/>
              </w:rPr>
              <w:t>)</w:t>
            </w:r>
            <w:r w:rsidRPr="006D7195">
              <w:rPr>
                <w:rFonts w:ascii="標楷體" w:eastAsia="標楷體" w:hAnsi="標楷體"/>
                <w:b/>
              </w:rPr>
              <w:t>，電子郵件：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_________________</w:t>
            </w:r>
            <w:r w:rsidRPr="006D7195">
              <w:rPr>
                <w:rFonts w:ascii="標楷體" w:eastAsia="標楷體" w:hAnsi="標楷體" w:hint="eastAsia"/>
                <w:b/>
              </w:rPr>
              <w:t xml:space="preserve">  </w:t>
            </w:r>
            <w:r w:rsidRPr="006D7195">
              <w:rPr>
                <w:rFonts w:ascii="標楷體" w:eastAsia="標楷體" w:hAnsi="標楷體"/>
                <w:b/>
              </w:rPr>
              <w:t>）負責辦理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:rsidR="00AA7605" w:rsidRPr="00900400" w:rsidRDefault="00AA7605" w:rsidP="00C27E7E">
            <w:pPr>
              <w:pStyle w:val="Web"/>
              <w:spacing w:before="0" w:beforeAutospacing="0"/>
              <w:rPr>
                <w:rFonts w:ascii="標楷體" w:eastAsia="標楷體" w:hAnsi="標楷體"/>
                <w:b/>
                <w:color w:val="0D0D0D"/>
              </w:rPr>
            </w:pP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本局承辦人業於</w:t>
            </w:r>
            <w:r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年</w:t>
            </w:r>
            <w:r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月</w:t>
            </w:r>
            <w:r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日</w:t>
            </w:r>
            <w:r w:rsidR="00900400">
              <w:rPr>
                <w:rFonts w:ascii="標楷體" w:eastAsia="標楷體" w:hAnsi="標楷體" w:hint="eastAsia"/>
                <w:b/>
                <w:color w:val="0D0D0D"/>
              </w:rPr>
              <w:t>上(</w:t>
            </w:r>
            <w:r w:rsidRPr="00F77593">
              <w:rPr>
                <w:rFonts w:ascii="標楷體" w:eastAsia="標楷體" w:hAnsi="標楷體" w:hint="eastAsia"/>
                <w:b/>
                <w:color w:val="FF0000"/>
              </w:rPr>
              <w:t>下</w:t>
            </w:r>
            <w:r w:rsidR="00900400">
              <w:rPr>
                <w:rFonts w:ascii="標楷體" w:eastAsia="標楷體" w:hAnsi="標楷體" w:hint="eastAsia"/>
                <w:b/>
                <w:color w:val="0D0D0D"/>
              </w:rPr>
              <w:t>)</w:t>
            </w: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午</w:t>
            </w:r>
            <w:r w:rsidRPr="00C27E7E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時左右</w:t>
            </w:r>
            <w:r w:rsidR="00F77593">
              <w:rPr>
                <w:rFonts w:ascii="標楷體" w:eastAsia="標楷體" w:hAnsi="標楷體" w:hint="eastAsia"/>
                <w:b/>
                <w:color w:val="0D0D0D"/>
              </w:rPr>
              <w:t>與您聯繫說明</w:t>
            </w:r>
            <w:r w:rsidRPr="00C27E7E">
              <w:rPr>
                <w:rFonts w:ascii="標楷體" w:eastAsia="標楷體" w:hAnsi="標楷體" w:hint="eastAsia"/>
                <w:b/>
                <w:color w:val="0D0D0D"/>
              </w:rPr>
              <w:t>，謹再書面說明如后</w:t>
            </w:r>
            <w:r w:rsidR="00900400">
              <w:rPr>
                <w:rFonts w:ascii="標楷體" w:eastAsia="標楷體" w:hAnsi="標楷體" w:hint="eastAsia"/>
                <w:b/>
                <w:color w:val="0D0D0D"/>
              </w:rPr>
              <w:t>：</w:t>
            </w:r>
          </w:p>
          <w:p w:rsidR="00064B0D" w:rsidRDefault="00064B0D" w:rsidP="00064B0D">
            <w:pPr>
              <w:ind w:left="79" w:firstLine="0"/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C540E8" w:rsidRDefault="00C540E8" w:rsidP="000A3155">
            <w:pPr>
              <w:rPr>
                <w:rFonts w:ascii="標楷體" w:eastAsia="標楷體" w:hAnsi="標楷體"/>
              </w:rPr>
            </w:pPr>
          </w:p>
          <w:p w:rsidR="00C540E8" w:rsidRDefault="00C540E8" w:rsidP="000A3155">
            <w:pPr>
              <w:rPr>
                <w:rFonts w:ascii="標楷體" w:eastAsia="標楷體" w:hAnsi="標楷體"/>
              </w:rPr>
            </w:pPr>
          </w:p>
          <w:p w:rsidR="00C540E8" w:rsidRDefault="00C540E8" w:rsidP="000A3155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064B0D" w:rsidRDefault="00064B0D" w:rsidP="000A3155">
            <w:pPr>
              <w:rPr>
                <w:rFonts w:ascii="標楷體" w:eastAsia="標楷體" w:hAnsi="標楷體"/>
              </w:rPr>
            </w:pPr>
          </w:p>
          <w:p w:rsidR="00DE125B" w:rsidRDefault="00DE125B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064B0D" w:rsidRDefault="00064B0D" w:rsidP="000A31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6D7195">
              <w:rPr>
                <w:rFonts w:ascii="標楷體" w:eastAsia="標楷體" w:hAnsi="標楷體"/>
                <w:b/>
              </w:rPr>
              <w:t>以上就是專案承辦員的辦理情形，不知道您是否滿意，如果還需要進一步協助的話，非常歡</w:t>
            </w:r>
          </w:p>
          <w:p w:rsidR="0056513C" w:rsidRPr="006D7195" w:rsidRDefault="00064B0D" w:rsidP="00DE125B">
            <w:pPr>
              <w:rPr>
                <w:b/>
              </w:rPr>
            </w:pPr>
            <w:r w:rsidRPr="006D7195">
              <w:rPr>
                <w:rFonts w:ascii="標楷體" w:eastAsia="標楷體" w:hAnsi="標楷體"/>
                <w:b/>
              </w:rPr>
              <w:t>迎您來信或來電</w:t>
            </w:r>
            <w:r w:rsidRPr="00553D3D">
              <w:rPr>
                <w:rFonts w:ascii="標楷體" w:eastAsia="標楷體" w:hAnsi="標楷體" w:hint="eastAsia"/>
                <w:b/>
                <w:kern w:val="0"/>
              </w:rPr>
              <w:t>，</w:t>
            </w:r>
            <w:r w:rsidRPr="00DE125B">
              <w:rPr>
                <w:rFonts w:ascii="標楷體" w:eastAsia="標楷體" w:hAnsi="標楷體" w:hint="eastAsia"/>
                <w:b/>
                <w:kern w:val="0"/>
              </w:rPr>
              <w:t>謹祝　您平安順心。</w:t>
            </w:r>
          </w:p>
        </w:tc>
      </w:tr>
      <w:tr w:rsidR="0056513C" w:rsidTr="000A3155"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專員</w:t>
            </w: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724" w:type="dxa"/>
          </w:tcPr>
          <w:p w:rsidR="0056513C" w:rsidRPr="00BC5CBE" w:rsidRDefault="00C540E8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主任秘書</w:t>
            </w:r>
          </w:p>
        </w:tc>
        <w:tc>
          <w:tcPr>
            <w:tcW w:w="1725" w:type="dxa"/>
            <w:gridSpan w:val="3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局長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</w:t>
            </w:r>
            <w:r w:rsidRPr="00BC5CBE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56513C" w:rsidTr="00C540E8">
        <w:trPr>
          <w:trHeight w:val="907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0A3155">
        <w:trPr>
          <w:trHeight w:val="371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股長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科長</w:t>
            </w:r>
          </w:p>
        </w:tc>
        <w:tc>
          <w:tcPr>
            <w:tcW w:w="1725" w:type="dxa"/>
            <w:gridSpan w:val="2"/>
          </w:tcPr>
          <w:p w:rsidR="0056513C" w:rsidRPr="00BC5CBE" w:rsidRDefault="00C540E8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724" w:type="dxa"/>
          </w:tcPr>
          <w:p w:rsidR="0056513C" w:rsidRPr="00BC5CBE" w:rsidRDefault="00C540E8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副局長</w:t>
            </w:r>
          </w:p>
        </w:tc>
        <w:tc>
          <w:tcPr>
            <w:tcW w:w="1725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C540E8">
        <w:trPr>
          <w:trHeight w:val="907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839D1" w:rsidRDefault="001839D1"/>
    <w:sectPr w:rsidR="001839D1" w:rsidSect="00183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C1" w:rsidRDefault="00260FC1" w:rsidP="00CE47EB">
      <w:r>
        <w:separator/>
      </w:r>
    </w:p>
  </w:endnote>
  <w:endnote w:type="continuationSeparator" w:id="0">
    <w:p w:rsidR="00260FC1" w:rsidRDefault="00260FC1" w:rsidP="00CE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C1" w:rsidRDefault="00260FC1" w:rsidP="00CE47EB">
      <w:r>
        <w:separator/>
      </w:r>
    </w:p>
  </w:footnote>
  <w:footnote w:type="continuationSeparator" w:id="0">
    <w:p w:rsidR="00260FC1" w:rsidRDefault="00260FC1" w:rsidP="00CE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13C"/>
    <w:rsid w:val="00064B0D"/>
    <w:rsid w:val="000A6501"/>
    <w:rsid w:val="00145219"/>
    <w:rsid w:val="001839D1"/>
    <w:rsid w:val="001C011A"/>
    <w:rsid w:val="00260FC1"/>
    <w:rsid w:val="00272765"/>
    <w:rsid w:val="00280966"/>
    <w:rsid w:val="00431760"/>
    <w:rsid w:val="00553D3D"/>
    <w:rsid w:val="0056513C"/>
    <w:rsid w:val="005E2551"/>
    <w:rsid w:val="00606065"/>
    <w:rsid w:val="006E0964"/>
    <w:rsid w:val="00776C51"/>
    <w:rsid w:val="00900400"/>
    <w:rsid w:val="00912BB5"/>
    <w:rsid w:val="009F3B77"/>
    <w:rsid w:val="00A00F20"/>
    <w:rsid w:val="00A919D0"/>
    <w:rsid w:val="00AA7605"/>
    <w:rsid w:val="00AD05AB"/>
    <w:rsid w:val="00AF49D8"/>
    <w:rsid w:val="00B07743"/>
    <w:rsid w:val="00BF2D4E"/>
    <w:rsid w:val="00C27E7E"/>
    <w:rsid w:val="00C540E8"/>
    <w:rsid w:val="00C94A6E"/>
    <w:rsid w:val="00CA5463"/>
    <w:rsid w:val="00CE47EB"/>
    <w:rsid w:val="00D0256B"/>
    <w:rsid w:val="00D7172A"/>
    <w:rsid w:val="00DA14C9"/>
    <w:rsid w:val="00DE125B"/>
    <w:rsid w:val="00E019EE"/>
    <w:rsid w:val="00E3686A"/>
    <w:rsid w:val="00E43D2B"/>
    <w:rsid w:val="00F57145"/>
    <w:rsid w:val="00F63ECF"/>
    <w:rsid w:val="00F7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8ADD0F-2DBA-4C36-AA66-4955AAB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59" w:hanging="3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1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4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47E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7605"/>
    <w:pPr>
      <w:widowControl/>
      <w:spacing w:before="100" w:beforeAutospacing="1"/>
      <w:ind w:left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chloe0926</dc:creator>
  <cp:lastModifiedBy>張世緹</cp:lastModifiedBy>
  <cp:revision>6</cp:revision>
  <cp:lastPrinted>2018-01-10T05:52:00Z</cp:lastPrinted>
  <dcterms:created xsi:type="dcterms:W3CDTF">2018-01-10T05:53:00Z</dcterms:created>
  <dcterms:modified xsi:type="dcterms:W3CDTF">2020-01-13T08:16:00Z</dcterms:modified>
</cp:coreProperties>
</file>