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</w:t>
      </w:r>
      <w:r w:rsidR="00F1296F">
        <w:rPr>
          <w:rFonts w:ascii="標楷體" w:hAnsi="標楷體"/>
          <w:color w:val="FF0000"/>
        </w:rPr>
        <w:t>○○○</w:t>
      </w:r>
      <w:r>
        <w:rPr>
          <w:rFonts w:ascii="標楷體" w:hAnsi="標楷體" w:cs="標楷體"/>
          <w:kern w:val="3"/>
          <w:sz w:val="24"/>
          <w:szCs w:val="24"/>
        </w:rPr>
        <w:t>年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月</w:t>
      </w:r>
      <w:r w:rsidR="00F1296F">
        <w:rPr>
          <w:rFonts w:ascii="標楷體" w:hAnsi="標楷體"/>
          <w:color w:val="FF0000"/>
        </w:rPr>
        <w:t>○○</w:t>
      </w:r>
      <w:r>
        <w:rPr>
          <w:rFonts w:ascii="標楷體" w:hAnsi="標楷體" w:cs="標楷體"/>
          <w:kern w:val="3"/>
          <w:sz w:val="24"/>
          <w:szCs w:val="24"/>
        </w:rPr>
        <w:t>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66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－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123456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3B6529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927439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經濟發展股份有限公司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927439">
            <w:pPr>
              <w:spacing w:before="40" w:after="40" w:line="300" w:lineRule="exact"/>
              <w:ind w:left="153" w:hanging="153"/>
              <w:jc w:val="left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22289111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 w:rsidP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927439" w:rsidRDefault="00927439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927439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 w:rsidP="00927439">
            <w:pPr>
              <w:spacing w:before="40" w:line="300" w:lineRule="exact"/>
              <w:ind w:left="153" w:hanging="153"/>
              <w:textAlignment w:val="auto"/>
            </w:pP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（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04</w:t>
            </w:r>
            <w:r w:rsidRPr="00927439">
              <w:rPr>
                <w:rFonts w:ascii="標楷體" w:hAnsi="標楷體" w:cs="標楷體"/>
                <w:color w:val="FF0000"/>
                <w:kern w:val="3"/>
                <w:sz w:val="24"/>
                <w:szCs w:val="24"/>
              </w:rPr>
              <w:t>）</w:t>
            </w:r>
            <w:r w:rsidR="00927439" w:rsidRPr="00927439">
              <w:rPr>
                <w:rFonts w:ascii="標楷體" w:hAnsi="標楷體" w:cs="標楷體" w:hint="eastAsia"/>
                <w:color w:val="FF0000"/>
                <w:kern w:val="3"/>
                <w:sz w:val="24"/>
                <w:szCs w:val="24"/>
              </w:rPr>
              <w:t>22218292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550884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張三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A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1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2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3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4</w:t>
            </w: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5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6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7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8</w:t>
            </w: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Pr="00550884" w:rsidRDefault="00550884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color w:val="FF0000"/>
                <w:kern w:val="3"/>
                <w:sz w:val="24"/>
                <w:szCs w:val="24"/>
              </w:rPr>
            </w:pPr>
            <w:r w:rsidRPr="00550884">
              <w:rPr>
                <w:rFonts w:ascii="標楷體" w:hAnsi="標楷體" w:hint="eastAsia"/>
                <w:color w:val="FF0000"/>
                <w:kern w:val="3"/>
                <w:sz w:val="24"/>
                <w:szCs w:val="24"/>
              </w:rPr>
              <w:t>9</w:t>
            </w: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 w:rsidP="00550884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</w:t>
            </w:r>
            <w:r w:rsidR="00550884">
              <w:rPr>
                <w:rFonts w:ascii="標楷體" w:hAnsi="標楷體"/>
                <w:color w:val="FF0000"/>
              </w:rPr>
              <w:t>■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550884" w:rsidP="00550884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</w:t>
            </w:r>
            <w:r>
              <w:rPr>
                <w:rFonts w:ascii="標楷體" w:hAnsi="標楷體" w:hint="eastAsia"/>
                <w:color w:val="FF0000"/>
              </w:rPr>
              <w:t>惠來里</w:t>
            </w:r>
            <w:r>
              <w:rPr>
                <w:rFonts w:ascii="標楷體" w:hAnsi="標楷體"/>
                <w:color w:val="FF0000"/>
              </w:rPr>
              <w:t>臺灣大道三段99號5樓</w:t>
            </w: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19073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color w:val="FF0000"/>
              </w:rPr>
              <w:t>臺中市西屯區○○段○○地號</w:t>
            </w: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3B6529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19073E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1234.56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3B6529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19073E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222.22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19073E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555.55</w:t>
            </w:r>
            <w:bookmarkStart w:id="0" w:name="_GoBack"/>
            <w:bookmarkEnd w:id="0"/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3B6529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/>
                <w:color w:val="FF0000"/>
              </w:rPr>
              <w:t>■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19073E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>333.33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416064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C56320" wp14:editId="7878B0F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137160</wp:posOffset>
                      </wp:positionV>
                      <wp:extent cx="777240" cy="868680"/>
                      <wp:effectExtent l="0" t="0" r="2286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7240" cy="86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Rectangle 4" o:spid="_x0000_s1026" style="position:absolute;left:0;text-align:left;margin-left:62pt;margin-top:10.8pt;width:61.2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E42727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B84D4" wp14:editId="60336DC3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141605</wp:posOffset>
                      </wp:positionV>
                      <wp:extent cx="685800" cy="571500"/>
                      <wp:effectExtent l="0" t="0" r="19050" b="19050"/>
                      <wp:wrapNone/>
                      <wp:docPr id="2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Rectangle 5" o:spid="_x0000_s1027" style="position:absolute;left:0;text-align:left;margin-left:160.05pt;margin-top:11.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                         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416064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C56320" wp14:editId="7878B0FE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10160</wp:posOffset>
                      </wp:positionV>
                      <wp:extent cx="861060" cy="754380"/>
                      <wp:effectExtent l="0" t="0" r="15240" b="26670"/>
                      <wp:wrapNone/>
                      <wp:docPr id="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CA07DF" w:rsidRDefault="00CA07DF" w:rsidP="00CA0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A07DF" w:rsidRDefault="00CA07DF" w:rsidP="00CA07DF"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>大章</w:t>
                                  </w:r>
                                  <w:r>
                                    <w:rPr>
                                      <w:color w:val="C0C0C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56320" id="_x0000_s1028" style="position:absolute;left:0;text-align:left;margin-left:61.2pt;margin-top:.8pt;width:67.8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" strokeweight=".26467mm">
                      <v:textbox>
                        <w:txbxContent>
                          <w:p w:rsidR="00CA07DF" w:rsidRDefault="00CA07DF" w:rsidP="00CA0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A07DF" w:rsidRDefault="00CA07DF" w:rsidP="00CA07DF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2B30">
              <w:rPr>
                <w:rFonts w:ascii="標楷體" w:hAnsi="標楷體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B84D4" wp14:editId="60336DC3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103505</wp:posOffset>
                      </wp:positionV>
                      <wp:extent cx="685800" cy="571500"/>
                      <wp:effectExtent l="0" t="0" r="19050" b="1905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custDash>
                                  <a:ds d="299906" sp="299906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A11B76" w:rsidRDefault="00A11B76" w:rsidP="00A11B7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11B76" w:rsidRDefault="00A11B76" w:rsidP="00A11B76">
                                  <w:pPr>
                                    <w:snapToGrid w:val="0"/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C0C0C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4B84D4" id="_x0000_s1029" style="position:absolute;left:0;text-align:left;margin-left:164.05pt;margin-top:8.15pt;width:54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" strokeweight=".26467mm">
                      <v:textbox>
                        <w:txbxContent>
                          <w:p w:rsidR="00A11B76" w:rsidRDefault="00A11B76" w:rsidP="00A11B7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1B76" w:rsidRDefault="00A11B76" w:rsidP="00A11B76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C4E" w:rsidRDefault="00A11B76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  <w:r>
              <w:rPr>
                <w:rFonts w:ascii="標楷體" w:hAnsi="標楷體" w:hint="eastAsia"/>
                <w:kern w:val="3"/>
                <w:sz w:val="24"/>
                <w:szCs w:val="24"/>
              </w:rPr>
              <w:t xml:space="preserve">  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EE" w:rsidRDefault="00A624EE">
      <w:pPr>
        <w:spacing w:line="240" w:lineRule="auto"/>
      </w:pPr>
      <w:r>
        <w:separator/>
      </w:r>
    </w:p>
  </w:endnote>
  <w:endnote w:type="continuationSeparator" w:id="0">
    <w:p w:rsidR="00A624EE" w:rsidRDefault="00A62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EE" w:rsidRDefault="00A624E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624EE" w:rsidRDefault="00A624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021727"/>
    <w:rsid w:val="0019073E"/>
    <w:rsid w:val="002C1665"/>
    <w:rsid w:val="003B6529"/>
    <w:rsid w:val="00404141"/>
    <w:rsid w:val="00416064"/>
    <w:rsid w:val="00550884"/>
    <w:rsid w:val="00597559"/>
    <w:rsid w:val="006939FB"/>
    <w:rsid w:val="00843C4E"/>
    <w:rsid w:val="00927439"/>
    <w:rsid w:val="00A11B76"/>
    <w:rsid w:val="00A624EE"/>
    <w:rsid w:val="00CA07DF"/>
    <w:rsid w:val="00D42B30"/>
    <w:rsid w:val="00E22B13"/>
    <w:rsid w:val="00E42727"/>
    <w:rsid w:val="00E900F2"/>
    <w:rsid w:val="00F1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Company>TCCG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4</cp:revision>
  <cp:lastPrinted>2019-10-04T08:24:00Z</cp:lastPrinted>
  <dcterms:created xsi:type="dcterms:W3CDTF">2019-12-02T05:05:00Z</dcterms:created>
  <dcterms:modified xsi:type="dcterms:W3CDTF">2019-12-02T05:14:00Z</dcterms:modified>
</cp:coreProperties>
</file>