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E" w:rsidRDefault="00E900F2">
      <w:pPr>
        <w:spacing w:line="240" w:lineRule="auto"/>
        <w:jc w:val="center"/>
        <w:textAlignment w:val="auto"/>
      </w:pPr>
      <w:r>
        <w:rPr>
          <w:rFonts w:ascii="標楷體" w:hAnsi="標楷體" w:cs="標楷體"/>
          <w:b/>
          <w:bCs/>
          <w:kern w:val="3"/>
        </w:rPr>
        <w:t>工  廠  變  更  登  記  申  請  書</w:t>
      </w:r>
    </w:p>
    <w:p w:rsidR="00843C4E" w:rsidRDefault="00E900F2">
      <w:pPr>
        <w:spacing w:before="120" w:after="120" w:line="240" w:lineRule="exact"/>
        <w:ind w:left="-358" w:right="-328"/>
        <w:jc w:val="center"/>
        <w:textAlignment w:val="auto"/>
      </w:pPr>
      <w:r>
        <w:rPr>
          <w:rFonts w:ascii="標楷體" w:hAnsi="標楷體" w:cs="標楷體"/>
          <w:kern w:val="3"/>
          <w:sz w:val="24"/>
          <w:szCs w:val="24"/>
        </w:rPr>
        <w:t>受文者：臺中市政府              申請日期：</w:t>
      </w:r>
      <w:r w:rsidR="00F1296F">
        <w:rPr>
          <w:rFonts w:ascii="標楷體" w:hAnsi="標楷體"/>
          <w:color w:val="FF0000"/>
        </w:rPr>
        <w:t>○○○</w:t>
      </w:r>
      <w:r>
        <w:rPr>
          <w:rFonts w:ascii="標楷體" w:hAnsi="標楷體" w:cs="標楷體"/>
          <w:kern w:val="3"/>
          <w:sz w:val="24"/>
          <w:szCs w:val="24"/>
        </w:rPr>
        <w:t>年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月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日</w:t>
      </w: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300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核准設立案號：□□□－□□□□□－□□□□□□(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須先取得核准設立許可案件者需填寫)</w:t>
            </w:r>
          </w:p>
        </w:tc>
      </w:tr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line="300" w:lineRule="exact"/>
              <w:ind w:left="266" w:right="11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工廠登記編號：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66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－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123456</w:t>
            </w:r>
          </w:p>
        </w:tc>
      </w:tr>
      <w:tr w:rsidR="00843C4E">
        <w:trPr>
          <w:cantSplit/>
          <w:trHeight w:val="63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申請變更事項</w:t>
            </w:r>
          </w:p>
          <w:p w:rsidR="00843C4E" w:rsidRDefault="00E900F2">
            <w:pPr>
              <w:spacing w:before="40" w:line="280" w:lineRule="exact"/>
              <w:ind w:left="266" w:right="113" w:hanging="153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變更後內容</w:t>
            </w:r>
          </w:p>
        </w:tc>
      </w:tr>
      <w:tr w:rsidR="00843C4E">
        <w:trPr>
          <w:cantSplit/>
          <w:trHeight w:val="252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305090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廠名</w:t>
            </w:r>
          </w:p>
          <w:p w:rsidR="00843C4E" w:rsidRDefault="00E900F2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40" w:line="300" w:lineRule="exact"/>
              <w:ind w:left="151" w:hanging="15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927439">
            <w:pPr>
              <w:spacing w:before="40" w:after="40" w:line="300" w:lineRule="exact"/>
              <w:ind w:left="151" w:hanging="151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經濟發展股份有限公司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after="40" w:line="300" w:lineRule="exact"/>
              <w:ind w:left="153" w:hanging="153"/>
              <w:jc w:val="left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22289111</w:t>
            </w:r>
          </w:p>
        </w:tc>
      </w:tr>
      <w:tr w:rsidR="00843C4E">
        <w:trPr>
          <w:cantSplit/>
          <w:trHeight w:val="61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公司或商業</w:t>
            </w:r>
          </w:p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 w:rsidP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 w:rsidP="00927439">
            <w:pPr>
              <w:spacing w:before="40" w:line="300" w:lineRule="exact"/>
              <w:ind w:left="153" w:hanging="153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22218292</w:t>
            </w:r>
          </w:p>
        </w:tc>
      </w:tr>
      <w:tr w:rsidR="00843C4E">
        <w:trPr>
          <w:cantSplit/>
          <w:trHeight w:val="9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□獨資 □合夥 </w:t>
            </w:r>
          </w:p>
          <w:p w:rsidR="00843C4E" w:rsidRDefault="00550884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公司□其他：╴╴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張三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A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9</w:t>
            </w: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550884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是否為有行為能力人</w:t>
            </w:r>
            <w:r w:rsidR="00550884">
              <w:rPr>
                <w:rFonts w:ascii="標楷體" w:hAnsi="標楷體"/>
                <w:color w:val="FF0000"/>
              </w:rPr>
              <w:t>■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 □否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93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4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9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38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40" w:hanging="240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38" w:hanging="238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49" w:hanging="149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80" w:hanging="180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numPr>
                <w:ilvl w:val="0"/>
                <w:numId w:val="1"/>
              </w:num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工廠用水量</w:t>
            </w:r>
          </w:p>
          <w:p w:rsidR="00843C4E" w:rsidRDefault="00E900F2">
            <w:p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180" w:line="220" w:lineRule="exact"/>
              <w:ind w:left="153" w:hanging="153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立方公尺/日</w:t>
            </w:r>
          </w:p>
        </w:tc>
        <w:tc>
          <w:tcPr>
            <w:tcW w:w="232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C4E" w:rsidRDefault="00E900F2">
            <w:pPr>
              <w:spacing w:before="40" w:line="220" w:lineRule="exact"/>
              <w:ind w:left="36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自來水單號碼</w:t>
            </w:r>
          </w:p>
          <w:p w:rsidR="00843C4E" w:rsidRDefault="00E900F2">
            <w:pPr>
              <w:spacing w:before="40" w:line="22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（註1）</w:t>
            </w:r>
          </w:p>
        </w:tc>
        <w:tc>
          <w:tcPr>
            <w:tcW w:w="23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4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59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305090">
            <w:pPr>
              <w:spacing w:before="40" w:line="280" w:lineRule="exac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產業類別</w:t>
            </w:r>
            <w:r w:rsidR="00E900F2">
              <w:rPr>
                <w:rFonts w:ascii="標楷體" w:hAnsi="標楷體" w:cs="標楷體"/>
                <w:sz w:val="24"/>
                <w:szCs w:val="24"/>
              </w:rPr>
              <w:t>(2碼_中類)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4C1" w:rsidRPr="00280EE0" w:rsidRDefault="00E664C1" w:rsidP="00E664C1">
            <w:pPr>
              <w:kinsoku w:val="0"/>
              <w:overflowPunct w:val="0"/>
              <w:autoSpaceDE w:val="0"/>
              <w:spacing w:line="220" w:lineRule="exact"/>
              <w:rPr>
                <w:rFonts w:hint="eastAsia"/>
                <w:b/>
                <w:color w:val="FF0000"/>
                <w:sz w:val="20"/>
                <w:szCs w:val="20"/>
              </w:rPr>
            </w:pPr>
            <w:r w:rsidRPr="00280EE0">
              <w:rPr>
                <w:rFonts w:hint="eastAsia"/>
                <w:b/>
                <w:color w:val="FF0000"/>
                <w:sz w:val="20"/>
                <w:szCs w:val="20"/>
              </w:rPr>
              <w:t xml:space="preserve">25 </w:t>
            </w:r>
            <w:r w:rsidRPr="00280EE0">
              <w:rPr>
                <w:rFonts w:hint="eastAsia"/>
                <w:b/>
                <w:color w:val="FF0000"/>
                <w:sz w:val="20"/>
                <w:szCs w:val="20"/>
              </w:rPr>
              <w:t>金屬製品製造業</w:t>
            </w:r>
          </w:p>
          <w:p w:rsidR="00843C4E" w:rsidRPr="00280EE0" w:rsidRDefault="00280EE0" w:rsidP="00280EE0">
            <w:pPr>
              <w:kinsoku w:val="0"/>
              <w:overflowPunct w:val="0"/>
              <w:autoSpaceDE w:val="0"/>
              <w:spacing w:line="220" w:lineRule="exact"/>
              <w:rPr>
                <w:rFonts w:ascii="標楷體" w:hAnsi="標楷體"/>
                <w:kern w:val="3"/>
                <w:sz w:val="24"/>
                <w:szCs w:val="24"/>
              </w:rPr>
            </w:pPr>
            <w:r w:rsidRPr="00280EE0">
              <w:rPr>
                <w:rFonts w:hint="eastAsia"/>
                <w:b/>
                <w:color w:val="FF0000"/>
                <w:sz w:val="20"/>
                <w:szCs w:val="20"/>
              </w:rPr>
              <w:t xml:space="preserve">29 </w:t>
            </w:r>
            <w:r w:rsidRPr="00280EE0">
              <w:rPr>
                <w:rFonts w:hint="eastAsia"/>
                <w:b/>
                <w:color w:val="FF0000"/>
                <w:sz w:val="20"/>
                <w:szCs w:val="20"/>
              </w:rPr>
              <w:t>機械設備製造業</w:t>
            </w: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305090">
            <w:pPr>
              <w:spacing w:before="40" w:line="280" w:lineRule="exac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主要產品</w:t>
            </w:r>
            <w:r w:rsidR="00E900F2"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（註2）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3碼_小類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Pr="00280EE0" w:rsidRDefault="00280EE0">
            <w:pPr>
              <w:spacing w:before="40" w:line="280" w:lineRule="exact"/>
              <w:textAlignment w:val="auto"/>
              <w:rPr>
                <w:b/>
                <w:color w:val="FF0000"/>
                <w:sz w:val="20"/>
                <w:szCs w:val="20"/>
              </w:rPr>
            </w:pPr>
            <w:r w:rsidRPr="00280EE0">
              <w:rPr>
                <w:rFonts w:hint="eastAsia"/>
                <w:b/>
                <w:color w:val="FF0000"/>
                <w:sz w:val="20"/>
                <w:szCs w:val="20"/>
              </w:rPr>
              <w:t xml:space="preserve">259 </w:t>
            </w:r>
            <w:r w:rsidRPr="00280EE0">
              <w:rPr>
                <w:rFonts w:hint="eastAsia"/>
                <w:b/>
                <w:color w:val="FF0000"/>
                <w:sz w:val="20"/>
                <w:szCs w:val="20"/>
              </w:rPr>
              <w:t>其他金屬製品</w:t>
            </w:r>
          </w:p>
          <w:p w:rsidR="00280EE0" w:rsidRPr="00280EE0" w:rsidRDefault="00280EE0" w:rsidP="00280EE0">
            <w:pPr>
              <w:pStyle w:val="Default"/>
              <w:spacing w:line="220" w:lineRule="exact"/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</w:pPr>
            <w:r w:rsidRPr="00280EE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293 通用機械設備</w:t>
            </w:r>
          </w:p>
          <w:p w:rsidR="00280EE0" w:rsidRDefault="00280EE0">
            <w:pPr>
              <w:spacing w:before="40" w:line="280" w:lineRule="exact"/>
              <w:textAlignment w:val="auto"/>
              <w:rPr>
                <w:rFonts w:ascii="標楷體" w:hAnsi="標楷體" w:hint="eastAsia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0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（產業類別屬08、17、18、19者）</w:t>
            </w:r>
          </w:p>
        </w:tc>
        <w:tc>
          <w:tcPr>
            <w:tcW w:w="278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6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□屬食品添加物。</w:t>
            </w:r>
          </w:p>
          <w:p w:rsidR="00843C4E" w:rsidRDefault="00E900F2">
            <w:pPr>
              <w:spacing w:before="40" w:line="260" w:lineRule="exact"/>
              <w:ind w:left="240" w:hanging="24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□屬食品添加物上游化工原料。</w:t>
            </w:r>
          </w:p>
          <w:p w:rsidR="00843C4E" w:rsidRDefault="00E900F2">
            <w:pPr>
              <w:spacing w:before="40" w:line="260" w:lineRule="exact"/>
              <w:ind w:left="271" w:hanging="27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□屬工業用化工原料及化學品。</w:t>
            </w: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4碼_細類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Pr="00280EE0" w:rsidRDefault="00280EE0">
            <w:pPr>
              <w:spacing w:before="40" w:line="280" w:lineRule="exact"/>
              <w:textAlignment w:val="auto"/>
              <w:rPr>
                <w:rFonts w:ascii="標楷體" w:hAnsi="標楷體"/>
                <w:b/>
                <w:color w:val="FF0000"/>
                <w:sz w:val="20"/>
                <w:szCs w:val="20"/>
              </w:rPr>
            </w:pPr>
            <w:bookmarkStart w:id="0" w:name="_GoBack"/>
            <w:r w:rsidRPr="00280EE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2591  螺絲、螺帽及鉚釘</w:t>
            </w:r>
          </w:p>
          <w:p w:rsidR="00280EE0" w:rsidRPr="00280EE0" w:rsidRDefault="00280EE0" w:rsidP="00280EE0">
            <w:pPr>
              <w:pStyle w:val="Default"/>
              <w:spacing w:line="22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280EE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2934  機械傳動設備</w:t>
            </w:r>
          </w:p>
          <w:bookmarkEnd w:id="0"/>
          <w:p w:rsidR="00280EE0" w:rsidRDefault="00280EE0">
            <w:pPr>
              <w:spacing w:before="40" w:line="280" w:lineRule="exact"/>
              <w:textAlignment w:val="auto"/>
              <w:rPr>
                <w:rFonts w:ascii="標楷體" w:hAnsi="標楷體" w:hint="eastAsia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0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08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申請人</w:t>
            </w:r>
          </w:p>
        </w:tc>
      </w:tr>
      <w:tr w:rsidR="00843C4E">
        <w:trPr>
          <w:cantSplit/>
          <w:trHeight w:val="1943"/>
          <w:jc w:val="center"/>
        </w:trPr>
        <w:tc>
          <w:tcPr>
            <w:tcW w:w="469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416064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C56320" wp14:editId="7878B0F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137160</wp:posOffset>
                      </wp:positionV>
                      <wp:extent cx="777240" cy="868680"/>
                      <wp:effectExtent l="0" t="0" r="2286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Rectangle 4" o:spid="_x0000_s1026" style="position:absolute;left:0;text-align:left;margin-left:62pt;margin-top:10.8pt;width:61.2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原廠名：</w:t>
            </w:r>
          </w:p>
          <w:p w:rsidR="00843C4E" w:rsidRDefault="00E42727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B84D4" wp14:editId="60336DC3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141605</wp:posOffset>
                      </wp:positionV>
                      <wp:extent cx="685800" cy="5715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Rectangle 5" o:spid="_x0000_s1027" style="position:absolute;left:0;text-align:left;margin-left:160.05pt;margin-top:11.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                         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變更後廠名：</w:t>
            </w:r>
          </w:p>
          <w:p w:rsidR="00843C4E" w:rsidRDefault="00416064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56320" wp14:editId="7878B0F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10160</wp:posOffset>
                      </wp:positionV>
                      <wp:extent cx="861060" cy="754380"/>
                      <wp:effectExtent l="0" t="0" r="15240" b="26670"/>
                      <wp:wrapNone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_x0000_s1028" style="position:absolute;left:0;text-align:left;margin-left:61.2pt;margin-top:.8pt;width:67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2B30"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B84D4" wp14:editId="60336DC3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103505</wp:posOffset>
                      </wp:positionV>
                      <wp:extent cx="685800" cy="571500"/>
                      <wp:effectExtent l="0" t="0" r="19050" b="19050"/>
                      <wp:wrapNone/>
                      <wp:docPr id="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_x0000_s1029" style="position:absolute;left:0;text-align:left;margin-left:164.05pt;margin-top:8.15pt;width:54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（變更後工廠及負責人印章）</w:t>
            </w:r>
          </w:p>
        </w:tc>
      </w:tr>
    </w:tbl>
    <w:p w:rsidR="00843C4E" w:rsidRDefault="00E900F2">
      <w:pPr>
        <w:spacing w:line="240" w:lineRule="exact"/>
        <w:ind w:left="180" w:hanging="1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註：1.工廠用水中有使用自來水者，應填載自來水單號碼。</w:t>
      </w:r>
    </w:p>
    <w:p w:rsidR="00843C4E" w:rsidRDefault="00E900F2">
      <w:pPr>
        <w:spacing w:line="240" w:lineRule="exact"/>
        <w:ind w:left="805" w:right="277" w:hanging="200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2.產品屬「食品添加物」、「食品添加物上游化工原料」者，請依應檢附書件「說明欄（其他）」所載之方式填寫。</w:t>
      </w:r>
    </w:p>
    <w:p w:rsidR="00843C4E" w:rsidRDefault="00E900F2">
      <w:pPr>
        <w:spacing w:line="240" w:lineRule="exact"/>
        <w:ind w:left="840" w:right="277" w:hanging="28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109215</wp:posOffset>
                </wp:positionV>
                <wp:extent cx="11430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3C4E" w:rsidRDefault="00E900F2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108/10</w:t>
                            </w:r>
                          </w:p>
                          <w:p w:rsidR="00843C4E" w:rsidRDefault="00843C4E">
                            <w:pPr>
                              <w:spacing w:line="4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5in;margin-top:8.6pt;width:90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" filled="f" stroked="f">
                <v:textbox>
                  <w:txbxContent>
                    <w:p w:rsidR="00843C4E" w:rsidRDefault="00E900F2">
                      <w:pPr>
                        <w:spacing w:line="400" w:lineRule="exact"/>
                        <w:jc w:val="right"/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108/10</w:t>
                      </w:r>
                    </w:p>
                    <w:p w:rsidR="00843C4E" w:rsidRDefault="00843C4E">
                      <w:pPr>
                        <w:spacing w:line="4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kern w:val="3"/>
          <w:sz w:val="20"/>
          <w:szCs w:val="20"/>
        </w:rPr>
        <w:t>3.工廠負責人手機及E-mail資料項係方便工業主管機關提供工業輔導即時資訊服務之用，申請人可審酌填載，非屬必填欄位。</w:t>
      </w:r>
    </w:p>
    <w:sectPr w:rsidR="00843C4E">
      <w:pgSz w:w="11906" w:h="16838"/>
      <w:pgMar w:top="851" w:right="1797" w:bottom="56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22" w:rsidRDefault="002C2322">
      <w:pPr>
        <w:spacing w:line="240" w:lineRule="auto"/>
      </w:pPr>
      <w:r>
        <w:separator/>
      </w:r>
    </w:p>
  </w:endnote>
  <w:endnote w:type="continuationSeparator" w:id="0">
    <w:p w:rsidR="002C2322" w:rsidRDefault="002C2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|輍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22" w:rsidRDefault="002C232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C2322" w:rsidRDefault="002C23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D99"/>
    <w:multiLevelType w:val="multilevel"/>
    <w:tmpl w:val="63087ED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E"/>
    <w:rsid w:val="00021727"/>
    <w:rsid w:val="00280EE0"/>
    <w:rsid w:val="002C1665"/>
    <w:rsid w:val="002C2322"/>
    <w:rsid w:val="00305090"/>
    <w:rsid w:val="00404141"/>
    <w:rsid w:val="00416064"/>
    <w:rsid w:val="00550884"/>
    <w:rsid w:val="005633AA"/>
    <w:rsid w:val="00597559"/>
    <w:rsid w:val="00843C4E"/>
    <w:rsid w:val="00927439"/>
    <w:rsid w:val="00A11B76"/>
    <w:rsid w:val="00CA07DF"/>
    <w:rsid w:val="00D42B30"/>
    <w:rsid w:val="00E22B13"/>
    <w:rsid w:val="00E42727"/>
    <w:rsid w:val="00E664C1"/>
    <w:rsid w:val="00E900F2"/>
    <w:rsid w:val="00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E5915-1183-4E6B-9B5E-9CF0BD7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280EE0"/>
    <w:pPr>
      <w:widowControl w:val="0"/>
      <w:autoSpaceDE w:val="0"/>
      <w:adjustRightInd w:val="0"/>
      <w:textAlignment w:val="auto"/>
    </w:pPr>
    <w:rPr>
      <w:rFonts w:ascii="標楷體|輍..." w:eastAsia="標楷體|輍..." w:hAnsi="Times New Roman" w:cs="標楷體|輍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>TCCG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許瑞玲</cp:lastModifiedBy>
  <cp:revision>4</cp:revision>
  <cp:lastPrinted>2019-10-04T08:24:00Z</cp:lastPrinted>
  <dcterms:created xsi:type="dcterms:W3CDTF">2019-12-02T05:24:00Z</dcterms:created>
  <dcterms:modified xsi:type="dcterms:W3CDTF">2019-12-02T06:02:00Z</dcterms:modified>
</cp:coreProperties>
</file>