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52A" w:rsidRPr="00B376A9" w:rsidRDefault="004A7C36" w:rsidP="00B376A9">
      <w:pPr>
        <w:spacing w:line="420" w:lineRule="exact"/>
        <w:rPr>
          <w:rFonts w:ascii="標楷體" w:eastAsia="標楷體" w:hAnsi="標楷體" w:hint="eastAsia"/>
          <w:b/>
          <w:color w:val="000000"/>
          <w:szCs w:val="40"/>
        </w:rPr>
      </w:pPr>
      <w:bookmarkStart w:id="0" w:name="_GoBack"/>
      <w:bookmarkEnd w:id="0"/>
      <w:r w:rsidRPr="00442EF0">
        <w:rPr>
          <w:rFonts w:ascii="標楷體" w:eastAsia="標楷體" w:hAnsi="標楷體" w:hint="eastAsia"/>
          <w:b/>
          <w:noProof/>
          <w:color w:val="00000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-57150</wp:posOffset>
                </wp:positionV>
                <wp:extent cx="752475" cy="342900"/>
                <wp:effectExtent l="0" t="0" r="0" b="0"/>
                <wp:wrapNone/>
                <wp:docPr id="1" name="Text Box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C78" w:rsidRPr="0094512A" w:rsidRDefault="002F5C78" w:rsidP="002F5C7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C034AB"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2" o:spid="_x0000_s1026" type="#_x0000_t202" style="position:absolute;margin-left:441pt;margin-top:-4.5pt;width:59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yfStwIAALs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" filled="f" stroked="f">
                <v:textbox>
                  <w:txbxContent>
                    <w:p w:rsidR="002F5C78" w:rsidRPr="0094512A" w:rsidRDefault="002F5C78" w:rsidP="002F5C7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C034AB"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2F5C78" w:rsidRDefault="0000152A" w:rsidP="00A2519E">
      <w:pPr>
        <w:spacing w:line="440" w:lineRule="exact"/>
        <w:jc w:val="center"/>
        <w:rPr>
          <w:rFonts w:ascii="標楷體" w:eastAsia="標楷體" w:hAnsi="標楷體"/>
          <w:b/>
          <w:color w:val="000000"/>
          <w:sz w:val="32"/>
          <w:szCs w:val="36"/>
        </w:rPr>
      </w:pPr>
      <w:r w:rsidRPr="0000152A">
        <w:rPr>
          <w:rFonts w:ascii="標楷體" w:eastAsia="標楷體" w:hAnsi="標楷體"/>
          <w:b/>
          <w:color w:val="000000"/>
          <w:sz w:val="32"/>
          <w:szCs w:val="36"/>
        </w:rPr>
        <w:t>補助</w:t>
      </w:r>
      <w:r>
        <w:rPr>
          <w:rFonts w:ascii="標楷體" w:eastAsia="標楷體" w:hAnsi="標楷體" w:hint="eastAsia"/>
          <w:b/>
          <w:color w:val="000000"/>
          <w:sz w:val="32"/>
          <w:szCs w:val="36"/>
        </w:rPr>
        <w:t>款</w:t>
      </w:r>
      <w:r>
        <w:rPr>
          <w:rFonts w:ascii="標楷體" w:eastAsia="標楷體" w:hAnsi="標楷體"/>
          <w:b/>
          <w:color w:val="000000"/>
          <w:sz w:val="32"/>
          <w:szCs w:val="36"/>
        </w:rPr>
        <w:t>核撥申請</w:t>
      </w:r>
      <w:r>
        <w:rPr>
          <w:rFonts w:ascii="標楷體" w:eastAsia="標楷體" w:hAnsi="標楷體" w:hint="eastAsia"/>
          <w:b/>
          <w:color w:val="000000"/>
          <w:sz w:val="32"/>
          <w:szCs w:val="36"/>
        </w:rPr>
        <w:t>書</w:t>
      </w:r>
    </w:p>
    <w:p w:rsidR="00B376A9" w:rsidRPr="00940192" w:rsidRDefault="00B376A9" w:rsidP="00A2519E">
      <w:pPr>
        <w:spacing w:line="440" w:lineRule="exact"/>
        <w:jc w:val="center"/>
        <w:rPr>
          <w:rFonts w:ascii="標楷體" w:eastAsia="標楷體" w:hAnsi="標楷體" w:hint="eastAsia"/>
          <w:b/>
          <w:color w:val="000000"/>
          <w:sz w:val="32"/>
          <w:szCs w:val="36"/>
        </w:rPr>
      </w:pPr>
    </w:p>
    <w:p w:rsidR="00296F9E" w:rsidRPr="00DA3591" w:rsidRDefault="00296F9E" w:rsidP="00296F9E">
      <w:pPr>
        <w:jc w:val="both"/>
        <w:rPr>
          <w:rFonts w:ascii="標楷體" w:eastAsia="標楷體" w:hint="eastAsia"/>
          <w:color w:val="000000"/>
          <w:sz w:val="28"/>
          <w:u w:val="single"/>
        </w:rPr>
      </w:pPr>
      <w:r w:rsidRPr="00DA3591">
        <w:rPr>
          <w:rFonts w:ascii="標楷體" w:eastAsia="標楷體" w:hint="eastAsia"/>
          <w:color w:val="000000"/>
          <w:sz w:val="28"/>
        </w:rPr>
        <w:t>申請人：</w:t>
      </w:r>
      <w:r w:rsidRPr="00DA3591">
        <w:rPr>
          <w:rFonts w:ascii="標楷體" w:eastAsia="標楷體" w:hint="eastAsia"/>
          <w:color w:val="000000"/>
          <w:u w:val="single"/>
        </w:rPr>
        <w:t xml:space="preserve">                       </w:t>
      </w:r>
      <w:r w:rsidRPr="00DA3591">
        <w:rPr>
          <w:rFonts w:ascii="標楷體" w:eastAsia="標楷體" w:hint="eastAsia"/>
          <w:color w:val="000000"/>
        </w:rPr>
        <w:t xml:space="preserve">    </w:t>
      </w:r>
      <w:r w:rsidR="00647EFE" w:rsidRPr="00DA3591">
        <w:rPr>
          <w:rFonts w:ascii="標楷體" w:eastAsia="標楷體" w:hint="eastAsia"/>
          <w:color w:val="000000"/>
          <w:sz w:val="28"/>
        </w:rPr>
        <w:t>核定補助文號</w:t>
      </w:r>
      <w:r w:rsidRPr="00DA3591">
        <w:rPr>
          <w:rFonts w:ascii="標楷體" w:eastAsia="標楷體" w:hint="eastAsia"/>
          <w:color w:val="000000"/>
          <w:sz w:val="28"/>
        </w:rPr>
        <w:t>：</w:t>
      </w:r>
      <w:r w:rsidRPr="00DA3591">
        <w:rPr>
          <w:rFonts w:ascii="標楷體" w:eastAsia="標楷體" w:hint="eastAsia"/>
          <w:color w:val="000000"/>
          <w:sz w:val="28"/>
          <w:u w:val="single"/>
        </w:rPr>
        <w:t xml:space="preserve">      </w:t>
      </w:r>
      <w:r w:rsidR="00832B14">
        <w:rPr>
          <w:rFonts w:ascii="標楷體" w:eastAsia="標楷體" w:hint="eastAsia"/>
          <w:color w:val="000000"/>
          <w:sz w:val="28"/>
          <w:u w:val="single"/>
        </w:rPr>
        <w:t xml:space="preserve">   </w:t>
      </w:r>
      <w:r w:rsidRPr="00DA3591">
        <w:rPr>
          <w:rFonts w:ascii="標楷體" w:eastAsia="標楷體" w:hint="eastAsia"/>
          <w:color w:val="000000"/>
          <w:sz w:val="28"/>
          <w:u w:val="single"/>
        </w:rPr>
        <w:t xml:space="preserve">      </w:t>
      </w:r>
    </w:p>
    <w:p w:rsidR="00296F9E" w:rsidRPr="00DA3591" w:rsidRDefault="00296F9E" w:rsidP="00296F9E">
      <w:pPr>
        <w:jc w:val="both"/>
        <w:rPr>
          <w:rFonts w:ascii="標楷體" w:eastAsia="標楷體" w:hint="eastAsia"/>
          <w:color w:val="000000"/>
          <w:sz w:val="28"/>
        </w:rPr>
      </w:pPr>
      <w:r w:rsidRPr="00DA3591">
        <w:rPr>
          <w:rFonts w:ascii="標楷體" w:eastAsia="標楷體" w:hint="eastAsia"/>
          <w:color w:val="000000"/>
          <w:sz w:val="28"/>
        </w:rPr>
        <w:t>請核撥</w:t>
      </w:r>
      <w:r w:rsidR="0000152A">
        <w:rPr>
          <w:rFonts w:ascii="標楷體" w:eastAsia="標楷體" w:hint="eastAsia"/>
          <w:color w:val="000000"/>
          <w:sz w:val="28"/>
        </w:rPr>
        <w:t>10</w:t>
      </w:r>
      <w:r w:rsidR="00385241">
        <w:rPr>
          <w:rFonts w:ascii="標楷體" w:eastAsia="標楷體"/>
          <w:color w:val="000000"/>
          <w:sz w:val="28"/>
        </w:rPr>
        <w:t>8</w:t>
      </w:r>
      <w:r w:rsidR="0000152A">
        <w:rPr>
          <w:rFonts w:ascii="標楷體" w:eastAsia="標楷體" w:hint="eastAsia"/>
          <w:color w:val="000000"/>
          <w:sz w:val="28"/>
        </w:rPr>
        <w:t>年</w:t>
      </w:r>
      <w:r w:rsidR="0000152A">
        <w:rPr>
          <w:rFonts w:ascii="標楷體" w:eastAsia="標楷體"/>
          <w:color w:val="000000"/>
          <w:sz w:val="28"/>
        </w:rPr>
        <w:t>補助設置</w:t>
      </w:r>
      <w:r w:rsidR="00C2379C" w:rsidRPr="00DA3591">
        <w:rPr>
          <w:rFonts w:ascii="標楷體" w:eastAsia="標楷體" w:hint="eastAsia"/>
          <w:color w:val="000000"/>
          <w:sz w:val="28"/>
        </w:rPr>
        <w:t>太陽光電</w:t>
      </w:r>
      <w:r w:rsidR="0000152A">
        <w:rPr>
          <w:rFonts w:ascii="標楷體" w:eastAsia="標楷體" w:hint="eastAsia"/>
          <w:color w:val="000000"/>
          <w:sz w:val="28"/>
        </w:rPr>
        <w:t>系統實</w:t>
      </w:r>
      <w:r w:rsidR="0000152A">
        <w:rPr>
          <w:rFonts w:ascii="標楷體" w:eastAsia="標楷體"/>
          <w:color w:val="000000"/>
          <w:sz w:val="28"/>
        </w:rPr>
        <w:t>施計畫</w:t>
      </w:r>
      <w:r w:rsidR="0000152A">
        <w:rPr>
          <w:rFonts w:ascii="標楷體" w:eastAsia="標楷體" w:hint="eastAsia"/>
          <w:color w:val="000000"/>
          <w:sz w:val="28"/>
        </w:rPr>
        <w:t>-補</w:t>
      </w:r>
      <w:r w:rsidR="0000152A">
        <w:rPr>
          <w:rFonts w:ascii="標楷體" w:eastAsia="標楷體"/>
          <w:color w:val="000000"/>
          <w:sz w:val="28"/>
        </w:rPr>
        <w:t>助款</w:t>
      </w:r>
    </w:p>
    <w:p w:rsidR="00296F9E" w:rsidRDefault="00296F9E" w:rsidP="00296F9E">
      <w:pPr>
        <w:jc w:val="both"/>
        <w:rPr>
          <w:rFonts w:ascii="標楷體" w:eastAsia="標楷體"/>
          <w:color w:val="000000"/>
          <w:sz w:val="28"/>
        </w:rPr>
      </w:pPr>
      <w:r w:rsidRPr="00DA3591">
        <w:rPr>
          <w:rFonts w:ascii="標楷體" w:eastAsia="標楷體" w:hint="eastAsia"/>
          <w:color w:val="000000"/>
          <w:sz w:val="28"/>
        </w:rPr>
        <w:t>計</w:t>
      </w:r>
      <w:r w:rsidR="009F121A" w:rsidRPr="00DA3591">
        <w:rPr>
          <w:rFonts w:ascii="標楷體" w:eastAsia="標楷體" w:hint="eastAsia"/>
          <w:color w:val="000000"/>
          <w:sz w:val="28"/>
        </w:rPr>
        <w:t>新臺幣</w:t>
      </w:r>
      <w:r w:rsidRPr="00DA3591">
        <w:rPr>
          <w:rFonts w:ascii="標楷體" w:eastAsia="標楷體" w:hint="eastAsia"/>
          <w:color w:val="000000"/>
          <w:sz w:val="28"/>
        </w:rPr>
        <w:t xml:space="preserve">   </w:t>
      </w:r>
      <w:r w:rsidRPr="00DA3591">
        <w:rPr>
          <w:rFonts w:ascii="標楷體" w:eastAsia="標楷體" w:hint="eastAsia"/>
          <w:color w:val="000000"/>
          <w:sz w:val="28"/>
          <w:u w:val="single"/>
        </w:rPr>
        <w:t xml:space="preserve">                                  </w:t>
      </w:r>
      <w:r w:rsidRPr="00DA3591">
        <w:rPr>
          <w:rFonts w:ascii="標楷體" w:eastAsia="標楷體" w:hint="eastAsia"/>
          <w:color w:val="000000"/>
          <w:sz w:val="28"/>
        </w:rPr>
        <w:t xml:space="preserve"> 元整。</w:t>
      </w:r>
    </w:p>
    <w:p w:rsidR="0000152A" w:rsidRPr="00DA3591" w:rsidRDefault="0000152A" w:rsidP="00A2519E">
      <w:pPr>
        <w:spacing w:line="560" w:lineRule="exact"/>
        <w:jc w:val="both"/>
        <w:rPr>
          <w:rFonts w:ascii="標楷體" w:eastAsia="標楷體" w:hint="eastAsia"/>
          <w:color w:val="000000"/>
          <w:sz w:val="28"/>
        </w:rPr>
      </w:pPr>
      <w:r w:rsidRPr="0000152A">
        <w:rPr>
          <w:rFonts w:ascii="標楷體" w:eastAsia="標楷體"/>
          <w:color w:val="000000"/>
          <w:sz w:val="28"/>
        </w:rPr>
        <w:t>（金額大寫，請用零、壹、貳、參、肆、伍、陸、柒、捌、玖、拾）</w:t>
      </w:r>
    </w:p>
    <w:p w:rsidR="00296F9E" w:rsidRPr="00DA3591" w:rsidRDefault="00296F9E" w:rsidP="00A2519E">
      <w:pPr>
        <w:spacing w:line="560" w:lineRule="exact"/>
        <w:jc w:val="both"/>
        <w:rPr>
          <w:rFonts w:ascii="標楷體" w:eastAsia="標楷體" w:hint="eastAsia"/>
          <w:color w:val="000000"/>
        </w:rPr>
      </w:pPr>
      <w:r w:rsidRPr="00DA3591">
        <w:rPr>
          <w:rFonts w:ascii="標楷體" w:eastAsia="標楷體" w:hint="eastAsia"/>
          <w:color w:val="000000"/>
          <w:sz w:val="28"/>
        </w:rPr>
        <w:t>隨函檢送</w:t>
      </w:r>
    </w:p>
    <w:p w:rsidR="00E0589E" w:rsidRPr="00DA3591" w:rsidRDefault="00E0589E" w:rsidP="00A2519E">
      <w:pPr>
        <w:spacing w:line="560" w:lineRule="exact"/>
        <w:jc w:val="both"/>
        <w:rPr>
          <w:rFonts w:ascii="標楷體" w:eastAsia="標楷體" w:hAnsi="標楷體" w:hint="eastAsia"/>
          <w:color w:val="000000"/>
          <w:sz w:val="28"/>
        </w:rPr>
      </w:pPr>
      <w:r w:rsidRPr="00DA3591">
        <w:rPr>
          <w:rFonts w:ascii="標楷體" w:eastAsia="標楷體" w:hAnsi="標楷體" w:hint="eastAsia"/>
          <w:color w:val="000000"/>
          <w:sz w:val="28"/>
        </w:rPr>
        <w:t>□ 1.補助款核撥申請書</w:t>
      </w:r>
      <w:r w:rsidR="007E139F" w:rsidRPr="0089053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0589E" w:rsidRPr="00DA3591" w:rsidRDefault="00E0589E" w:rsidP="00A2519E">
      <w:pPr>
        <w:spacing w:line="560" w:lineRule="exact"/>
        <w:jc w:val="both"/>
        <w:rPr>
          <w:rFonts w:ascii="標楷體" w:eastAsia="標楷體" w:hAnsi="標楷體" w:hint="eastAsia"/>
          <w:color w:val="000000"/>
          <w:sz w:val="28"/>
        </w:rPr>
      </w:pPr>
      <w:r w:rsidRPr="00DA3591">
        <w:rPr>
          <w:rFonts w:ascii="標楷體" w:eastAsia="標楷體" w:hAnsi="標楷體" w:hint="eastAsia"/>
          <w:color w:val="000000"/>
          <w:sz w:val="28"/>
        </w:rPr>
        <w:t>□ 2.補助款領據</w:t>
      </w:r>
      <w:r w:rsidR="007E139F" w:rsidRPr="0089053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272B5" w:rsidRPr="004272B5" w:rsidRDefault="004272B5" w:rsidP="00A2519E">
      <w:pPr>
        <w:spacing w:line="560" w:lineRule="exact"/>
        <w:jc w:val="both"/>
        <w:rPr>
          <w:rFonts w:ascii="標楷體" w:eastAsia="標楷體" w:hAnsi="標楷體" w:hint="eastAsia"/>
          <w:color w:val="000000"/>
          <w:sz w:val="28"/>
        </w:rPr>
      </w:pPr>
      <w:r w:rsidRPr="00DA3591">
        <w:rPr>
          <w:rFonts w:ascii="標楷體" w:eastAsia="標楷體" w:hAnsi="標楷體" w:hint="eastAsia"/>
          <w:color w:val="000000"/>
          <w:sz w:val="28"/>
        </w:rPr>
        <w:t xml:space="preserve">□ </w:t>
      </w:r>
      <w:r w:rsidR="002D07FB">
        <w:rPr>
          <w:rFonts w:ascii="標楷體" w:eastAsia="標楷體" w:hAnsi="標楷體" w:hint="eastAsia"/>
          <w:color w:val="000000"/>
          <w:sz w:val="28"/>
        </w:rPr>
        <w:t>3</w:t>
      </w:r>
      <w:r w:rsidRPr="00DA3591">
        <w:rPr>
          <w:rFonts w:ascii="標楷體" w:eastAsia="標楷體" w:hAnsi="標楷體" w:hint="eastAsia"/>
          <w:color w:val="000000"/>
          <w:sz w:val="28"/>
        </w:rPr>
        <w:t>.竣工及完成驗收證明表</w:t>
      </w:r>
      <w:r w:rsidR="007E139F" w:rsidRPr="0089053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0589E" w:rsidRPr="00DA3591" w:rsidRDefault="00E0589E" w:rsidP="00A2519E">
      <w:pPr>
        <w:spacing w:line="560" w:lineRule="exact"/>
        <w:ind w:left="708" w:hangingChars="253" w:hanging="708"/>
        <w:jc w:val="both"/>
        <w:rPr>
          <w:rFonts w:ascii="標楷體" w:eastAsia="標楷體" w:hAnsi="標楷體" w:cs="Calibri" w:hint="eastAsia"/>
          <w:color w:val="000000"/>
          <w:kern w:val="1"/>
          <w:sz w:val="28"/>
        </w:rPr>
      </w:pPr>
      <w:r w:rsidRPr="00DA3591">
        <w:rPr>
          <w:rFonts w:ascii="標楷體" w:eastAsia="標楷體" w:hAnsi="標楷體" w:hint="eastAsia"/>
          <w:color w:val="000000"/>
          <w:sz w:val="28"/>
        </w:rPr>
        <w:t>□</w:t>
      </w:r>
      <w:r w:rsidRPr="00C64265">
        <w:rPr>
          <w:rFonts w:ascii="標楷體" w:eastAsia="標楷體" w:hAnsi="標楷體" w:hint="eastAsia"/>
          <w:sz w:val="28"/>
        </w:rPr>
        <w:t xml:space="preserve"> </w:t>
      </w:r>
      <w:r w:rsidR="002D07FB" w:rsidRPr="00C64265">
        <w:rPr>
          <w:rFonts w:ascii="標楷體" w:eastAsia="標楷體" w:hAnsi="標楷體" w:hint="eastAsia"/>
          <w:sz w:val="28"/>
        </w:rPr>
        <w:t>4</w:t>
      </w:r>
      <w:r w:rsidRPr="00C64265">
        <w:rPr>
          <w:rFonts w:ascii="標楷體" w:eastAsia="標楷體" w:hAnsi="標楷體" w:hint="eastAsia"/>
          <w:sz w:val="28"/>
        </w:rPr>
        <w:t>.</w:t>
      </w:r>
      <w:r w:rsidR="00832B14" w:rsidRPr="00C64265">
        <w:rPr>
          <w:rFonts w:ascii="標楷體" w:eastAsia="標楷體" w:hAnsi="標楷體" w:hint="eastAsia"/>
          <w:sz w:val="28"/>
          <w:szCs w:val="28"/>
        </w:rPr>
        <w:t>太陽光電發電系統設置費用原始憑證（發票或收據）正本</w:t>
      </w:r>
      <w:r w:rsidR="00EB6E3C" w:rsidRPr="00C64265">
        <w:rPr>
          <w:rFonts w:ascii="標楷體" w:eastAsia="標楷體" w:hAnsi="標楷體" w:hint="eastAsia"/>
          <w:sz w:val="28"/>
          <w:szCs w:val="28"/>
        </w:rPr>
        <w:t>。</w:t>
      </w:r>
      <w:r w:rsidR="006C2DD0" w:rsidRPr="00C64265">
        <w:rPr>
          <w:rFonts w:ascii="標楷體" w:eastAsia="標楷體" w:hAnsi="標楷體" w:hint="eastAsia"/>
          <w:sz w:val="28"/>
          <w:szCs w:val="28"/>
        </w:rPr>
        <w:t>【原始憑證正本若需用於報稅，請提供影本並註明正本用途】</w:t>
      </w:r>
    </w:p>
    <w:p w:rsidR="00E0589E" w:rsidRPr="005F490E" w:rsidRDefault="00E0589E" w:rsidP="00A2519E">
      <w:pPr>
        <w:tabs>
          <w:tab w:val="left" w:pos="720"/>
        </w:tabs>
        <w:spacing w:line="56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DA3591">
        <w:rPr>
          <w:rFonts w:ascii="標楷體" w:eastAsia="標楷體" w:hAnsi="標楷體" w:hint="eastAsia"/>
          <w:color w:val="000000"/>
          <w:sz w:val="28"/>
        </w:rPr>
        <w:t xml:space="preserve">□ </w:t>
      </w:r>
      <w:r w:rsidR="002D07FB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DA3591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Pr="00DA3591">
        <w:rPr>
          <w:rFonts w:ascii="標楷體" w:eastAsia="標楷體" w:hAnsi="標楷體"/>
          <w:color w:val="000000"/>
          <w:sz w:val="28"/>
          <w:szCs w:val="28"/>
        </w:rPr>
        <w:t>實際支用費用明細表</w:t>
      </w:r>
      <w:r w:rsidR="007E139F" w:rsidRPr="0089053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0589E" w:rsidRDefault="00E0589E" w:rsidP="00A2519E">
      <w:pPr>
        <w:spacing w:line="5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bookmarkStart w:id="1" w:name="_Hlk3814897"/>
      <w:r w:rsidRPr="00DA3591">
        <w:rPr>
          <w:rFonts w:ascii="標楷體" w:eastAsia="標楷體" w:hAnsi="標楷體" w:hint="eastAsia"/>
          <w:color w:val="000000"/>
          <w:sz w:val="28"/>
        </w:rPr>
        <w:t>□</w:t>
      </w:r>
      <w:r w:rsidR="00320206" w:rsidRPr="00DA3591">
        <w:rPr>
          <w:rFonts w:ascii="標楷體" w:eastAsia="標楷體" w:hAnsi="標楷體" w:hint="eastAsia"/>
          <w:color w:val="000000"/>
          <w:sz w:val="28"/>
        </w:rPr>
        <w:t xml:space="preserve"> </w:t>
      </w:r>
      <w:r w:rsidR="002D07FB">
        <w:rPr>
          <w:rFonts w:ascii="標楷體" w:eastAsia="標楷體" w:hAnsi="標楷體" w:hint="eastAsia"/>
          <w:color w:val="000000"/>
          <w:sz w:val="28"/>
        </w:rPr>
        <w:t>6</w:t>
      </w:r>
      <w:r w:rsidRPr="00DA3591">
        <w:rPr>
          <w:rFonts w:ascii="標楷體" w:eastAsia="標楷體" w:hAnsi="標楷體" w:hint="eastAsia"/>
          <w:color w:val="000000"/>
          <w:sz w:val="28"/>
        </w:rPr>
        <w:t>.</w:t>
      </w:r>
      <w:r w:rsidRPr="00DA3591">
        <w:rPr>
          <w:rFonts w:ascii="標楷體" w:eastAsia="標楷體" w:hAnsi="標楷體" w:hint="eastAsia"/>
          <w:color w:val="000000"/>
          <w:sz w:val="28"/>
          <w:szCs w:val="28"/>
        </w:rPr>
        <w:t>撥款帳戶之金融機構存摺封面影本</w:t>
      </w:r>
      <w:r w:rsidR="007E139F" w:rsidRPr="0089053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bookmarkEnd w:id="1"/>
    <w:p w:rsidR="009C2DB5" w:rsidRPr="00DA3591" w:rsidRDefault="009C2DB5" w:rsidP="00A2519E">
      <w:pPr>
        <w:spacing w:line="560" w:lineRule="exact"/>
        <w:jc w:val="both"/>
        <w:rPr>
          <w:rFonts w:ascii="標楷體" w:eastAsia="標楷體" w:hAnsi="標楷體" w:hint="eastAsia"/>
          <w:color w:val="000000"/>
          <w:sz w:val="28"/>
        </w:rPr>
      </w:pPr>
      <w:r w:rsidRPr="009C2DB5">
        <w:rPr>
          <w:rFonts w:ascii="標楷體" w:eastAsia="標楷體" w:hAnsi="標楷體" w:hint="eastAsia"/>
          <w:color w:val="000000"/>
          <w:sz w:val="28"/>
        </w:rPr>
        <w:t xml:space="preserve">□ </w:t>
      </w:r>
      <w:r>
        <w:rPr>
          <w:rFonts w:ascii="標楷體" w:eastAsia="標楷體" w:hAnsi="標楷體"/>
          <w:color w:val="000000"/>
          <w:sz w:val="28"/>
        </w:rPr>
        <w:t>7</w:t>
      </w:r>
      <w:r w:rsidRPr="009C2DB5">
        <w:rPr>
          <w:rFonts w:ascii="標楷體" w:eastAsia="標楷體" w:hAnsi="標楷體" w:hint="eastAsia"/>
          <w:color w:val="000000"/>
          <w:sz w:val="28"/>
        </w:rPr>
        <w:t>.</w:t>
      </w:r>
      <w:r>
        <w:rPr>
          <w:rFonts w:ascii="標楷體" w:eastAsia="標楷體" w:hAnsi="標楷體" w:hint="eastAsia"/>
          <w:color w:val="000000"/>
          <w:sz w:val="28"/>
        </w:rPr>
        <w:t>台電公司核發之完成併聯通知函影本</w:t>
      </w:r>
      <w:r w:rsidRPr="009C2DB5">
        <w:rPr>
          <w:rFonts w:ascii="標楷體" w:eastAsia="標楷體" w:hAnsi="標楷體" w:hint="eastAsia"/>
          <w:color w:val="000000"/>
          <w:sz w:val="28"/>
        </w:rPr>
        <w:t>。</w:t>
      </w:r>
      <w:r>
        <w:rPr>
          <w:rFonts w:ascii="標楷體" w:eastAsia="標楷體" w:hAnsi="標楷體" w:hint="eastAsia"/>
          <w:color w:val="000000"/>
          <w:sz w:val="28"/>
        </w:rPr>
        <w:t>【未向台電公司申請併聯者免付】</w:t>
      </w:r>
    </w:p>
    <w:p w:rsidR="00E0589E" w:rsidRPr="00DA3591" w:rsidRDefault="00E0589E" w:rsidP="00A2519E">
      <w:pPr>
        <w:spacing w:line="560" w:lineRule="exact"/>
        <w:ind w:left="708" w:hangingChars="253" w:hanging="708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DA3591">
        <w:rPr>
          <w:rFonts w:ascii="標楷體" w:eastAsia="標楷體" w:hAnsi="標楷體" w:hint="eastAsia"/>
          <w:color w:val="000000"/>
          <w:sz w:val="28"/>
        </w:rPr>
        <w:t>□</w:t>
      </w:r>
      <w:r w:rsidR="00320206" w:rsidRPr="00DA3591">
        <w:rPr>
          <w:rFonts w:ascii="標楷體" w:eastAsia="標楷體" w:hAnsi="標楷體" w:hint="eastAsia"/>
          <w:color w:val="000000"/>
          <w:sz w:val="28"/>
        </w:rPr>
        <w:t xml:space="preserve"> </w:t>
      </w:r>
      <w:r w:rsidR="009C2DB5">
        <w:rPr>
          <w:rFonts w:ascii="標楷體" w:eastAsia="標楷體" w:hAnsi="標楷體"/>
          <w:color w:val="000000"/>
          <w:sz w:val="28"/>
        </w:rPr>
        <w:t>8</w:t>
      </w:r>
      <w:r w:rsidRPr="00DA3591">
        <w:rPr>
          <w:rFonts w:ascii="標楷體" w:eastAsia="標楷體" w:hAnsi="標楷體" w:hint="eastAsia"/>
          <w:color w:val="000000"/>
          <w:sz w:val="28"/>
        </w:rPr>
        <w:t>.</w:t>
      </w:r>
      <w:r w:rsidR="00F20562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  <w:lang w:bidi="sa-IN"/>
        </w:rPr>
        <w:t>再生</w:t>
      </w:r>
      <w:r w:rsidR="00F20562">
        <w:rPr>
          <w:rFonts w:ascii="標楷體" w:eastAsia="標楷體" w:hAnsi="標楷體" w:cs="DFKaiShu-SB-Estd-BF"/>
          <w:color w:val="000000"/>
          <w:kern w:val="0"/>
          <w:sz w:val="28"/>
          <w:szCs w:val="28"/>
          <w:lang w:bidi="sa-IN"/>
        </w:rPr>
        <w:t>能源發電設備</w:t>
      </w:r>
      <w:r w:rsidRPr="00DA3591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  <w:lang w:bidi="sa-IN"/>
        </w:rPr>
        <w:t>之設備登記文件</w:t>
      </w:r>
      <w:r w:rsidR="00832B14">
        <w:rPr>
          <w:rFonts w:ascii="標楷體" w:eastAsia="標楷體" w:hAnsi="標楷體" w:hint="eastAsia"/>
          <w:color w:val="000000"/>
          <w:sz w:val="28"/>
          <w:szCs w:val="28"/>
        </w:rPr>
        <w:t>影本</w:t>
      </w:r>
      <w:r w:rsidR="007E139F" w:rsidRPr="0089053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F5C78" w:rsidRDefault="00E0589E" w:rsidP="00A2519E">
      <w:pPr>
        <w:spacing w:line="560" w:lineRule="exact"/>
        <w:jc w:val="both"/>
        <w:rPr>
          <w:rFonts w:ascii="標楷體" w:eastAsia="標楷體" w:hAnsi="標楷體" w:hint="eastAsia"/>
          <w:color w:val="000000"/>
          <w:sz w:val="28"/>
        </w:rPr>
      </w:pPr>
      <w:r w:rsidRPr="006D15DB">
        <w:rPr>
          <w:rFonts w:ascii="標楷體" w:eastAsia="標楷體" w:hAnsi="標楷體" w:hint="eastAsia"/>
          <w:color w:val="000000"/>
          <w:sz w:val="28"/>
        </w:rPr>
        <w:t>□</w:t>
      </w:r>
      <w:r w:rsidR="002D07FB">
        <w:rPr>
          <w:rFonts w:ascii="標楷體" w:eastAsia="標楷體" w:hAnsi="標楷體" w:hint="eastAsia"/>
          <w:color w:val="000000"/>
          <w:sz w:val="28"/>
        </w:rPr>
        <w:t xml:space="preserve"> </w:t>
      </w:r>
      <w:r w:rsidR="009C2DB5">
        <w:rPr>
          <w:rFonts w:ascii="標楷體" w:eastAsia="標楷體" w:hAnsi="標楷體"/>
          <w:color w:val="000000"/>
          <w:sz w:val="28"/>
        </w:rPr>
        <w:t>9</w:t>
      </w:r>
      <w:r w:rsidRPr="006D15DB">
        <w:rPr>
          <w:rFonts w:ascii="標楷體" w:eastAsia="標楷體" w:hAnsi="標楷體" w:hint="eastAsia"/>
          <w:color w:val="000000"/>
          <w:sz w:val="28"/>
        </w:rPr>
        <w:t>.</w:t>
      </w:r>
      <w:r w:rsidR="00F20562">
        <w:rPr>
          <w:rFonts w:ascii="標楷體" w:eastAsia="標楷體" w:hAnsi="標楷體" w:hint="eastAsia"/>
          <w:color w:val="000000"/>
          <w:sz w:val="28"/>
        </w:rPr>
        <w:t>臺中</w:t>
      </w:r>
      <w:r w:rsidR="00F20562">
        <w:rPr>
          <w:rFonts w:ascii="標楷體" w:eastAsia="標楷體" w:hAnsi="標楷體"/>
          <w:color w:val="000000"/>
          <w:sz w:val="28"/>
        </w:rPr>
        <w:t>市政府經濟發展局</w:t>
      </w:r>
      <w:r w:rsidRPr="006D15DB">
        <w:rPr>
          <w:rFonts w:ascii="標楷體" w:eastAsia="標楷體" w:hAnsi="標楷體" w:hint="eastAsia"/>
          <w:color w:val="000000"/>
          <w:sz w:val="28"/>
        </w:rPr>
        <w:t>核</w:t>
      </w:r>
      <w:r w:rsidR="004272B5">
        <w:rPr>
          <w:rFonts w:ascii="標楷體" w:eastAsia="標楷體" w:hAnsi="標楷體" w:hint="eastAsia"/>
          <w:color w:val="000000"/>
          <w:sz w:val="28"/>
        </w:rPr>
        <w:t>定</w:t>
      </w:r>
      <w:r w:rsidRPr="006D15DB">
        <w:rPr>
          <w:rFonts w:ascii="標楷體" w:eastAsia="標楷體" w:hAnsi="標楷體" w:hint="eastAsia"/>
          <w:color w:val="000000"/>
          <w:sz w:val="28"/>
        </w:rPr>
        <w:t>補助公文影本</w:t>
      </w:r>
      <w:r w:rsidR="007E139F" w:rsidRPr="0089053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E139F" w:rsidRPr="006C2DD0" w:rsidRDefault="006C2DD0" w:rsidP="00A2519E">
      <w:pPr>
        <w:spacing w:line="560" w:lineRule="exact"/>
        <w:ind w:left="708" w:hangingChars="253" w:hanging="708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DA3591">
        <w:rPr>
          <w:rFonts w:ascii="標楷體" w:eastAsia="標楷體" w:hAnsi="標楷體" w:hint="eastAsia"/>
          <w:color w:val="000000"/>
          <w:sz w:val="28"/>
        </w:rPr>
        <w:t xml:space="preserve">□ </w:t>
      </w:r>
      <w:r w:rsidR="009C2DB5">
        <w:rPr>
          <w:rFonts w:ascii="標楷體" w:eastAsia="標楷體" w:hAnsi="標楷體"/>
          <w:color w:val="FF0000"/>
          <w:sz w:val="28"/>
        </w:rPr>
        <w:t>10</w:t>
      </w:r>
      <w:r w:rsidRPr="00043507">
        <w:rPr>
          <w:rFonts w:ascii="標楷體" w:eastAsia="標楷體" w:hAnsi="標楷體" w:hint="eastAsia"/>
          <w:color w:val="FF0000"/>
          <w:sz w:val="28"/>
        </w:rPr>
        <w:t>.</w:t>
      </w:r>
      <w:r w:rsidR="000D2648">
        <w:rPr>
          <w:rFonts w:ascii="標楷體" w:eastAsia="標楷體" w:hAnsi="標楷體" w:hint="eastAsia"/>
          <w:color w:val="FF0000"/>
          <w:sz w:val="28"/>
          <w:szCs w:val="28"/>
        </w:rPr>
        <w:t>太陽</w:t>
      </w:r>
      <w:r w:rsidR="000D2648">
        <w:rPr>
          <w:rFonts w:ascii="標楷體" w:eastAsia="標楷體" w:hAnsi="標楷體"/>
          <w:color w:val="FF0000"/>
          <w:sz w:val="28"/>
          <w:szCs w:val="28"/>
        </w:rPr>
        <w:t>光電</w:t>
      </w:r>
      <w:r w:rsidR="000D2648">
        <w:rPr>
          <w:rFonts w:ascii="標楷體" w:eastAsia="標楷體" w:hAnsi="標楷體" w:hint="eastAsia"/>
          <w:color w:val="FF0000"/>
          <w:sz w:val="28"/>
          <w:szCs w:val="28"/>
        </w:rPr>
        <w:t>系統</w:t>
      </w:r>
      <w:r w:rsidR="000D2648">
        <w:rPr>
          <w:rFonts w:ascii="標楷體" w:eastAsia="標楷體" w:hAnsi="標楷體"/>
          <w:color w:val="FF0000"/>
          <w:sz w:val="28"/>
          <w:szCs w:val="28"/>
        </w:rPr>
        <w:t>成果</w:t>
      </w:r>
      <w:r w:rsidR="000D2648">
        <w:rPr>
          <w:rFonts w:ascii="標楷體" w:eastAsia="標楷體" w:hAnsi="標楷體" w:hint="eastAsia"/>
          <w:color w:val="FF0000"/>
          <w:sz w:val="28"/>
          <w:szCs w:val="28"/>
        </w:rPr>
        <w:t>(完</w:t>
      </w:r>
      <w:r w:rsidR="000D2648">
        <w:rPr>
          <w:rFonts w:ascii="標楷體" w:eastAsia="標楷體" w:hAnsi="標楷體"/>
          <w:color w:val="FF0000"/>
          <w:sz w:val="28"/>
          <w:szCs w:val="28"/>
        </w:rPr>
        <w:t>工</w:t>
      </w:r>
      <w:r w:rsidR="000D2648">
        <w:rPr>
          <w:rFonts w:ascii="標楷體" w:eastAsia="標楷體" w:hAnsi="標楷體" w:hint="eastAsia"/>
          <w:color w:val="FF0000"/>
          <w:sz w:val="28"/>
          <w:szCs w:val="28"/>
        </w:rPr>
        <w:t>)照</w:t>
      </w:r>
      <w:r w:rsidR="000D2648">
        <w:rPr>
          <w:rFonts w:ascii="標楷體" w:eastAsia="標楷體" w:hAnsi="標楷體"/>
          <w:color w:val="FF0000"/>
          <w:sz w:val="28"/>
          <w:szCs w:val="28"/>
        </w:rPr>
        <w:t>片</w:t>
      </w:r>
      <w:r w:rsidRPr="00043507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A2519E" w:rsidRDefault="00832B14" w:rsidP="00A2519E">
      <w:pPr>
        <w:spacing w:line="5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27B56">
        <w:rPr>
          <w:rFonts w:ascii="標楷體" w:eastAsia="標楷體" w:hAnsi="標楷體" w:hint="eastAsia"/>
          <w:color w:val="000000"/>
          <w:sz w:val="28"/>
          <w:szCs w:val="28"/>
        </w:rPr>
        <w:t>上開文</w:t>
      </w:r>
      <w:r w:rsidRPr="00C64265">
        <w:rPr>
          <w:rFonts w:ascii="標楷體" w:eastAsia="標楷體" w:hAnsi="標楷體" w:hint="eastAsia"/>
          <w:sz w:val="28"/>
          <w:szCs w:val="28"/>
        </w:rPr>
        <w:t>件</w:t>
      </w:r>
      <w:r w:rsidR="006C2DD0" w:rsidRPr="00C64265">
        <w:rPr>
          <w:rFonts w:ascii="標楷體" w:eastAsia="標楷體" w:hAnsi="標楷體" w:hint="eastAsia"/>
          <w:sz w:val="28"/>
          <w:szCs w:val="28"/>
        </w:rPr>
        <w:t>若為影本</w:t>
      </w:r>
      <w:r w:rsidRPr="00C64265">
        <w:rPr>
          <w:rFonts w:ascii="標楷體" w:eastAsia="標楷體" w:hAnsi="標楷體" w:hint="eastAsia"/>
          <w:sz w:val="28"/>
          <w:szCs w:val="28"/>
        </w:rPr>
        <w:t>，請蓋與正本</w:t>
      </w:r>
      <w:r w:rsidRPr="00F27B56">
        <w:rPr>
          <w:rFonts w:ascii="標楷體" w:eastAsia="標楷體" w:hAnsi="標楷體" w:hint="eastAsia"/>
          <w:color w:val="000000"/>
          <w:sz w:val="28"/>
          <w:szCs w:val="28"/>
        </w:rPr>
        <w:t>相符及用</w:t>
      </w:r>
      <w:r w:rsidR="00F20562">
        <w:rPr>
          <w:rFonts w:ascii="標楷體" w:eastAsia="標楷體" w:hAnsi="標楷體" w:hint="eastAsia"/>
          <w:color w:val="000000"/>
          <w:sz w:val="28"/>
          <w:szCs w:val="28"/>
        </w:rPr>
        <w:t>印</w:t>
      </w:r>
    </w:p>
    <w:p w:rsidR="00B376A9" w:rsidRDefault="00B376A9" w:rsidP="00A2519E">
      <w:pPr>
        <w:spacing w:line="5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B376A9" w:rsidRPr="00B376A9" w:rsidRDefault="00B376A9" w:rsidP="00A2519E">
      <w:pPr>
        <w:spacing w:line="56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A2519E" w:rsidRDefault="00296F9E" w:rsidP="00A2519E">
      <w:pPr>
        <w:spacing w:line="5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3591">
        <w:rPr>
          <w:rFonts w:ascii="標楷體" w:eastAsia="標楷體" w:hint="eastAsia"/>
          <w:color w:val="000000"/>
          <w:sz w:val="28"/>
          <w:szCs w:val="28"/>
        </w:rPr>
        <w:t>申請人：</w:t>
      </w:r>
      <w:r w:rsidR="00E0589E" w:rsidRPr="00DA3591">
        <w:rPr>
          <w:rFonts w:ascii="標楷體" w:eastAsia="標楷體" w:hint="eastAsia"/>
          <w:color w:val="000000"/>
          <w:sz w:val="28"/>
          <w:szCs w:val="28"/>
        </w:rPr>
        <w:t xml:space="preserve">    </w:t>
      </w:r>
      <w:r w:rsidRPr="00DA3591">
        <w:rPr>
          <w:rFonts w:ascii="標楷體" w:eastAsia="標楷體" w:hint="eastAsia"/>
          <w:color w:val="000000"/>
          <w:sz w:val="28"/>
          <w:szCs w:val="28"/>
        </w:rPr>
        <w:t xml:space="preserve">           </w:t>
      </w:r>
      <w:r w:rsidR="00A2519E">
        <w:rPr>
          <w:rFonts w:ascii="標楷體" w:eastAsia="標楷體"/>
          <w:color w:val="000000"/>
          <w:sz w:val="28"/>
          <w:szCs w:val="28"/>
        </w:rPr>
        <w:t xml:space="preserve">                   </w:t>
      </w:r>
      <w:r w:rsidRPr="00DA3591"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="00444742" w:rsidRPr="00DA3591">
        <w:rPr>
          <w:rFonts w:ascii="標楷體" w:eastAsia="標楷體" w:hint="eastAsia"/>
          <w:color w:val="000000"/>
          <w:sz w:val="28"/>
          <w:szCs w:val="28"/>
        </w:rPr>
        <w:t>(</w:t>
      </w:r>
      <w:r w:rsidRPr="006B2569">
        <w:rPr>
          <w:rFonts w:ascii="標楷體" w:eastAsia="標楷體" w:hint="eastAsia"/>
          <w:color w:val="FF0000"/>
          <w:sz w:val="28"/>
          <w:szCs w:val="28"/>
        </w:rPr>
        <w:t>簽</w:t>
      </w:r>
      <w:r w:rsidR="006B2569" w:rsidRPr="006B2569">
        <w:rPr>
          <w:rFonts w:ascii="標楷體" w:eastAsia="標楷體" w:hint="eastAsia"/>
          <w:color w:val="FF0000"/>
          <w:sz w:val="28"/>
          <w:szCs w:val="28"/>
        </w:rPr>
        <w:t>名或蓋</w:t>
      </w:r>
      <w:r w:rsidR="00E0589E" w:rsidRPr="006B2569">
        <w:rPr>
          <w:rFonts w:ascii="標楷體" w:eastAsia="標楷體" w:hint="eastAsia"/>
          <w:color w:val="FF0000"/>
          <w:sz w:val="28"/>
          <w:szCs w:val="28"/>
        </w:rPr>
        <w:t>章</w:t>
      </w:r>
      <w:r w:rsidR="00444742" w:rsidRPr="00DA3591">
        <w:rPr>
          <w:rFonts w:ascii="標楷體" w:eastAsia="標楷體" w:hint="eastAsia"/>
          <w:color w:val="000000"/>
          <w:sz w:val="28"/>
          <w:szCs w:val="28"/>
        </w:rPr>
        <w:t>)</w:t>
      </w:r>
    </w:p>
    <w:p w:rsidR="00296F9E" w:rsidRPr="00A2519E" w:rsidRDefault="00296F9E" w:rsidP="00A2519E">
      <w:pPr>
        <w:spacing w:line="56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DA3591">
        <w:rPr>
          <w:rFonts w:ascii="標楷體" w:eastAsia="標楷體" w:hint="eastAsia"/>
          <w:color w:val="000000"/>
          <w:sz w:val="28"/>
          <w:szCs w:val="28"/>
        </w:rPr>
        <w:t>申請日期：中華民國      年      月       日</w:t>
      </w:r>
    </w:p>
    <w:sectPr w:rsidR="00296F9E" w:rsidRPr="00A2519E" w:rsidSect="00442EF0">
      <w:footerReference w:type="even" r:id="rId7"/>
      <w:footerReference w:type="default" r:id="rId8"/>
      <w:pgSz w:w="11906" w:h="16838" w:code="9"/>
      <w:pgMar w:top="1440" w:right="1080" w:bottom="1440" w:left="1080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5CE" w:rsidRDefault="008335CE">
      <w:r>
        <w:separator/>
      </w:r>
    </w:p>
  </w:endnote>
  <w:endnote w:type="continuationSeparator" w:id="0">
    <w:p w:rsidR="008335CE" w:rsidRDefault="0083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FB5" w:rsidRDefault="000E2FB5" w:rsidP="00DD0B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2FB5" w:rsidRDefault="000E2FB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8F" w:rsidRPr="000617D5" w:rsidRDefault="00A14AEA" w:rsidP="00A14AEA">
    <w:pPr>
      <w:pStyle w:val="a3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5CE" w:rsidRDefault="008335CE">
      <w:r>
        <w:separator/>
      </w:r>
    </w:p>
  </w:footnote>
  <w:footnote w:type="continuationSeparator" w:id="0">
    <w:p w:rsidR="008335CE" w:rsidRDefault="00833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127"/>
    <w:multiLevelType w:val="hybridMultilevel"/>
    <w:tmpl w:val="643E028E"/>
    <w:lvl w:ilvl="0" w:tplc="37485452">
      <w:start w:val="1"/>
      <w:numFmt w:val="taiwaneseCountingThousand"/>
      <w:lvlText w:val="%1、"/>
      <w:lvlJc w:val="left"/>
      <w:pPr>
        <w:tabs>
          <w:tab w:val="num" w:pos="1639"/>
        </w:tabs>
        <w:ind w:left="16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79"/>
        </w:tabs>
        <w:ind w:left="18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9"/>
        </w:tabs>
        <w:ind w:left="23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9"/>
        </w:tabs>
        <w:ind w:left="28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9"/>
        </w:tabs>
        <w:ind w:left="33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9"/>
        </w:tabs>
        <w:ind w:left="37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9"/>
        </w:tabs>
        <w:ind w:left="42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9"/>
        </w:tabs>
        <w:ind w:left="47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9"/>
        </w:tabs>
        <w:ind w:left="5239" w:hanging="480"/>
      </w:pPr>
    </w:lvl>
  </w:abstractNum>
  <w:abstractNum w:abstractNumId="1" w15:restartNumberingAfterBreak="0">
    <w:nsid w:val="073954FC"/>
    <w:multiLevelType w:val="hybridMultilevel"/>
    <w:tmpl w:val="E7AE933C"/>
    <w:lvl w:ilvl="0" w:tplc="576AD57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3752BA4"/>
    <w:multiLevelType w:val="hybridMultilevel"/>
    <w:tmpl w:val="DDD4CE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5B746F6"/>
    <w:multiLevelType w:val="hybridMultilevel"/>
    <w:tmpl w:val="41A6FABA"/>
    <w:lvl w:ilvl="0" w:tplc="28A8193C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5C52D3F"/>
    <w:multiLevelType w:val="hybridMultilevel"/>
    <w:tmpl w:val="DC262B0E"/>
    <w:lvl w:ilvl="0" w:tplc="1E784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89E5185"/>
    <w:multiLevelType w:val="hybridMultilevel"/>
    <w:tmpl w:val="7B48D6FE"/>
    <w:lvl w:ilvl="0" w:tplc="7B10B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5977905"/>
    <w:multiLevelType w:val="hybridMultilevel"/>
    <w:tmpl w:val="BBDEBC22"/>
    <w:lvl w:ilvl="0" w:tplc="04090013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FF36D6B"/>
    <w:multiLevelType w:val="singleLevel"/>
    <w:tmpl w:val="BFD2535A"/>
    <w:lvl w:ilvl="0">
      <w:start w:val="3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30"/>
    <w:rsid w:val="0000152A"/>
    <w:rsid w:val="00001D8E"/>
    <w:rsid w:val="00003320"/>
    <w:rsid w:val="00005614"/>
    <w:rsid w:val="00015735"/>
    <w:rsid w:val="00022D9C"/>
    <w:rsid w:val="000238B7"/>
    <w:rsid w:val="00023B84"/>
    <w:rsid w:val="00026B3E"/>
    <w:rsid w:val="00033160"/>
    <w:rsid w:val="00035ABE"/>
    <w:rsid w:val="000363DD"/>
    <w:rsid w:val="000365AE"/>
    <w:rsid w:val="000408E8"/>
    <w:rsid w:val="00043130"/>
    <w:rsid w:val="000453B7"/>
    <w:rsid w:val="000525C6"/>
    <w:rsid w:val="00053174"/>
    <w:rsid w:val="0005338E"/>
    <w:rsid w:val="00053E51"/>
    <w:rsid w:val="00054081"/>
    <w:rsid w:val="000559CA"/>
    <w:rsid w:val="00056D53"/>
    <w:rsid w:val="000617D5"/>
    <w:rsid w:val="000659AD"/>
    <w:rsid w:val="000765CA"/>
    <w:rsid w:val="00084CC2"/>
    <w:rsid w:val="00087462"/>
    <w:rsid w:val="0009085D"/>
    <w:rsid w:val="000937EF"/>
    <w:rsid w:val="000A58E2"/>
    <w:rsid w:val="000A5F17"/>
    <w:rsid w:val="000A661D"/>
    <w:rsid w:val="000B6DE3"/>
    <w:rsid w:val="000D2648"/>
    <w:rsid w:val="000D2E65"/>
    <w:rsid w:val="000E0DE3"/>
    <w:rsid w:val="000E2472"/>
    <w:rsid w:val="000E2FB5"/>
    <w:rsid w:val="000E458C"/>
    <w:rsid w:val="000F59AA"/>
    <w:rsid w:val="000F6274"/>
    <w:rsid w:val="000F73F0"/>
    <w:rsid w:val="00110701"/>
    <w:rsid w:val="001203CD"/>
    <w:rsid w:val="001221D8"/>
    <w:rsid w:val="00127700"/>
    <w:rsid w:val="00130AF7"/>
    <w:rsid w:val="001408A3"/>
    <w:rsid w:val="0014785F"/>
    <w:rsid w:val="001571C1"/>
    <w:rsid w:val="00163AE2"/>
    <w:rsid w:val="00165451"/>
    <w:rsid w:val="00177C19"/>
    <w:rsid w:val="00181EDB"/>
    <w:rsid w:val="00186930"/>
    <w:rsid w:val="0019119F"/>
    <w:rsid w:val="001912EA"/>
    <w:rsid w:val="001914B4"/>
    <w:rsid w:val="001A0F87"/>
    <w:rsid w:val="001A5AFB"/>
    <w:rsid w:val="001A6A1A"/>
    <w:rsid w:val="001B621D"/>
    <w:rsid w:val="001B788D"/>
    <w:rsid w:val="001E10B0"/>
    <w:rsid w:val="00201545"/>
    <w:rsid w:val="00203E38"/>
    <w:rsid w:val="002123DD"/>
    <w:rsid w:val="002142E8"/>
    <w:rsid w:val="0022512E"/>
    <w:rsid w:val="00232861"/>
    <w:rsid w:val="0023791F"/>
    <w:rsid w:val="002478CE"/>
    <w:rsid w:val="00251A10"/>
    <w:rsid w:val="00255CD4"/>
    <w:rsid w:val="002622BB"/>
    <w:rsid w:val="00270E10"/>
    <w:rsid w:val="00274349"/>
    <w:rsid w:val="00277373"/>
    <w:rsid w:val="00284741"/>
    <w:rsid w:val="002852C4"/>
    <w:rsid w:val="00296F9E"/>
    <w:rsid w:val="002A112A"/>
    <w:rsid w:val="002B4781"/>
    <w:rsid w:val="002B52A4"/>
    <w:rsid w:val="002C17D3"/>
    <w:rsid w:val="002C4A12"/>
    <w:rsid w:val="002C5EB1"/>
    <w:rsid w:val="002D07FB"/>
    <w:rsid w:val="002D5154"/>
    <w:rsid w:val="002E633F"/>
    <w:rsid w:val="002F324D"/>
    <w:rsid w:val="002F5C78"/>
    <w:rsid w:val="00303623"/>
    <w:rsid w:val="00306C74"/>
    <w:rsid w:val="00317DE6"/>
    <w:rsid w:val="00317DEB"/>
    <w:rsid w:val="00320206"/>
    <w:rsid w:val="0032073D"/>
    <w:rsid w:val="00326A05"/>
    <w:rsid w:val="00327280"/>
    <w:rsid w:val="003359F7"/>
    <w:rsid w:val="00335C63"/>
    <w:rsid w:val="0034740E"/>
    <w:rsid w:val="0036072F"/>
    <w:rsid w:val="00365D16"/>
    <w:rsid w:val="003672C2"/>
    <w:rsid w:val="00373B53"/>
    <w:rsid w:val="0037448F"/>
    <w:rsid w:val="00384623"/>
    <w:rsid w:val="00385241"/>
    <w:rsid w:val="00387C8E"/>
    <w:rsid w:val="00393600"/>
    <w:rsid w:val="003A4063"/>
    <w:rsid w:val="003B4868"/>
    <w:rsid w:val="003C4B23"/>
    <w:rsid w:val="003C5620"/>
    <w:rsid w:val="003E4A11"/>
    <w:rsid w:val="00404A0F"/>
    <w:rsid w:val="004221FA"/>
    <w:rsid w:val="00423368"/>
    <w:rsid w:val="0042406A"/>
    <w:rsid w:val="004272B5"/>
    <w:rsid w:val="00431EFA"/>
    <w:rsid w:val="00437B6E"/>
    <w:rsid w:val="004428C6"/>
    <w:rsid w:val="00442EF0"/>
    <w:rsid w:val="00443871"/>
    <w:rsid w:val="00444019"/>
    <w:rsid w:val="00444742"/>
    <w:rsid w:val="00457359"/>
    <w:rsid w:val="00462553"/>
    <w:rsid w:val="00466372"/>
    <w:rsid w:val="00472394"/>
    <w:rsid w:val="00475BD2"/>
    <w:rsid w:val="00480BD5"/>
    <w:rsid w:val="00484714"/>
    <w:rsid w:val="004850CB"/>
    <w:rsid w:val="00493BDF"/>
    <w:rsid w:val="00493FAD"/>
    <w:rsid w:val="004A03BA"/>
    <w:rsid w:val="004A25FA"/>
    <w:rsid w:val="004A31FD"/>
    <w:rsid w:val="004A3518"/>
    <w:rsid w:val="004A7B55"/>
    <w:rsid w:val="004A7C36"/>
    <w:rsid w:val="004B40D6"/>
    <w:rsid w:val="004C0B44"/>
    <w:rsid w:val="004D67E8"/>
    <w:rsid w:val="004E1A80"/>
    <w:rsid w:val="004E628F"/>
    <w:rsid w:val="004F096B"/>
    <w:rsid w:val="004F11C0"/>
    <w:rsid w:val="004F280B"/>
    <w:rsid w:val="00502317"/>
    <w:rsid w:val="00506EF9"/>
    <w:rsid w:val="0051053F"/>
    <w:rsid w:val="0053175B"/>
    <w:rsid w:val="00561651"/>
    <w:rsid w:val="005659C4"/>
    <w:rsid w:val="00571C13"/>
    <w:rsid w:val="00580FF9"/>
    <w:rsid w:val="00581292"/>
    <w:rsid w:val="0058302B"/>
    <w:rsid w:val="00584580"/>
    <w:rsid w:val="0058515A"/>
    <w:rsid w:val="005934A6"/>
    <w:rsid w:val="00596FAD"/>
    <w:rsid w:val="005A7812"/>
    <w:rsid w:val="005B409C"/>
    <w:rsid w:val="005B4DFA"/>
    <w:rsid w:val="005B61F2"/>
    <w:rsid w:val="005D20E9"/>
    <w:rsid w:val="005D4A35"/>
    <w:rsid w:val="005E00FC"/>
    <w:rsid w:val="005E0E78"/>
    <w:rsid w:val="005E2133"/>
    <w:rsid w:val="005E4D50"/>
    <w:rsid w:val="005F0C56"/>
    <w:rsid w:val="005F490E"/>
    <w:rsid w:val="0060058E"/>
    <w:rsid w:val="00600DBA"/>
    <w:rsid w:val="0060773E"/>
    <w:rsid w:val="006105EB"/>
    <w:rsid w:val="006149A3"/>
    <w:rsid w:val="00615DB7"/>
    <w:rsid w:val="006351E3"/>
    <w:rsid w:val="006409A7"/>
    <w:rsid w:val="0064540E"/>
    <w:rsid w:val="00647EFE"/>
    <w:rsid w:val="00650570"/>
    <w:rsid w:val="006532B9"/>
    <w:rsid w:val="00653316"/>
    <w:rsid w:val="006554C3"/>
    <w:rsid w:val="00655A26"/>
    <w:rsid w:val="00663200"/>
    <w:rsid w:val="0066491C"/>
    <w:rsid w:val="00665D18"/>
    <w:rsid w:val="00673211"/>
    <w:rsid w:val="006775D1"/>
    <w:rsid w:val="006817AE"/>
    <w:rsid w:val="00685431"/>
    <w:rsid w:val="006902A4"/>
    <w:rsid w:val="006A1AE0"/>
    <w:rsid w:val="006A64FD"/>
    <w:rsid w:val="006B2569"/>
    <w:rsid w:val="006B5A77"/>
    <w:rsid w:val="006B6C26"/>
    <w:rsid w:val="006B6C71"/>
    <w:rsid w:val="006B7CA3"/>
    <w:rsid w:val="006C2CC2"/>
    <w:rsid w:val="006C2DD0"/>
    <w:rsid w:val="006C2E3B"/>
    <w:rsid w:val="006C466D"/>
    <w:rsid w:val="006D15DB"/>
    <w:rsid w:val="006D2CB4"/>
    <w:rsid w:val="006F27F3"/>
    <w:rsid w:val="007002B7"/>
    <w:rsid w:val="00703BD1"/>
    <w:rsid w:val="00707E85"/>
    <w:rsid w:val="007102FB"/>
    <w:rsid w:val="00710B69"/>
    <w:rsid w:val="00712EE2"/>
    <w:rsid w:val="00713EFD"/>
    <w:rsid w:val="00715536"/>
    <w:rsid w:val="00717264"/>
    <w:rsid w:val="00720241"/>
    <w:rsid w:val="00731A75"/>
    <w:rsid w:val="0073783A"/>
    <w:rsid w:val="00755064"/>
    <w:rsid w:val="0075628C"/>
    <w:rsid w:val="007565C9"/>
    <w:rsid w:val="00761BA9"/>
    <w:rsid w:val="00767D6D"/>
    <w:rsid w:val="00770F2A"/>
    <w:rsid w:val="00773E53"/>
    <w:rsid w:val="00775A81"/>
    <w:rsid w:val="00794DB8"/>
    <w:rsid w:val="007A00C1"/>
    <w:rsid w:val="007A6942"/>
    <w:rsid w:val="007B65F3"/>
    <w:rsid w:val="007C0D25"/>
    <w:rsid w:val="007C628D"/>
    <w:rsid w:val="007C7841"/>
    <w:rsid w:val="007E038E"/>
    <w:rsid w:val="007E139F"/>
    <w:rsid w:val="007E2224"/>
    <w:rsid w:val="007E676F"/>
    <w:rsid w:val="007E7FC7"/>
    <w:rsid w:val="007F2200"/>
    <w:rsid w:val="00800AB0"/>
    <w:rsid w:val="00800F07"/>
    <w:rsid w:val="00802E10"/>
    <w:rsid w:val="0080503F"/>
    <w:rsid w:val="00817F60"/>
    <w:rsid w:val="008243B5"/>
    <w:rsid w:val="00832B14"/>
    <w:rsid w:val="008335CE"/>
    <w:rsid w:val="00836794"/>
    <w:rsid w:val="00844906"/>
    <w:rsid w:val="0084771B"/>
    <w:rsid w:val="00851666"/>
    <w:rsid w:val="008541C1"/>
    <w:rsid w:val="00867ED4"/>
    <w:rsid w:val="00876697"/>
    <w:rsid w:val="00876780"/>
    <w:rsid w:val="008770DB"/>
    <w:rsid w:val="008779C7"/>
    <w:rsid w:val="00880756"/>
    <w:rsid w:val="00882BE7"/>
    <w:rsid w:val="0088591B"/>
    <w:rsid w:val="00894797"/>
    <w:rsid w:val="00895D39"/>
    <w:rsid w:val="008B50D6"/>
    <w:rsid w:val="008C378D"/>
    <w:rsid w:val="008D16E2"/>
    <w:rsid w:val="008D2A6B"/>
    <w:rsid w:val="008D3ADE"/>
    <w:rsid w:val="008D6845"/>
    <w:rsid w:val="008F1586"/>
    <w:rsid w:val="008F1E35"/>
    <w:rsid w:val="008F50EE"/>
    <w:rsid w:val="00904098"/>
    <w:rsid w:val="00914985"/>
    <w:rsid w:val="00916B9F"/>
    <w:rsid w:val="00920E72"/>
    <w:rsid w:val="00923A6D"/>
    <w:rsid w:val="00925FB5"/>
    <w:rsid w:val="009307A3"/>
    <w:rsid w:val="00940192"/>
    <w:rsid w:val="00940CC8"/>
    <w:rsid w:val="00943D0F"/>
    <w:rsid w:val="00947906"/>
    <w:rsid w:val="00955301"/>
    <w:rsid w:val="0095748C"/>
    <w:rsid w:val="00965254"/>
    <w:rsid w:val="00971F3A"/>
    <w:rsid w:val="00972791"/>
    <w:rsid w:val="00980926"/>
    <w:rsid w:val="00981270"/>
    <w:rsid w:val="009832FF"/>
    <w:rsid w:val="009911EE"/>
    <w:rsid w:val="009A18C9"/>
    <w:rsid w:val="009A5DC7"/>
    <w:rsid w:val="009A7973"/>
    <w:rsid w:val="009C2DB5"/>
    <w:rsid w:val="009D12E4"/>
    <w:rsid w:val="009D418C"/>
    <w:rsid w:val="009D79D4"/>
    <w:rsid w:val="009E20F7"/>
    <w:rsid w:val="009F121A"/>
    <w:rsid w:val="009F6522"/>
    <w:rsid w:val="00A01912"/>
    <w:rsid w:val="00A06C53"/>
    <w:rsid w:val="00A077A4"/>
    <w:rsid w:val="00A14913"/>
    <w:rsid w:val="00A14AEA"/>
    <w:rsid w:val="00A158FD"/>
    <w:rsid w:val="00A174EB"/>
    <w:rsid w:val="00A2519E"/>
    <w:rsid w:val="00A3205D"/>
    <w:rsid w:val="00A45CDD"/>
    <w:rsid w:val="00A50565"/>
    <w:rsid w:val="00A6516E"/>
    <w:rsid w:val="00A75D06"/>
    <w:rsid w:val="00A86CD9"/>
    <w:rsid w:val="00AA3A37"/>
    <w:rsid w:val="00AB0203"/>
    <w:rsid w:val="00AB3E05"/>
    <w:rsid w:val="00AB6F62"/>
    <w:rsid w:val="00AC0D57"/>
    <w:rsid w:val="00AD1B3F"/>
    <w:rsid w:val="00AD4CAF"/>
    <w:rsid w:val="00AD577C"/>
    <w:rsid w:val="00AD5AC8"/>
    <w:rsid w:val="00AD5D6D"/>
    <w:rsid w:val="00AD67F0"/>
    <w:rsid w:val="00AD74DE"/>
    <w:rsid w:val="00AE735B"/>
    <w:rsid w:val="00AF694C"/>
    <w:rsid w:val="00AF754D"/>
    <w:rsid w:val="00B028FB"/>
    <w:rsid w:val="00B073FF"/>
    <w:rsid w:val="00B07814"/>
    <w:rsid w:val="00B11778"/>
    <w:rsid w:val="00B20384"/>
    <w:rsid w:val="00B21DCF"/>
    <w:rsid w:val="00B36BB0"/>
    <w:rsid w:val="00B37117"/>
    <w:rsid w:val="00B376A9"/>
    <w:rsid w:val="00B37A71"/>
    <w:rsid w:val="00B37D04"/>
    <w:rsid w:val="00B45811"/>
    <w:rsid w:val="00B50456"/>
    <w:rsid w:val="00B50CF5"/>
    <w:rsid w:val="00B57538"/>
    <w:rsid w:val="00B73489"/>
    <w:rsid w:val="00B77330"/>
    <w:rsid w:val="00B81282"/>
    <w:rsid w:val="00B823D5"/>
    <w:rsid w:val="00B82A6F"/>
    <w:rsid w:val="00B85C07"/>
    <w:rsid w:val="00B91B84"/>
    <w:rsid w:val="00B94ABF"/>
    <w:rsid w:val="00B97FD7"/>
    <w:rsid w:val="00BC5412"/>
    <w:rsid w:val="00BC69D4"/>
    <w:rsid w:val="00BE35E0"/>
    <w:rsid w:val="00BE6782"/>
    <w:rsid w:val="00BF2AB3"/>
    <w:rsid w:val="00BF5D73"/>
    <w:rsid w:val="00C034AB"/>
    <w:rsid w:val="00C2379C"/>
    <w:rsid w:val="00C55C5A"/>
    <w:rsid w:val="00C64265"/>
    <w:rsid w:val="00C65458"/>
    <w:rsid w:val="00C65CA2"/>
    <w:rsid w:val="00C6779D"/>
    <w:rsid w:val="00C701BB"/>
    <w:rsid w:val="00C760CC"/>
    <w:rsid w:val="00C77154"/>
    <w:rsid w:val="00C82056"/>
    <w:rsid w:val="00C8655C"/>
    <w:rsid w:val="00C95BA1"/>
    <w:rsid w:val="00CA0EEE"/>
    <w:rsid w:val="00CA3AEF"/>
    <w:rsid w:val="00CA4589"/>
    <w:rsid w:val="00CA5E76"/>
    <w:rsid w:val="00CA77C2"/>
    <w:rsid w:val="00CB3878"/>
    <w:rsid w:val="00CB41C4"/>
    <w:rsid w:val="00CB4C51"/>
    <w:rsid w:val="00CC72E4"/>
    <w:rsid w:val="00CD17F5"/>
    <w:rsid w:val="00CD2D4B"/>
    <w:rsid w:val="00CE02DD"/>
    <w:rsid w:val="00CF009A"/>
    <w:rsid w:val="00CF642E"/>
    <w:rsid w:val="00CF6E48"/>
    <w:rsid w:val="00D06169"/>
    <w:rsid w:val="00D1197D"/>
    <w:rsid w:val="00D314AB"/>
    <w:rsid w:val="00D3257F"/>
    <w:rsid w:val="00D412D2"/>
    <w:rsid w:val="00D46C46"/>
    <w:rsid w:val="00D60265"/>
    <w:rsid w:val="00D60907"/>
    <w:rsid w:val="00D62F39"/>
    <w:rsid w:val="00D630EA"/>
    <w:rsid w:val="00D718C7"/>
    <w:rsid w:val="00D76362"/>
    <w:rsid w:val="00D85946"/>
    <w:rsid w:val="00D86593"/>
    <w:rsid w:val="00D8686C"/>
    <w:rsid w:val="00D9191E"/>
    <w:rsid w:val="00D91EEA"/>
    <w:rsid w:val="00D93287"/>
    <w:rsid w:val="00D954B9"/>
    <w:rsid w:val="00DA3591"/>
    <w:rsid w:val="00DA3F49"/>
    <w:rsid w:val="00DB3642"/>
    <w:rsid w:val="00DB4EBA"/>
    <w:rsid w:val="00DB5574"/>
    <w:rsid w:val="00DB5BC3"/>
    <w:rsid w:val="00DB603B"/>
    <w:rsid w:val="00DC3AA8"/>
    <w:rsid w:val="00DC72B5"/>
    <w:rsid w:val="00DD06C4"/>
    <w:rsid w:val="00DD0B8F"/>
    <w:rsid w:val="00DD1A65"/>
    <w:rsid w:val="00DE41AC"/>
    <w:rsid w:val="00DE45BB"/>
    <w:rsid w:val="00DF007A"/>
    <w:rsid w:val="00DF0285"/>
    <w:rsid w:val="00DF21FC"/>
    <w:rsid w:val="00DF3812"/>
    <w:rsid w:val="00DF39AE"/>
    <w:rsid w:val="00DF56E3"/>
    <w:rsid w:val="00DF7F90"/>
    <w:rsid w:val="00E02591"/>
    <w:rsid w:val="00E0589E"/>
    <w:rsid w:val="00E05D6B"/>
    <w:rsid w:val="00E12F1B"/>
    <w:rsid w:val="00E13017"/>
    <w:rsid w:val="00E1651A"/>
    <w:rsid w:val="00E16E5F"/>
    <w:rsid w:val="00E1783D"/>
    <w:rsid w:val="00E22680"/>
    <w:rsid w:val="00E306C8"/>
    <w:rsid w:val="00E315E3"/>
    <w:rsid w:val="00E342F0"/>
    <w:rsid w:val="00E5362A"/>
    <w:rsid w:val="00E537D7"/>
    <w:rsid w:val="00E56530"/>
    <w:rsid w:val="00E664E4"/>
    <w:rsid w:val="00E67435"/>
    <w:rsid w:val="00E7158F"/>
    <w:rsid w:val="00E76771"/>
    <w:rsid w:val="00E80930"/>
    <w:rsid w:val="00E86D4A"/>
    <w:rsid w:val="00E920D9"/>
    <w:rsid w:val="00E9254D"/>
    <w:rsid w:val="00E970DE"/>
    <w:rsid w:val="00EB6E3C"/>
    <w:rsid w:val="00EC3071"/>
    <w:rsid w:val="00EC41A3"/>
    <w:rsid w:val="00EC458E"/>
    <w:rsid w:val="00EC4C12"/>
    <w:rsid w:val="00EC63E6"/>
    <w:rsid w:val="00EE5B1E"/>
    <w:rsid w:val="00EF6A50"/>
    <w:rsid w:val="00F019AF"/>
    <w:rsid w:val="00F021CE"/>
    <w:rsid w:val="00F036C7"/>
    <w:rsid w:val="00F05E03"/>
    <w:rsid w:val="00F10A42"/>
    <w:rsid w:val="00F12B3D"/>
    <w:rsid w:val="00F12C39"/>
    <w:rsid w:val="00F147E8"/>
    <w:rsid w:val="00F20562"/>
    <w:rsid w:val="00F233A2"/>
    <w:rsid w:val="00F25597"/>
    <w:rsid w:val="00F27F60"/>
    <w:rsid w:val="00F334A2"/>
    <w:rsid w:val="00F355DD"/>
    <w:rsid w:val="00F42CD8"/>
    <w:rsid w:val="00F43AAB"/>
    <w:rsid w:val="00F501B5"/>
    <w:rsid w:val="00F52A4A"/>
    <w:rsid w:val="00F57017"/>
    <w:rsid w:val="00F61EB5"/>
    <w:rsid w:val="00F626C3"/>
    <w:rsid w:val="00F62A7B"/>
    <w:rsid w:val="00F66082"/>
    <w:rsid w:val="00F66413"/>
    <w:rsid w:val="00F668C9"/>
    <w:rsid w:val="00F66D9A"/>
    <w:rsid w:val="00F67815"/>
    <w:rsid w:val="00F77D64"/>
    <w:rsid w:val="00F84C12"/>
    <w:rsid w:val="00F97C7B"/>
    <w:rsid w:val="00FA1DEC"/>
    <w:rsid w:val="00FA4560"/>
    <w:rsid w:val="00FA4682"/>
    <w:rsid w:val="00FA46EB"/>
    <w:rsid w:val="00FA4A12"/>
    <w:rsid w:val="00FA5E55"/>
    <w:rsid w:val="00FB67B1"/>
    <w:rsid w:val="00FC254E"/>
    <w:rsid w:val="00FC2B83"/>
    <w:rsid w:val="00FC3BB1"/>
    <w:rsid w:val="00FC3F94"/>
    <w:rsid w:val="00FC668F"/>
    <w:rsid w:val="00FD355B"/>
    <w:rsid w:val="00FD539A"/>
    <w:rsid w:val="00FD58AD"/>
    <w:rsid w:val="00FD5F18"/>
    <w:rsid w:val="00FE455D"/>
    <w:rsid w:val="00FE56EE"/>
    <w:rsid w:val="00FE7119"/>
    <w:rsid w:val="00FF4229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20A61F-7120-4F43-8C99-064850BB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93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186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86930"/>
  </w:style>
  <w:style w:type="paragraph" w:styleId="a6">
    <w:name w:val="header"/>
    <w:basedOn w:val="a"/>
    <w:link w:val="a7"/>
    <w:rsid w:val="00186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186930"/>
    <w:pPr>
      <w:spacing w:after="120"/>
      <w:ind w:leftChars="200" w:left="480"/>
    </w:pPr>
  </w:style>
  <w:style w:type="table" w:styleId="a9">
    <w:name w:val="Table Grid"/>
    <w:basedOn w:val="a1"/>
    <w:uiPriority w:val="59"/>
    <w:rsid w:val="001869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A1491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Hyperlink"/>
    <w:rsid w:val="009911EE"/>
    <w:rPr>
      <w:color w:val="0000FF"/>
      <w:u w:val="single"/>
    </w:rPr>
  </w:style>
  <w:style w:type="character" w:customStyle="1" w:styleId="1">
    <w:name w:val=" 字元1"/>
    <w:rsid w:val="009911EE"/>
    <w:rPr>
      <w:kern w:val="2"/>
    </w:rPr>
  </w:style>
  <w:style w:type="paragraph" w:styleId="ab">
    <w:name w:val="Balloon Text"/>
    <w:basedOn w:val="a"/>
    <w:rsid w:val="009911EE"/>
    <w:rPr>
      <w:rFonts w:ascii="Cambria" w:hAnsi="Cambria"/>
      <w:sz w:val="18"/>
      <w:szCs w:val="18"/>
    </w:rPr>
  </w:style>
  <w:style w:type="character" w:customStyle="1" w:styleId="ac">
    <w:name w:val=" 字元"/>
    <w:rsid w:val="009911EE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97279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annotation text"/>
    <w:basedOn w:val="a"/>
    <w:link w:val="ae"/>
    <w:semiHidden/>
    <w:rsid w:val="00296F9E"/>
    <w:rPr>
      <w:szCs w:val="20"/>
    </w:rPr>
  </w:style>
  <w:style w:type="character" w:customStyle="1" w:styleId="ae">
    <w:name w:val="註解文字 字元"/>
    <w:link w:val="ad"/>
    <w:semiHidden/>
    <w:rsid w:val="00296F9E"/>
    <w:rPr>
      <w:kern w:val="2"/>
      <w:sz w:val="24"/>
    </w:rPr>
  </w:style>
  <w:style w:type="character" w:customStyle="1" w:styleId="a4">
    <w:name w:val="頁尾 字元"/>
    <w:link w:val="a3"/>
    <w:rsid w:val="00DB4EBA"/>
    <w:rPr>
      <w:kern w:val="2"/>
    </w:rPr>
  </w:style>
  <w:style w:type="character" w:customStyle="1" w:styleId="a7">
    <w:name w:val="頁首 字元"/>
    <w:link w:val="a6"/>
    <w:rsid w:val="00DB4EBA"/>
    <w:rPr>
      <w:kern w:val="2"/>
    </w:rPr>
  </w:style>
  <w:style w:type="character" w:customStyle="1" w:styleId="font-footer1">
    <w:name w:val="font-footer1"/>
    <w:basedOn w:val="a0"/>
    <w:rsid w:val="00D06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TGPF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臺北市政府受理申請太陽光電發電系統規劃設計費作業要點</dc:title>
  <dc:subject/>
  <dc:creator>ea-10254</dc:creator>
  <cp:keywords/>
  <cp:lastModifiedBy>顏敏樺</cp:lastModifiedBy>
  <cp:revision>2</cp:revision>
  <cp:lastPrinted>2019-03-07T07:12:00Z</cp:lastPrinted>
  <dcterms:created xsi:type="dcterms:W3CDTF">2019-04-22T05:27:00Z</dcterms:created>
  <dcterms:modified xsi:type="dcterms:W3CDTF">2019-04-22T05:27:00Z</dcterms:modified>
</cp:coreProperties>
</file>