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9F" w:rsidRDefault="0080799F" w:rsidP="0080799F">
      <w:pPr>
        <w:adjustRightInd w:val="0"/>
        <w:snapToGrid w:val="0"/>
        <w:spacing w:before="100" w:beforeAutospacing="1" w:after="100" w:afterAutospacing="1"/>
        <w:jc w:val="righ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4226560</wp:posOffset>
                </wp:positionH>
                <wp:positionV relativeFrom="paragraph">
                  <wp:posOffset>-49530</wp:posOffset>
                </wp:positionV>
                <wp:extent cx="1432560" cy="358140"/>
                <wp:effectExtent l="0" t="0" r="0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99F" w:rsidRPr="0080799F" w:rsidRDefault="0080799F" w:rsidP="0080799F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2"/>
                              </w:rPr>
                            </w:pPr>
                            <w:r w:rsidRPr="0080799F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sz w:val="22"/>
                              </w:rPr>
                              <w:t>附件</w:t>
                            </w:r>
                            <w:r w:rsidRPr="0080799F">
                              <w:rPr>
                                <w:rFonts w:ascii="Times New Roman" w:eastAsia="標楷體" w:hAnsi="Times New Roman" w:cs="Times New Roman"/>
                                <w:color w:val="000000"/>
                                <w:sz w:val="22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矩形 1" o:spid="_x0000_s1026" style="position:absolute;left:0;text-align:left;margin-left:332.8pt;margin-top:-3.9pt;width:112.8pt;height:28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" fillcolor="white [3201]" stroked="f" strokeweight="1pt">
                <v:textbox>
                  <w:txbxContent>
                    <w:p w:rsidR="0080799F" w:rsidRPr="0080799F" w:rsidRDefault="0080799F" w:rsidP="0080799F">
                      <w:pPr>
                        <w:jc w:val="right"/>
                        <w:rPr>
                          <w:rFonts w:ascii="Times New Roman" w:eastAsia="標楷體" w:hAnsi="Times New Roman" w:cs="Times New Roman"/>
                          <w:color w:val="000000"/>
                          <w:sz w:val="22"/>
                        </w:rPr>
                      </w:pPr>
                      <w:r w:rsidRPr="0080799F">
                        <w:rPr>
                          <w:rFonts w:ascii="Times New Roman" w:eastAsia="標楷體" w:hAnsi="Times New Roman" w:cs="Times New Roman" w:hint="eastAsia"/>
                          <w:color w:val="000000"/>
                          <w:sz w:val="22"/>
                        </w:rPr>
                        <w:t>附件</w:t>
                      </w:r>
                      <w:r w:rsidRPr="0080799F">
                        <w:rPr>
                          <w:rFonts w:ascii="Times New Roman" w:eastAsia="標楷體" w:hAnsi="Times New Roman" w:cs="Times New Roman"/>
                          <w:color w:val="000000"/>
                          <w:sz w:val="22"/>
                        </w:rPr>
                        <w:t>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0799F" w:rsidRPr="0080799F" w:rsidRDefault="0080799F" w:rsidP="0080799F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臺</w:t>
      </w:r>
      <w:r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中</w:t>
      </w:r>
      <w:r w:rsidRPr="0080799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市政府</w:t>
      </w:r>
      <w:r w:rsidR="00A6508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經濟</w:t>
      </w:r>
      <w:r w:rsidR="00A6508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發展局</w:t>
      </w:r>
    </w:p>
    <w:p w:rsidR="0080799F" w:rsidRPr="0080799F" w:rsidRDefault="0080799F" w:rsidP="0080799F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0799F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10</w:t>
      </w:r>
      <w:r w:rsidR="00CD102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8</w:t>
      </w:r>
      <w:r w:rsidRPr="0080799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年</w:t>
      </w:r>
      <w:r w:rsidR="00E917FB" w:rsidRPr="00E917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度</w:t>
      </w:r>
      <w:r w:rsidR="00E917FB" w:rsidRPr="00E917FB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補</w:t>
      </w:r>
      <w:r w:rsidR="00E917FB" w:rsidRPr="00E917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助</w:t>
      </w:r>
      <w:r w:rsidR="00E917FB" w:rsidRPr="00E917FB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設置太陽光電發電系統實</w:t>
      </w:r>
      <w:r w:rsidR="00E917FB" w:rsidRPr="00E917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施</w:t>
      </w:r>
      <w:r w:rsidR="00E917FB" w:rsidRPr="00E917FB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計畫</w:t>
      </w:r>
    </w:p>
    <w:p w:rsidR="0080799F" w:rsidRPr="0080799F" w:rsidRDefault="00402E42" w:rsidP="00E917FB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80799F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F5D8C" wp14:editId="753474A3">
                <wp:simplePos x="0" y="0"/>
                <wp:positionH relativeFrom="column">
                  <wp:posOffset>-264796</wp:posOffset>
                </wp:positionH>
                <wp:positionV relativeFrom="paragraph">
                  <wp:posOffset>232410</wp:posOffset>
                </wp:positionV>
                <wp:extent cx="2809875" cy="32766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327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02E42" w:rsidRPr="00402E42" w:rsidRDefault="00402E42" w:rsidP="00402E4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</w:pPr>
                            <w:r w:rsidRPr="00402E42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申請編號：</w:t>
                            </w:r>
                            <w:r w:rsidRPr="00402E42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u w:val="single"/>
                              </w:rPr>
                              <w:t xml:space="preserve">　　　 </w:t>
                            </w:r>
                            <w:r w:rsidRPr="00402E42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Pr="00402E42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</w:rPr>
                              <w:t>(</w:t>
                            </w:r>
                            <w:r w:rsidRPr="00402E42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</w:rPr>
                              <w:t>經發局填寫)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7F5D8C" id="矩形 2" o:spid="_x0000_s1027" style="position:absolute;left:0;text-align:left;margin-left:-20.85pt;margin-top:18.3pt;width:221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" filled="f" stroked="f">
                <v:textbox>
                  <w:txbxContent>
                    <w:p w:rsidR="00402E42" w:rsidRPr="00402E42" w:rsidRDefault="00402E42" w:rsidP="00402E42">
                      <w:pPr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</w:pPr>
                      <w:r w:rsidRPr="00402E42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申請編號：</w:t>
                      </w:r>
                      <w:r w:rsidRPr="00402E42">
                        <w:rPr>
                          <w:rFonts w:ascii="標楷體" w:eastAsia="標楷體" w:hAnsi="標楷體" w:hint="eastAsia"/>
                          <w:color w:val="FF0000"/>
                          <w:sz w:val="22"/>
                          <w:u w:val="single"/>
                        </w:rPr>
                        <w:t xml:space="preserve">　　　 </w:t>
                      </w:r>
                      <w:r w:rsidRPr="00402E42">
                        <w:rPr>
                          <w:rFonts w:ascii="標楷體" w:eastAsia="標楷體" w:hAnsi="標楷體"/>
                          <w:color w:val="FF0000"/>
                          <w:sz w:val="22"/>
                          <w:u w:val="single"/>
                        </w:rPr>
                        <w:t xml:space="preserve">    </w:t>
                      </w:r>
                      <w:r w:rsidRPr="00402E42">
                        <w:rPr>
                          <w:rFonts w:ascii="標楷體" w:eastAsia="標楷體" w:hAnsi="標楷體"/>
                          <w:color w:val="FF0000"/>
                          <w:sz w:val="22"/>
                        </w:rPr>
                        <w:t>(</w:t>
                      </w:r>
                      <w:r w:rsidRPr="00402E42">
                        <w:rPr>
                          <w:rFonts w:ascii="標楷體" w:eastAsia="標楷體" w:hAnsi="標楷體" w:hint="eastAsia"/>
                          <w:color w:val="FF0000"/>
                          <w:sz w:val="22"/>
                        </w:rPr>
                        <w:t>經發局填寫)</w:t>
                      </w:r>
                    </w:p>
                  </w:txbxContent>
                </v:textbox>
              </v:rect>
            </w:pict>
          </mc:Fallback>
        </mc:AlternateContent>
      </w:r>
      <w:r w:rsidR="00E917FB" w:rsidRPr="0080799F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205740</wp:posOffset>
                </wp:positionV>
                <wp:extent cx="2362200" cy="327660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327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0799F" w:rsidRPr="00697116" w:rsidRDefault="0080799F" w:rsidP="0080799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69711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申請日期：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矩形 3" o:spid="_x0000_s1028" style="position:absolute;left:0;text-align:left;margin-left:252.75pt;margin-top:16.2pt;width:186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" filled="f" stroked="f">
                <v:textbox>
                  <w:txbxContent>
                    <w:p w:rsidR="0080799F" w:rsidRPr="00697116" w:rsidRDefault="0080799F" w:rsidP="0080799F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697116">
                        <w:rPr>
                          <w:rFonts w:ascii="標楷體" w:eastAsia="標楷體" w:hAnsi="標楷體" w:hint="eastAsia"/>
                          <w:sz w:val="22"/>
                        </w:rPr>
                        <w:t>申請日期：　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80799F" w:rsidRPr="0080799F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補助申請書</w:t>
      </w:r>
    </w:p>
    <w:tbl>
      <w:tblPr>
        <w:tblpPr w:leftFromText="180" w:rightFromText="180" w:vertAnchor="text" w:horzAnchor="margin" w:tblpXSpec="center" w:tblpY="266"/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2675"/>
        <w:gridCol w:w="163"/>
        <w:gridCol w:w="1539"/>
        <w:gridCol w:w="202"/>
        <w:gridCol w:w="1908"/>
      </w:tblGrid>
      <w:tr w:rsidR="0080799F" w:rsidRPr="0080799F" w:rsidTr="00E917FB">
        <w:trPr>
          <w:cantSplit/>
          <w:trHeight w:val="355"/>
        </w:trPr>
        <w:tc>
          <w:tcPr>
            <w:tcW w:w="15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申請人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姓名或</w:t>
            </w:r>
          </w:p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機構名稱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身分證字號或</w:t>
            </w:r>
          </w:p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統一編號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60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聯絡電話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253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253"/>
        </w:trPr>
        <w:tc>
          <w:tcPr>
            <w:tcW w:w="158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設置地址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i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55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安裝廠商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公司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名稱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統一編號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55"/>
        </w:trPr>
        <w:tc>
          <w:tcPr>
            <w:tcW w:w="1587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連絡人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55"/>
        </w:trPr>
        <w:tc>
          <w:tcPr>
            <w:tcW w:w="1587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2"/>
              </w:rPr>
              <w:t>聯絡電話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55"/>
        </w:trPr>
        <w:tc>
          <w:tcPr>
            <w:tcW w:w="1587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通訊地址</w:t>
            </w:r>
          </w:p>
        </w:tc>
        <w:tc>
          <w:tcPr>
            <w:tcW w:w="64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75"/>
        </w:trPr>
        <w:tc>
          <w:tcPr>
            <w:tcW w:w="1587" w:type="dxa"/>
            <w:vMerge w:val="restart"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應受送達人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代收人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聯絡人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聯絡電話</w:t>
            </w:r>
          </w:p>
        </w:tc>
        <w:tc>
          <w:tcPr>
            <w:tcW w:w="211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75"/>
        </w:trPr>
        <w:tc>
          <w:tcPr>
            <w:tcW w:w="158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送達處所</w:t>
            </w:r>
          </w:p>
        </w:tc>
        <w:tc>
          <w:tcPr>
            <w:tcW w:w="648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725"/>
        </w:trPr>
        <w:tc>
          <w:tcPr>
            <w:tcW w:w="15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申請補助項目</w:t>
            </w:r>
          </w:p>
        </w:tc>
        <w:tc>
          <w:tcPr>
            <w:tcW w:w="3972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設置類型</w:t>
            </w:r>
          </w:p>
        </w:tc>
        <w:tc>
          <w:tcPr>
            <w:tcW w:w="153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裝置容量</w:t>
            </w:r>
          </w:p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 xml:space="preserve">: 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峰瓩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11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申請補助金額</w:t>
            </w:r>
          </w:p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單位：新臺幣元</w:t>
            </w:r>
            <w:r w:rsidRPr="0080799F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80799F" w:rsidRPr="0080799F" w:rsidTr="006A40F8">
        <w:trPr>
          <w:cantSplit/>
          <w:trHeight w:val="382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3"/>
            <w:tcBorders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□自用型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02E42" w:rsidRPr="0080799F" w:rsidTr="006A40F8">
        <w:trPr>
          <w:cantSplit/>
          <w:trHeight w:val="404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402E42" w:rsidRPr="0080799F" w:rsidRDefault="00402E42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3"/>
            <w:tcBorders>
              <w:right w:val="single" w:sz="4" w:space="0" w:color="auto"/>
            </w:tcBorders>
            <w:vAlign w:val="center"/>
          </w:tcPr>
          <w:p w:rsidR="00402E42" w:rsidRPr="0080799F" w:rsidRDefault="00402E42" w:rsidP="00E917FB">
            <w:pPr>
              <w:spacing w:line="24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402E42">
              <w:rPr>
                <w:rFonts w:ascii="標楷體" w:eastAsia="標楷體" w:hAnsi="標楷體" w:cs="Times New Roman" w:hint="eastAsia"/>
                <w:color w:val="FF0000"/>
              </w:rPr>
              <w:t>□併聯型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42" w:rsidRPr="0080799F" w:rsidRDefault="00402E42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2E42" w:rsidRPr="0080799F" w:rsidRDefault="00402E42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6A40F8">
        <w:trPr>
          <w:cantSplit/>
          <w:trHeight w:val="298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9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99F" w:rsidRPr="00720485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720485">
              <w:rPr>
                <w:rFonts w:ascii="標楷體" w:eastAsia="標楷體" w:hAnsi="標楷體" w:cs="Times New Roman"/>
                <w:color w:val="FF0000"/>
              </w:rPr>
              <w:t>□</w:t>
            </w:r>
            <w:r w:rsidR="00720485" w:rsidRPr="00720485">
              <w:rPr>
                <w:rFonts w:ascii="標楷體" w:eastAsia="標楷體" w:hAnsi="標楷體" w:cs="Times New Roman" w:hint="eastAsia"/>
                <w:color w:val="FF0000"/>
              </w:rPr>
              <w:t>公民電廠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461"/>
        </w:trPr>
        <w:tc>
          <w:tcPr>
            <w:tcW w:w="1587" w:type="dxa"/>
            <w:vMerge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5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 w:hint="eastAsia"/>
                <w:color w:val="000000"/>
              </w:rPr>
              <w:t>合計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75"/>
        </w:trPr>
        <w:tc>
          <w:tcPr>
            <w:tcW w:w="15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檢附文件</w:t>
            </w:r>
          </w:p>
          <w:p w:rsidR="0080799F" w:rsidRPr="0080799F" w:rsidRDefault="0080799F" w:rsidP="00E917FB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（請依所附文件勾選）</w:t>
            </w:r>
          </w:p>
        </w:tc>
        <w:tc>
          <w:tcPr>
            <w:tcW w:w="7621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□申請人證明文件影本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□再生能源發電設備同意備案或設備登記影本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921BB0">
              <w:rPr>
                <w:rFonts w:ascii="標楷體" w:eastAsia="標楷體" w:hAnsi="標楷體" w:cs="Times New Roman" w:hint="eastAsia"/>
                <w:color w:val="000000"/>
              </w:rPr>
              <w:t>建造執</w:t>
            </w:r>
            <w:r w:rsidR="00921BB0">
              <w:rPr>
                <w:rFonts w:ascii="標楷體" w:eastAsia="標楷體" w:hAnsi="標楷體" w:cs="Times New Roman"/>
                <w:color w:val="000000"/>
              </w:rPr>
              <w:t>照</w:t>
            </w:r>
            <w:r w:rsidR="00921BB0">
              <w:rPr>
                <w:rFonts w:ascii="標楷體" w:eastAsia="標楷體" w:hAnsi="標楷體" w:cs="Times New Roman" w:hint="eastAsia"/>
                <w:color w:val="000000"/>
              </w:rPr>
              <w:t>(新</w:t>
            </w:r>
            <w:r w:rsidR="00921BB0">
              <w:rPr>
                <w:rFonts w:ascii="標楷體" w:eastAsia="標楷體" w:hAnsi="標楷體" w:cs="Times New Roman"/>
                <w:color w:val="000000"/>
              </w:rPr>
              <w:t>建物檢附</w:t>
            </w:r>
            <w:r w:rsidR="00921BB0">
              <w:rPr>
                <w:rFonts w:ascii="標楷體" w:eastAsia="標楷體" w:hAnsi="標楷體" w:cs="Times New Roman" w:hint="eastAsia"/>
                <w:color w:val="000000"/>
              </w:rPr>
              <w:t>)或</w:t>
            </w:r>
            <w:r w:rsidR="00921BB0">
              <w:rPr>
                <w:rFonts w:ascii="標楷體" w:eastAsia="標楷體" w:hAnsi="標楷體" w:cs="Times New Roman"/>
                <w:color w:val="000000"/>
              </w:rPr>
              <w:t>建物登記謄本</w:t>
            </w:r>
            <w:r w:rsidR="00921BB0">
              <w:rPr>
                <w:rFonts w:ascii="標楷體" w:eastAsia="標楷體" w:hAnsi="標楷體" w:cs="Times New Roman" w:hint="eastAsia"/>
                <w:color w:val="000000"/>
              </w:rPr>
              <w:t>(既</w:t>
            </w:r>
            <w:r w:rsidR="00921BB0">
              <w:rPr>
                <w:rFonts w:ascii="標楷體" w:eastAsia="標楷體" w:hAnsi="標楷體" w:cs="Times New Roman"/>
                <w:color w:val="000000"/>
              </w:rPr>
              <w:t>有建物檢附</w:t>
            </w:r>
            <w:r w:rsidR="00921BB0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80799F" w:rsidRDefault="0080799F" w:rsidP="006F466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</w:t>
            </w:r>
            <w:r w:rsidR="006F4661">
              <w:rPr>
                <w:rFonts w:ascii="標楷體" w:eastAsia="標楷體" w:hAnsi="標楷體" w:cs="Times New Roman" w:hint="eastAsia"/>
                <w:color w:val="000000"/>
              </w:rPr>
              <w:t>公寓</w:t>
            </w:r>
            <w:r w:rsidR="006F4661">
              <w:rPr>
                <w:rFonts w:ascii="標楷體" w:eastAsia="標楷體" w:hAnsi="標楷體" w:cs="Times New Roman"/>
                <w:color w:val="000000"/>
              </w:rPr>
              <w:t>大廈管理委員會報備證明文件</w:t>
            </w:r>
            <w:r w:rsidR="006F4661">
              <w:rPr>
                <w:rFonts w:ascii="標楷體" w:eastAsia="標楷體" w:hAnsi="標楷體" w:cs="Times New Roman" w:hint="eastAsia"/>
                <w:color w:val="000000"/>
              </w:rPr>
              <w:t>(公</w:t>
            </w:r>
            <w:r w:rsidR="006F4661">
              <w:rPr>
                <w:rFonts w:ascii="標楷體" w:eastAsia="標楷體" w:hAnsi="標楷體" w:cs="Times New Roman"/>
                <w:color w:val="000000"/>
              </w:rPr>
              <w:t>寓大廈申請者才須檢附</w:t>
            </w:r>
            <w:r w:rsidR="006F4661">
              <w:rPr>
                <w:rFonts w:ascii="標楷體" w:eastAsia="標楷體" w:hAnsi="標楷體" w:cs="Times New Roman" w:hint="eastAsia"/>
                <w:color w:val="000000"/>
              </w:rPr>
              <w:t>)</w:t>
            </w:r>
          </w:p>
          <w:p w:rsidR="00720485" w:rsidRPr="0080799F" w:rsidRDefault="00720485" w:rsidP="006F4661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720485">
              <w:rPr>
                <w:rFonts w:ascii="標楷體" w:eastAsia="標楷體" w:hAnsi="標楷體" w:cs="Times New Roman" w:hint="eastAsia"/>
                <w:color w:val="FF0000"/>
              </w:rPr>
              <w:t>□公民電廠計畫書(需含計畫名稱、計畫緣起、計畫目標、執行期程等)</w:t>
            </w:r>
          </w:p>
        </w:tc>
      </w:tr>
      <w:tr w:rsidR="0080799F" w:rsidRPr="0080799F" w:rsidTr="00E917FB">
        <w:trPr>
          <w:cantSplit/>
          <w:trHeight w:val="375"/>
        </w:trPr>
        <w:tc>
          <w:tcPr>
            <w:tcW w:w="1587" w:type="dxa"/>
            <w:tcBorders>
              <w:lef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本申請案是否另外接受其他機關補助</w:t>
            </w:r>
          </w:p>
        </w:tc>
        <w:tc>
          <w:tcPr>
            <w:tcW w:w="7621" w:type="dxa"/>
            <w:gridSpan w:val="6"/>
            <w:tcBorders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□無</w:t>
            </w:r>
          </w:p>
          <w:p w:rsidR="0080799F" w:rsidRPr="0080799F" w:rsidRDefault="0080799F" w:rsidP="00E917FB">
            <w:pPr>
              <w:adjustRightInd w:val="0"/>
              <w:snapToGrid w:val="0"/>
              <w:ind w:left="254" w:hangingChars="106" w:hanging="254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□有（於經費預算概算表詳述補助機關、補助金額及補助案名稱，並檢附核定補助款之清單影本1份供審核）</w:t>
            </w:r>
          </w:p>
        </w:tc>
      </w:tr>
      <w:tr w:rsidR="0080799F" w:rsidRPr="0080799F" w:rsidTr="006A40F8">
        <w:trPr>
          <w:cantSplit/>
          <w:trHeight w:val="519"/>
        </w:trPr>
        <w:tc>
          <w:tcPr>
            <w:tcW w:w="15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8"/>
              </w:rPr>
              <w:t>申請人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6A40F8">
              <w:rPr>
                <w:rFonts w:ascii="Times New Roman" w:eastAsia="標楷體" w:hAnsi="Times New Roman" w:cs="Times New Roman"/>
                <w:color w:val="FF0000"/>
                <w:sz w:val="18"/>
              </w:rPr>
              <w:t>（簽</w:t>
            </w:r>
            <w:r w:rsidR="00551C99" w:rsidRPr="006A40F8">
              <w:rPr>
                <w:rFonts w:ascii="Times New Roman" w:eastAsia="標楷體" w:hAnsi="Times New Roman" w:cs="Times New Roman" w:hint="eastAsia"/>
                <w:color w:val="FF0000"/>
                <w:sz w:val="18"/>
              </w:rPr>
              <w:t>名或蓋</w:t>
            </w:r>
            <w:r w:rsidRPr="006A40F8">
              <w:rPr>
                <w:rFonts w:ascii="Times New Roman" w:eastAsia="標楷體" w:hAnsi="Times New Roman" w:cs="Times New Roman"/>
                <w:color w:val="FF0000"/>
                <w:sz w:val="18"/>
              </w:rPr>
              <w:t>章）</w:t>
            </w:r>
          </w:p>
        </w:tc>
        <w:tc>
          <w:tcPr>
            <w:tcW w:w="762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80799F" w:rsidRPr="0080799F" w:rsidTr="00E917FB">
        <w:trPr>
          <w:cantSplit/>
          <w:trHeight w:val="375"/>
        </w:trPr>
        <w:tc>
          <w:tcPr>
            <w:tcW w:w="920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以下欄位由審查機關勾選</w:t>
            </w:r>
          </w:p>
        </w:tc>
      </w:tr>
      <w:tr w:rsidR="0080799F" w:rsidRPr="0080799F" w:rsidTr="00E917FB">
        <w:trPr>
          <w:cantSplit/>
          <w:trHeight w:val="375"/>
        </w:trPr>
        <w:tc>
          <w:tcPr>
            <w:tcW w:w="15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  <w:sz w:val="28"/>
              </w:rPr>
              <w:t>受理文號</w:t>
            </w:r>
          </w:p>
        </w:tc>
        <w:tc>
          <w:tcPr>
            <w:tcW w:w="3809" w:type="dxa"/>
            <w:gridSpan w:val="2"/>
            <w:tcBorders>
              <w:bottom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04" w:type="dxa"/>
            <w:gridSpan w:val="3"/>
            <w:tcBorders>
              <w:bottom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Times New Roman" w:eastAsia="標楷體" w:hAnsi="Times New Roman" w:cs="Times New Roman"/>
                <w:color w:val="000000"/>
              </w:rPr>
              <w:t>審查應備文件是否齊全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□符合</w:t>
            </w:r>
          </w:p>
          <w:p w:rsidR="0080799F" w:rsidRPr="0080799F" w:rsidRDefault="0080799F" w:rsidP="00E917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0799F">
              <w:rPr>
                <w:rFonts w:ascii="標楷體" w:eastAsia="標楷體" w:hAnsi="標楷體" w:cs="Times New Roman"/>
                <w:color w:val="000000"/>
              </w:rPr>
              <w:t>□未符合</w:t>
            </w:r>
          </w:p>
        </w:tc>
      </w:tr>
    </w:tbl>
    <w:p w:rsidR="00402E42" w:rsidRPr="0080799F" w:rsidRDefault="00402E42" w:rsidP="0080799F">
      <w:pPr>
        <w:ind w:right="1120"/>
        <w:jc w:val="both"/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sectPr w:rsidR="00402E42" w:rsidRPr="0080799F" w:rsidSect="00C63DC3">
          <w:footerReference w:type="default" r:id="rId6"/>
          <w:pgSz w:w="11906" w:h="16838"/>
          <w:pgMar w:top="1134" w:right="1797" w:bottom="1134" w:left="1797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E04F1" w:rsidRDefault="00733386" w:rsidP="00E514B5">
      <w:pPr>
        <w:rPr>
          <w:rFonts w:hint="eastAsia"/>
        </w:rPr>
      </w:pPr>
    </w:p>
    <w:sectPr w:rsidR="004E0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86" w:rsidRDefault="00733386">
      <w:r>
        <w:separator/>
      </w:r>
    </w:p>
  </w:endnote>
  <w:endnote w:type="continuationSeparator" w:id="0">
    <w:p w:rsidR="00733386" w:rsidRDefault="0073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A9" w:rsidRDefault="006F4661" w:rsidP="000A6D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14B5" w:rsidRPr="00E514B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86" w:rsidRDefault="00733386">
      <w:r>
        <w:separator/>
      </w:r>
    </w:p>
  </w:footnote>
  <w:footnote w:type="continuationSeparator" w:id="0">
    <w:p w:rsidR="00733386" w:rsidRDefault="00733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9F"/>
    <w:rsid w:val="00254C5E"/>
    <w:rsid w:val="002E6101"/>
    <w:rsid w:val="003F432A"/>
    <w:rsid w:val="00402E42"/>
    <w:rsid w:val="00551C99"/>
    <w:rsid w:val="006A40F8"/>
    <w:rsid w:val="006C44DE"/>
    <w:rsid w:val="006F4661"/>
    <w:rsid w:val="00720485"/>
    <w:rsid w:val="00733386"/>
    <w:rsid w:val="0080799F"/>
    <w:rsid w:val="00921BB0"/>
    <w:rsid w:val="00A32AED"/>
    <w:rsid w:val="00A65088"/>
    <w:rsid w:val="00B3107C"/>
    <w:rsid w:val="00B60C41"/>
    <w:rsid w:val="00CD1022"/>
    <w:rsid w:val="00E038C1"/>
    <w:rsid w:val="00E514B5"/>
    <w:rsid w:val="00E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11877"/>
  <w15:chartTrackingRefBased/>
  <w15:docId w15:val="{B5CD570C-333E-4605-BA72-4F189B67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0799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02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2E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TCCG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楊詠勝</dc:creator>
  <cp:keywords/>
  <dc:description/>
  <cp:lastModifiedBy>顏敏樺</cp:lastModifiedBy>
  <cp:revision>2</cp:revision>
  <dcterms:created xsi:type="dcterms:W3CDTF">2019-04-22T05:28:00Z</dcterms:created>
  <dcterms:modified xsi:type="dcterms:W3CDTF">2019-04-22T05:28:00Z</dcterms:modified>
</cp:coreProperties>
</file>