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7" w:rsidRDefault="00AF2814" w:rsidP="008714B7">
      <w:pPr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中市</w:t>
      </w:r>
      <w:r w:rsidR="000F58C0">
        <w:rPr>
          <w:rFonts w:ascii="標楷體" w:eastAsia="標楷體" w:hAnsi="標楷體" w:hint="eastAsia"/>
          <w:sz w:val="44"/>
          <w:szCs w:val="44"/>
        </w:rPr>
        <w:t>綠川</w:t>
      </w:r>
      <w:r w:rsidR="008714B7" w:rsidRPr="00C60081">
        <w:rPr>
          <w:rFonts w:ascii="標楷體" w:eastAsia="標楷體" w:hAnsi="標楷體" w:hint="eastAsia"/>
          <w:sz w:val="44"/>
          <w:szCs w:val="44"/>
        </w:rPr>
        <w:t>圖像及商標授權申請書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2269"/>
        <w:gridCol w:w="2977"/>
        <w:gridCol w:w="1838"/>
        <w:gridCol w:w="2556"/>
      </w:tblGrid>
      <w:tr w:rsidR="008714B7" w:rsidTr="00F8549C">
        <w:trPr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977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2556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4B7" w:rsidTr="00F8549C">
        <w:trPr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</w:p>
        </w:tc>
        <w:tc>
          <w:tcPr>
            <w:tcW w:w="7371" w:type="dxa"/>
            <w:gridSpan w:val="3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4B7" w:rsidTr="00F8549C">
        <w:trPr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977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56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4B7" w:rsidTr="00F8549C">
        <w:trPr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77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   真</w:t>
            </w:r>
          </w:p>
        </w:tc>
        <w:tc>
          <w:tcPr>
            <w:tcW w:w="2556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4B7" w:rsidTr="00F8549C">
        <w:trPr>
          <w:trHeight w:val="1364"/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商品或服務名稱</w:t>
            </w:r>
          </w:p>
        </w:tc>
        <w:tc>
          <w:tcPr>
            <w:tcW w:w="2977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8" w:type="dxa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使用期間</w:t>
            </w:r>
          </w:p>
        </w:tc>
        <w:tc>
          <w:tcPr>
            <w:tcW w:w="2556" w:type="dxa"/>
          </w:tcPr>
          <w:p w:rsidR="008714B7" w:rsidRDefault="008714B7" w:rsidP="00C10E37">
            <w:pPr>
              <w:snapToGrid w:val="0"/>
              <w:spacing w:beforeLines="100" w:before="40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月   日至</w:t>
            </w:r>
          </w:p>
          <w:p w:rsidR="008714B7" w:rsidRDefault="008714B7" w:rsidP="00F8549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8714B7" w:rsidTr="00F8549C">
        <w:trPr>
          <w:trHeight w:val="982"/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使用地點</w:t>
            </w:r>
          </w:p>
        </w:tc>
        <w:tc>
          <w:tcPr>
            <w:tcW w:w="7371" w:type="dxa"/>
            <w:gridSpan w:val="3"/>
          </w:tcPr>
          <w:p w:rsidR="008714B7" w:rsidRDefault="008714B7" w:rsidP="00F854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(請說明通路)</w:t>
            </w:r>
          </w:p>
        </w:tc>
      </w:tr>
      <w:tr w:rsidR="008714B7" w:rsidTr="00F8549C">
        <w:trPr>
          <w:trHeight w:val="1549"/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使用方式</w:t>
            </w:r>
          </w:p>
        </w:tc>
        <w:tc>
          <w:tcPr>
            <w:tcW w:w="7371" w:type="dxa"/>
            <w:gridSpan w:val="3"/>
          </w:tcPr>
          <w:p w:rsidR="008714B7" w:rsidRDefault="008714B7" w:rsidP="00F854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(請說明是否為販賣或有其他行銷方式)</w:t>
            </w:r>
          </w:p>
        </w:tc>
      </w:tr>
      <w:tr w:rsidR="008714B7" w:rsidTr="00F8549C">
        <w:trPr>
          <w:trHeight w:val="2691"/>
          <w:jc w:val="center"/>
        </w:trPr>
        <w:tc>
          <w:tcPr>
            <w:tcW w:w="2269" w:type="dxa"/>
            <w:vAlign w:val="center"/>
          </w:tcPr>
          <w:p w:rsidR="008714B7" w:rsidRDefault="008714B7" w:rsidP="00F854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7371" w:type="dxa"/>
            <w:gridSpan w:val="3"/>
          </w:tcPr>
          <w:p w:rsidR="008714B7" w:rsidRDefault="008714B7" w:rsidP="00F8549C">
            <w:pPr>
              <w:pStyle w:val="a4"/>
              <w:numPr>
                <w:ilvl w:val="0"/>
                <w:numId w:val="1"/>
              </w:numPr>
              <w:snapToGrid w:val="0"/>
              <w:spacing w:line="300" w:lineRule="auto"/>
              <w:ind w:leftChars="0" w:left="46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合法設立、登記之證明文件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(應加蓋申請人及其負責人之印鑑並標示與正本相符之文字)。</w:t>
            </w:r>
          </w:p>
          <w:p w:rsidR="008714B7" w:rsidRDefault="008714B7" w:rsidP="00F8549C">
            <w:pPr>
              <w:pStyle w:val="a4"/>
              <w:numPr>
                <w:ilvl w:val="0"/>
                <w:numId w:val="1"/>
              </w:numPr>
              <w:snapToGrid w:val="0"/>
              <w:spacing w:line="300" w:lineRule="auto"/>
              <w:ind w:leftChars="0" w:left="46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商品及服務企劃書(內容須包括商品或服務之設計稿或示意圖、理念、商品之規格、售價、預計製作數量、材質、成分及製造產地等相關說明</w:t>
            </w:r>
            <w:r w:rsidRPr="00A31B7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714B7" w:rsidRPr="00A31B7F" w:rsidRDefault="008714B7" w:rsidP="00F8549C">
            <w:pPr>
              <w:pStyle w:val="a4"/>
              <w:numPr>
                <w:ilvl w:val="0"/>
                <w:numId w:val="1"/>
              </w:numPr>
              <w:snapToGrid w:val="0"/>
              <w:spacing w:line="300" w:lineRule="auto"/>
              <w:ind w:leftChars="0" w:left="460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其他必要文件。</w:t>
            </w:r>
          </w:p>
        </w:tc>
      </w:tr>
      <w:tr w:rsidR="008714B7" w:rsidTr="00F8549C">
        <w:trPr>
          <w:trHeight w:val="3564"/>
          <w:jc w:val="center"/>
        </w:trPr>
        <w:tc>
          <w:tcPr>
            <w:tcW w:w="9640" w:type="dxa"/>
            <w:gridSpan w:val="4"/>
          </w:tcPr>
          <w:p w:rsidR="008714B7" w:rsidRDefault="008714B7" w:rsidP="00F8549C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申請人切結確實遵守「</w:t>
            </w:r>
            <w:proofErr w:type="gramStart"/>
            <w:r w:rsidR="00AF2814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AF2814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綠川圖像及商標授權</w:t>
            </w:r>
            <w:r w:rsidR="00A5524E">
              <w:rPr>
                <w:rFonts w:ascii="標楷體" w:eastAsia="標楷體" w:hAnsi="標楷體" w:hint="eastAsia"/>
                <w:sz w:val="28"/>
                <w:szCs w:val="28"/>
              </w:rPr>
              <w:t>規範</w:t>
            </w:r>
            <w:r w:rsidRPr="00C60081">
              <w:rPr>
                <w:rFonts w:ascii="標楷體" w:eastAsia="標楷體" w:hAnsi="標楷體" w:hint="eastAsia"/>
                <w:sz w:val="28"/>
                <w:szCs w:val="28"/>
              </w:rPr>
              <w:t>」及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 w:rsidRPr="00C60081">
              <w:rPr>
                <w:rFonts w:ascii="標楷體" w:eastAsia="標楷體" w:hAnsi="標楷體" w:hint="eastAsia"/>
                <w:sz w:val="28"/>
                <w:szCs w:val="28"/>
              </w:rPr>
              <w:t>契約相關規定，如有違反，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C60081">
              <w:rPr>
                <w:rFonts w:ascii="標楷體" w:eastAsia="標楷體" w:hAnsi="標楷體" w:hint="eastAsia"/>
                <w:sz w:val="28"/>
                <w:szCs w:val="28"/>
              </w:rPr>
              <w:t>同意接受終止授權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並負相關損害賠償責任</w:t>
            </w:r>
            <w:r w:rsidRPr="00C6008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714B7" w:rsidRDefault="008714B7" w:rsidP="00F8549C">
            <w:pPr>
              <w:snapToGrid w:val="0"/>
              <w:spacing w:line="360" w:lineRule="auto"/>
              <w:ind w:leftChars="1899" w:left="4558"/>
              <w:rPr>
                <w:rFonts w:ascii="標楷體" w:eastAsia="標楷體" w:hAnsi="標楷體"/>
                <w:sz w:val="28"/>
                <w:szCs w:val="28"/>
              </w:rPr>
            </w:pPr>
          </w:p>
          <w:p w:rsidR="008714B7" w:rsidRDefault="008714B7" w:rsidP="00F8549C">
            <w:pPr>
              <w:snapToGrid w:val="0"/>
              <w:spacing w:line="360" w:lineRule="auto"/>
              <w:ind w:leftChars="1899" w:left="45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申請人(用印)</w:t>
            </w:r>
          </w:p>
          <w:p w:rsidR="008714B7" w:rsidRPr="00782381" w:rsidRDefault="008714B7" w:rsidP="00F8549C">
            <w:pPr>
              <w:snapToGrid w:val="0"/>
              <w:spacing w:line="360" w:lineRule="auto"/>
              <w:ind w:leftChars="1899" w:left="45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負責人(用印)</w:t>
            </w:r>
          </w:p>
        </w:tc>
      </w:tr>
    </w:tbl>
    <w:p w:rsidR="00882D3F" w:rsidRPr="008714B7" w:rsidRDefault="00132B06"/>
    <w:sectPr w:rsidR="00882D3F" w:rsidRPr="008714B7" w:rsidSect="00326533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06" w:rsidRDefault="00132B06" w:rsidP="008714B7">
      <w:r>
        <w:separator/>
      </w:r>
    </w:p>
  </w:endnote>
  <w:endnote w:type="continuationSeparator" w:id="0">
    <w:p w:rsidR="00132B06" w:rsidRDefault="00132B06" w:rsidP="0087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06" w:rsidRDefault="00132B06" w:rsidP="008714B7">
      <w:r>
        <w:separator/>
      </w:r>
    </w:p>
  </w:footnote>
  <w:footnote w:type="continuationSeparator" w:id="0">
    <w:p w:rsidR="00132B06" w:rsidRDefault="00132B06" w:rsidP="0087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59" w:rsidRPr="001E7059" w:rsidRDefault="001E7059">
    <w:pPr>
      <w:pStyle w:val="a7"/>
      <w:rPr>
        <w:rFonts w:ascii="標楷體" w:eastAsia="標楷體" w:hAnsi="標楷體"/>
        <w:sz w:val="24"/>
        <w:szCs w:val="24"/>
      </w:rPr>
    </w:pPr>
    <w:r w:rsidRPr="001E7059">
      <w:rPr>
        <w:rFonts w:ascii="標楷體" w:eastAsia="標楷體" w:hAnsi="標楷體" w:hint="eastAsia"/>
        <w:sz w:val="24"/>
        <w:szCs w:val="24"/>
      </w:rPr>
      <w:t>附件</w:t>
    </w:r>
    <w:proofErr w:type="gramStart"/>
    <w:r w:rsidRPr="001E7059">
      <w:rPr>
        <w:rFonts w:ascii="標楷體" w:eastAsia="標楷體" w:hAnsi="標楷體" w:hint="eastAsia"/>
        <w:sz w:val="24"/>
        <w:szCs w:val="24"/>
      </w:rPr>
      <w:t>三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020F"/>
    <w:multiLevelType w:val="hybridMultilevel"/>
    <w:tmpl w:val="5D6460A8"/>
    <w:lvl w:ilvl="0" w:tplc="0966F712">
      <w:start w:val="1"/>
      <w:numFmt w:val="decimal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B7"/>
    <w:rsid w:val="000F58C0"/>
    <w:rsid w:val="00132B06"/>
    <w:rsid w:val="001E7059"/>
    <w:rsid w:val="00554DD9"/>
    <w:rsid w:val="005863C3"/>
    <w:rsid w:val="006309B5"/>
    <w:rsid w:val="006E1050"/>
    <w:rsid w:val="008652DB"/>
    <w:rsid w:val="008714B7"/>
    <w:rsid w:val="00A5524E"/>
    <w:rsid w:val="00AF2814"/>
    <w:rsid w:val="00B15EE9"/>
    <w:rsid w:val="00BC2EC8"/>
    <w:rsid w:val="00C10E37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61A8A-5356-4544-B8F4-9E8A8336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4B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4B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71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4B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71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14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service009</dc:creator>
  <cp:lastModifiedBy>洪嘉璜</cp:lastModifiedBy>
  <cp:revision>6</cp:revision>
  <cp:lastPrinted>2018-09-11T05:18:00Z</cp:lastPrinted>
  <dcterms:created xsi:type="dcterms:W3CDTF">2018-05-14T03:51:00Z</dcterms:created>
  <dcterms:modified xsi:type="dcterms:W3CDTF">2018-09-11T05:19:00Z</dcterms:modified>
</cp:coreProperties>
</file>