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6DD0" w14:textId="4126498E" w:rsidR="008A151F" w:rsidRPr="00963587" w:rsidRDefault="0052121B">
      <w:pPr>
        <w:spacing w:after="192"/>
        <w:ind w:right="4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63587">
        <w:rPr>
          <w:rFonts w:ascii="Times New Roman" w:eastAsia="標楷體" w:hAnsi="Times New Roman" w:cs="Times New Roman"/>
          <w:sz w:val="32"/>
          <w:szCs w:val="32"/>
        </w:rPr>
        <w:t>附件二、申請</w:t>
      </w:r>
      <w:r w:rsidR="00564F3C" w:rsidRPr="00963587">
        <w:rPr>
          <w:rFonts w:ascii="Times New Roman" w:eastAsia="標楷體" w:hAnsi="Times New Roman" w:cs="Times New Roman"/>
          <w:sz w:val="32"/>
          <w:szCs w:val="32"/>
        </w:rPr>
        <w:t>自發自用餘電躉售</w:t>
      </w:r>
      <w:r w:rsidRPr="00963587">
        <w:rPr>
          <w:rFonts w:ascii="Times New Roman" w:eastAsia="標楷體" w:hAnsi="Times New Roman" w:cs="Times New Roman"/>
          <w:sz w:val="32"/>
          <w:szCs w:val="32"/>
        </w:rPr>
        <w:t>加裝</w:t>
      </w:r>
      <w:r w:rsidRPr="00963587">
        <w:rPr>
          <w:rFonts w:ascii="Times New Roman" w:eastAsia="標楷體" w:hAnsi="Times New Roman" w:cs="Times New Roman"/>
          <w:sz w:val="32"/>
          <w:szCs w:val="32"/>
        </w:rPr>
        <w:t>ATS</w:t>
      </w:r>
      <w:r w:rsidR="00271E55" w:rsidRPr="00963587">
        <w:rPr>
          <w:rFonts w:ascii="Times New Roman" w:eastAsia="標楷體" w:hAnsi="Times New Roman" w:cs="Times New Roman"/>
          <w:sz w:val="32"/>
          <w:szCs w:val="32"/>
        </w:rPr>
        <w:t>應備</w:t>
      </w:r>
      <w:r w:rsidRPr="00963587">
        <w:rPr>
          <w:rFonts w:ascii="Times New Roman" w:eastAsia="標楷體" w:hAnsi="Times New Roman" w:cs="Times New Roman"/>
          <w:sz w:val="32"/>
          <w:szCs w:val="32"/>
        </w:rPr>
        <w:t>文件</w:t>
      </w:r>
    </w:p>
    <w:tbl>
      <w:tblPr>
        <w:tblStyle w:val="TableGrid"/>
        <w:tblpPr w:leftFromText="180" w:rightFromText="180" w:vertAnchor="text" w:horzAnchor="margin" w:tblpX="-866" w:tblpY="153"/>
        <w:tblW w:w="10768" w:type="dxa"/>
        <w:tblInd w:w="0" w:type="dxa"/>
        <w:tblCellMar>
          <w:top w:w="65" w:type="dxa"/>
          <w:left w:w="106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5528"/>
      </w:tblGrid>
      <w:tr w:rsidR="00564F3C" w:rsidRPr="00963587" w14:paraId="1F7BA81A" w14:textId="77777777" w:rsidTr="003647E6">
        <w:trPr>
          <w:trHeight w:val="24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1308" w14:textId="7CAF3EB3" w:rsidR="00564F3C" w:rsidRPr="00963587" w:rsidRDefault="00564F3C" w:rsidP="003647E6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檢核項目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FDA4" w14:textId="1FFC41A9" w:rsidR="00564F3C" w:rsidRPr="00963587" w:rsidRDefault="00564F3C" w:rsidP="003647E6">
            <w:pPr>
              <w:ind w:right="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應備文件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26FD" w14:textId="69B8C421" w:rsidR="00564F3C" w:rsidRPr="00963587" w:rsidRDefault="00564F3C" w:rsidP="003647E6">
            <w:pPr>
              <w:ind w:right="10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檢附要件說明</w:t>
            </w:r>
          </w:p>
        </w:tc>
      </w:tr>
      <w:tr w:rsidR="00564F3C" w:rsidRPr="00963587" w14:paraId="6BC6ACA3" w14:textId="77777777" w:rsidTr="003647E6">
        <w:trPr>
          <w:trHeight w:val="2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ABA2" w14:textId="77777777" w:rsidR="00564F3C" w:rsidRPr="003647E6" w:rsidRDefault="00564F3C" w:rsidP="003647E6">
            <w:pPr>
              <w:spacing w:after="44" w:line="276" w:lineRule="auto"/>
              <w:ind w:left="58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確認是否安裝</w:t>
            </w:r>
          </w:p>
          <w:p w14:paraId="43815CEA" w14:textId="3C2F1251" w:rsidR="00564F3C" w:rsidRPr="003647E6" w:rsidRDefault="00564F3C" w:rsidP="003647E6">
            <w:pPr>
              <w:spacing w:line="276" w:lineRule="auto"/>
              <w:ind w:right="107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4889" w14:textId="179804C6" w:rsidR="00564F3C" w:rsidRPr="003647E6" w:rsidRDefault="003647E6" w:rsidP="003647E6">
            <w:pPr>
              <w:spacing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,1)</w:instrTex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end"/>
            </w:r>
            <w:r w:rsidR="00564F3C"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="00564F3C"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安裝佐證資料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B265" w14:textId="77777777" w:rsidR="00564F3C" w:rsidRPr="003647E6" w:rsidRDefault="00564F3C" w:rsidP="003647E6">
            <w:pPr>
              <w:numPr>
                <w:ilvl w:val="0"/>
                <w:numId w:val="1"/>
              </w:numPr>
              <w:spacing w:line="276" w:lineRule="auto"/>
              <w:ind w:hanging="305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購買證明、完工照片，需有廠牌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/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型號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/ 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序號，並可清楚辨識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安裝位置。</w:t>
            </w:r>
          </w:p>
          <w:p w14:paraId="3D219F1C" w14:textId="21BF11A4" w:rsidR="00564F3C" w:rsidRPr="003647E6" w:rsidRDefault="00564F3C" w:rsidP="003647E6">
            <w:pPr>
              <w:numPr>
                <w:ilvl w:val="0"/>
                <w:numId w:val="1"/>
              </w:numPr>
              <w:spacing w:line="276" w:lineRule="auto"/>
              <w:ind w:hanging="305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電氣承裝業或電機技師簽名簽章。</w:t>
            </w:r>
          </w:p>
        </w:tc>
      </w:tr>
      <w:tr w:rsidR="00564F3C" w:rsidRPr="00963587" w14:paraId="28550EB5" w14:textId="77777777" w:rsidTr="003647E6">
        <w:trPr>
          <w:trHeight w:val="263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DFD4" w14:textId="16C0B7E8" w:rsidR="00564F3C" w:rsidRPr="003647E6" w:rsidRDefault="00564F3C" w:rsidP="003647E6">
            <w:pPr>
              <w:spacing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確認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安裝安全性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3A84" w14:textId="26AAE466" w:rsidR="003647E6" w:rsidRPr="003647E6" w:rsidRDefault="003647E6" w:rsidP="003647E6">
            <w:pPr>
              <w:spacing w:after="19"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,2)</w:instrTex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end"/>
            </w:r>
            <w:r w:rsidR="00564F3C"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台電單線系統</w:t>
            </w:r>
            <w:r w:rsidR="0060547C" w:rsidRPr="0060547C">
              <w:rPr>
                <w:rFonts w:ascii="Times New Roman" w:eastAsia="標楷體" w:hAnsi="Times New Roman" w:cs="Times New Roman"/>
                <w:sz w:val="32"/>
                <w:szCs w:val="32"/>
              </w:rPr>
              <w:t>審訖圖</w: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、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安裝廠商簽名或電機技師簽證</w:t>
            </w:r>
          </w:p>
          <w:p w14:paraId="73E3BEC0" w14:textId="51F8CD44" w:rsidR="00564F3C" w:rsidRPr="003647E6" w:rsidRDefault="00564F3C" w:rsidP="00CE05F1">
            <w:pPr>
              <w:spacing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8D1A" w14:textId="191A861D" w:rsidR="00564F3C" w:rsidRPr="003647E6" w:rsidRDefault="00564F3C" w:rsidP="003647E6">
            <w:pPr>
              <w:numPr>
                <w:ilvl w:val="0"/>
                <w:numId w:val="3"/>
              </w:numPr>
              <w:spacing w:line="276" w:lineRule="auto"/>
              <w:ind w:hanging="36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依太陽光電設備申請流程，須先由台電公司審核電力單線系統圖，並核發單線系統</w:t>
            </w:r>
            <w:r w:rsidR="0060547C" w:rsidRPr="0060547C">
              <w:rPr>
                <w:rFonts w:ascii="Times New Roman" w:eastAsia="標楷體" w:hAnsi="Times New Roman" w:cs="Times New Roman"/>
                <w:sz w:val="32"/>
                <w:szCs w:val="32"/>
              </w:rPr>
              <w:t>審訖圖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。</w:t>
            </w:r>
          </w:p>
          <w:p w14:paraId="26BFE448" w14:textId="0B19603C" w:rsidR="00564F3C" w:rsidRPr="003647E6" w:rsidRDefault="00564F3C" w:rsidP="003647E6">
            <w:pPr>
              <w:numPr>
                <w:ilvl w:val="0"/>
                <w:numId w:val="3"/>
              </w:numPr>
              <w:spacing w:line="276" w:lineRule="auto"/>
              <w:ind w:hanging="360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申請人須於上述</w:t>
            </w:r>
            <w:r w:rsidR="0060547C" w:rsidRPr="0060547C">
              <w:rPr>
                <w:rFonts w:ascii="Times New Roman" w:eastAsia="標楷體" w:hAnsi="Times New Roman" w:cs="Times New Roman"/>
                <w:sz w:val="32"/>
                <w:szCs w:val="32"/>
              </w:rPr>
              <w:t>審訖圖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清楚標示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位置。</w:t>
            </w:r>
          </w:p>
        </w:tc>
      </w:tr>
      <w:tr w:rsidR="00564F3C" w:rsidRPr="00963587" w14:paraId="1DE7B003" w14:textId="77777777" w:rsidTr="003647E6">
        <w:trPr>
          <w:trHeight w:val="21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333C" w14:textId="5E114AD9" w:rsidR="00564F3C" w:rsidRPr="003647E6" w:rsidRDefault="00564F3C" w:rsidP="003647E6">
            <w:pPr>
              <w:spacing w:after="84"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認定是否為自發自用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623B" w14:textId="0203C09F" w:rsidR="00564F3C" w:rsidRPr="003647E6" w:rsidRDefault="003647E6" w:rsidP="003647E6">
            <w:pPr>
              <w:spacing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,3)</w:instrTex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end"/>
            </w:r>
            <w:r w:rsidR="00564F3C"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台電併聯函</w:t>
            </w:r>
          </w:p>
          <w:p w14:paraId="61D859EA" w14:textId="3374938E" w:rsidR="00963587" w:rsidRPr="003647E6" w:rsidRDefault="003647E6" w:rsidP="003647E6">
            <w:pPr>
              <w:spacing w:line="276" w:lineRule="auto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begin"/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instrText xml:space="preserve"> 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eq \o\ac(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○</w:instrText>
            </w: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instrText>,4)</w:instrText>
            </w:r>
            <w:r>
              <w:rPr>
                <w:rFonts w:ascii="Times New Roman" w:eastAsia="標楷體" w:hAnsi="Times New Roman" w:cs="Times New Roman"/>
                <w:sz w:val="32"/>
                <w:szCs w:val="32"/>
              </w:rPr>
              <w:fldChar w:fldCharType="end"/>
            </w:r>
            <w:r w:rsidR="00963587" w:rsidRPr="003647E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發電系統電能購售契約（屬</w:t>
            </w:r>
            <w:r w:rsidR="00963587"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無售電予公用售電業者</w:t>
            </w:r>
            <w:r w:rsidR="00963587" w:rsidRPr="003647E6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，免附）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4D09" w14:textId="31C373F8" w:rsidR="00564F3C" w:rsidRPr="003647E6" w:rsidRDefault="00564F3C" w:rsidP="003647E6">
            <w:pPr>
              <w:spacing w:line="276" w:lineRule="auto"/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3647E6">
              <w:rPr>
                <w:rFonts w:ascii="Times New Roman" w:eastAsia="標楷體" w:hAnsi="Times New Roman" w:cs="Times New Roman"/>
                <w:sz w:val="32"/>
                <w:szCs w:val="32"/>
              </w:rPr>
              <w:t>依台電公司台電併聯函，確認售電模式是否屬「自發自用」或「自發自用餘電躉售」。</w:t>
            </w:r>
          </w:p>
        </w:tc>
      </w:tr>
    </w:tbl>
    <w:p w14:paraId="510E82FA" w14:textId="4C4E6CC5" w:rsidR="008A151F" w:rsidRPr="00963587" w:rsidRDefault="008A151F" w:rsidP="00564F3C">
      <w:pPr>
        <w:spacing w:after="0"/>
        <w:rPr>
          <w:rFonts w:ascii="Times New Roman" w:eastAsia="標楷體" w:hAnsi="Times New Roman" w:cs="Times New Roman"/>
          <w:sz w:val="28"/>
          <w:szCs w:val="28"/>
        </w:rPr>
      </w:pPr>
    </w:p>
    <w:p w14:paraId="1767204B" w14:textId="77777777" w:rsidR="008A151F" w:rsidRPr="00963587" w:rsidRDefault="00000000">
      <w:pPr>
        <w:spacing w:after="0" w:line="281" w:lineRule="auto"/>
        <w:ind w:left="850" w:hanging="850"/>
        <w:rPr>
          <w:rFonts w:ascii="Times New Roman" w:eastAsia="標楷體" w:hAnsi="Times New Roman" w:cs="Times New Roman"/>
          <w:sz w:val="28"/>
          <w:szCs w:val="28"/>
        </w:rPr>
      </w:pPr>
      <w:r w:rsidRPr="00963587">
        <w:rPr>
          <w:rFonts w:ascii="Times New Roman" w:eastAsia="標楷體" w:hAnsi="Times New Roman" w:cs="Times New Roman"/>
          <w:sz w:val="28"/>
          <w:szCs w:val="28"/>
        </w:rPr>
        <w:t>備註：</w:t>
      </w:r>
      <w:r w:rsidRPr="00963587">
        <w:rPr>
          <w:rFonts w:ascii="Times New Roman" w:eastAsia="標楷體" w:hAnsi="Times New Roman" w:cs="Times New Roman"/>
          <w:sz w:val="28"/>
          <w:szCs w:val="28"/>
        </w:rPr>
        <w:t>ATS 100</w:t>
      </w:r>
      <w:r w:rsidRPr="00963587">
        <w:rPr>
          <w:rFonts w:ascii="Times New Roman" w:eastAsia="標楷體" w:hAnsi="Times New Roman" w:cs="Times New Roman"/>
          <w:sz w:val="28"/>
          <w:szCs w:val="28"/>
        </w:rPr>
        <w:t>安培以下可由電氣承裝業或電機技師簽章，</w:t>
      </w:r>
      <w:r w:rsidRPr="00963587">
        <w:rPr>
          <w:rFonts w:ascii="Times New Roman" w:eastAsia="標楷體" w:hAnsi="Times New Roman" w:cs="Times New Roman"/>
          <w:sz w:val="28"/>
          <w:szCs w:val="28"/>
        </w:rPr>
        <w:t>100</w:t>
      </w:r>
      <w:r w:rsidRPr="00963587">
        <w:rPr>
          <w:rFonts w:ascii="Times New Roman" w:eastAsia="標楷體" w:hAnsi="Times New Roman" w:cs="Times New Roman"/>
          <w:sz w:val="28"/>
          <w:szCs w:val="28"/>
        </w:rPr>
        <w:t>安培以上僅能由電機技師簽證。</w:t>
      </w:r>
      <w:r w:rsidRPr="0096358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6A4E89FA" w14:textId="77777777" w:rsidR="008A151F" w:rsidRPr="00963587" w:rsidRDefault="00000000">
      <w:pPr>
        <w:rPr>
          <w:rFonts w:ascii="Times New Roman" w:eastAsia="標楷體" w:hAnsi="Times New Roman" w:cs="Times New Roman"/>
          <w:sz w:val="32"/>
          <w:szCs w:val="32"/>
        </w:rPr>
      </w:pPr>
      <w:r w:rsidRPr="00963587">
        <w:rPr>
          <w:rFonts w:ascii="Times New Roman" w:eastAsia="標楷體" w:hAnsi="Times New Roman" w:cs="Times New Roman"/>
          <w:sz w:val="32"/>
          <w:szCs w:val="32"/>
        </w:rPr>
        <w:t xml:space="preserve"> </w:t>
      </w:r>
    </w:p>
    <w:p w14:paraId="62102684" w14:textId="77777777" w:rsidR="008A151F" w:rsidRPr="00963587" w:rsidRDefault="00000000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  <w:r w:rsidRPr="00963587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963587">
        <w:rPr>
          <w:rFonts w:ascii="Times New Roman" w:eastAsia="標楷體" w:hAnsi="Times New Roman" w:cs="Times New Roman"/>
          <w:sz w:val="32"/>
          <w:szCs w:val="32"/>
        </w:rPr>
        <w:tab/>
        <w:t xml:space="preserve"> </w:t>
      </w:r>
    </w:p>
    <w:p w14:paraId="36306447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4CE67560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4DC0F8BD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24A74C9A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45C97026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41BC58E0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3164FE60" w14:textId="77777777" w:rsidR="00564F3C" w:rsidRPr="00963587" w:rsidRDefault="00564F3C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4D277EC3" w14:textId="77777777" w:rsidR="0052121B" w:rsidRPr="00963587" w:rsidRDefault="0052121B">
      <w:pPr>
        <w:spacing w:after="0"/>
        <w:rPr>
          <w:rFonts w:ascii="Times New Roman" w:eastAsia="標楷體" w:hAnsi="Times New Roman" w:cs="Times New Roman"/>
          <w:sz w:val="32"/>
          <w:szCs w:val="32"/>
        </w:rPr>
      </w:pPr>
    </w:p>
    <w:p w14:paraId="53E6B46A" w14:textId="77777777" w:rsidR="00271E55" w:rsidRPr="00963587" w:rsidRDefault="00271E55" w:rsidP="00271E55">
      <w:pPr>
        <w:spacing w:after="0"/>
        <w:ind w:right="3344"/>
        <w:rPr>
          <w:rFonts w:ascii="Times New Roman" w:eastAsia="標楷體" w:hAnsi="Times New Roman" w:cs="Times New Roman"/>
          <w:sz w:val="32"/>
          <w:szCs w:val="32"/>
        </w:rPr>
      </w:pPr>
    </w:p>
    <w:p w14:paraId="20A288F8" w14:textId="17730B17" w:rsidR="008A151F" w:rsidRPr="00963587" w:rsidRDefault="00271E55" w:rsidP="00271E55">
      <w:pPr>
        <w:spacing w:after="0"/>
        <w:ind w:right="3344"/>
        <w:jc w:val="right"/>
        <w:rPr>
          <w:rFonts w:ascii="Times New Roman" w:eastAsia="標楷體" w:hAnsi="Times New Roman" w:cs="Times New Roman"/>
          <w:sz w:val="32"/>
          <w:szCs w:val="32"/>
        </w:rPr>
      </w:pPr>
      <w:r w:rsidRPr="00963587">
        <w:rPr>
          <w:rFonts w:ascii="Times New Roman" w:eastAsia="標楷體" w:hAnsi="Times New Roman" w:cs="Times New Roman"/>
          <w:sz w:val="32"/>
          <w:szCs w:val="32"/>
        </w:rPr>
        <w:lastRenderedPageBreak/>
        <w:t>ATS</w:t>
      </w:r>
      <w:r w:rsidRPr="00963587">
        <w:rPr>
          <w:rFonts w:ascii="Times New Roman" w:eastAsia="標楷體" w:hAnsi="Times New Roman" w:cs="Times New Roman"/>
          <w:sz w:val="32"/>
          <w:szCs w:val="32"/>
        </w:rPr>
        <w:t>佐證資料</w:t>
      </w:r>
    </w:p>
    <w:tbl>
      <w:tblPr>
        <w:tblStyle w:val="TableGrid"/>
        <w:tblW w:w="10348" w:type="dxa"/>
        <w:tblInd w:w="-714" w:type="dxa"/>
        <w:tblCellMar>
          <w:top w:w="25" w:type="dxa"/>
          <w:left w:w="107" w:type="dxa"/>
          <w:bottom w:w="59" w:type="dxa"/>
        </w:tblCellMar>
        <w:tblLook w:val="04A0" w:firstRow="1" w:lastRow="0" w:firstColumn="1" w:lastColumn="0" w:noHBand="0" w:noVBand="1"/>
      </w:tblPr>
      <w:tblGrid>
        <w:gridCol w:w="3396"/>
        <w:gridCol w:w="1720"/>
        <w:gridCol w:w="5232"/>
      </w:tblGrid>
      <w:tr w:rsidR="008A151F" w:rsidRPr="00963587" w14:paraId="5D2A46B1" w14:textId="77777777" w:rsidTr="00271E55">
        <w:trPr>
          <w:trHeight w:val="368"/>
        </w:trPr>
        <w:tc>
          <w:tcPr>
            <w:tcW w:w="3396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6D64F8" w14:textId="77777777" w:rsidR="008A151F" w:rsidRPr="00963587" w:rsidRDefault="00000000">
            <w:pPr>
              <w:ind w:right="11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申請人或機構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7DC72D85" w14:textId="77777777" w:rsidR="008A151F" w:rsidRPr="00963587" w:rsidRDefault="00000000">
            <w:pPr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3A3816F8" w14:textId="77777777" w:rsidTr="00271E55">
        <w:trPr>
          <w:trHeight w:val="370"/>
        </w:trPr>
        <w:tc>
          <w:tcPr>
            <w:tcW w:w="339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E6EC69" w14:textId="77777777" w:rsidR="008A151F" w:rsidRPr="00963587" w:rsidRDefault="00000000">
            <w:pPr>
              <w:ind w:right="11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設置地址與場所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B085880" w14:textId="77777777" w:rsidR="008A151F" w:rsidRPr="00963587" w:rsidRDefault="00000000">
            <w:pPr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678B3C6C" w14:textId="77777777" w:rsidTr="00271E55">
        <w:trPr>
          <w:trHeight w:val="370"/>
        </w:trPr>
        <w:tc>
          <w:tcPr>
            <w:tcW w:w="339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D5F44C" w14:textId="77777777" w:rsidR="008A151F" w:rsidRPr="00963587" w:rsidRDefault="00000000">
            <w:pPr>
              <w:ind w:right="11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廠牌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6F09D708" w14:textId="77777777" w:rsidR="008A151F" w:rsidRPr="00963587" w:rsidRDefault="00000000">
            <w:pPr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45EC1C2F" w14:textId="77777777" w:rsidTr="00271E55">
        <w:trPr>
          <w:trHeight w:val="371"/>
        </w:trPr>
        <w:tc>
          <w:tcPr>
            <w:tcW w:w="339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99F870" w14:textId="77777777" w:rsidR="008A151F" w:rsidRPr="00963587" w:rsidRDefault="00000000">
            <w:pPr>
              <w:ind w:right="11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型號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24DCCE89" w14:textId="77777777" w:rsidR="008A151F" w:rsidRPr="00963587" w:rsidRDefault="00000000">
            <w:pPr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2DB58770" w14:textId="77777777" w:rsidTr="00271E55">
        <w:trPr>
          <w:trHeight w:val="371"/>
        </w:trPr>
        <w:tc>
          <w:tcPr>
            <w:tcW w:w="339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21CAE" w14:textId="77777777" w:rsidR="008A151F" w:rsidRPr="00963587" w:rsidRDefault="00000000">
            <w:pPr>
              <w:ind w:right="110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序號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6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14:paraId="0212FE61" w14:textId="77777777" w:rsidR="008A151F" w:rsidRPr="00963587" w:rsidRDefault="00000000">
            <w:pPr>
              <w:ind w:left="2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77B66FAB" w14:textId="77777777" w:rsidTr="00271E55">
        <w:trPr>
          <w:trHeight w:val="368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</w:tcPr>
          <w:p w14:paraId="28199002" w14:textId="56E5B73C" w:rsidR="008A151F" w:rsidRPr="00963587" w:rsidRDefault="00000000">
            <w:pPr>
              <w:ind w:right="109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購買證明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例如：發票、收據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8A151F" w:rsidRPr="00963587" w14:paraId="3381A3EE" w14:textId="77777777" w:rsidTr="00271E55">
        <w:trPr>
          <w:trHeight w:val="2220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CE6F63F" w14:textId="77777777" w:rsidR="008A151F" w:rsidRPr="00963587" w:rsidRDefault="0000000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8A151F" w:rsidRPr="00963587" w14:paraId="735EDFE8" w14:textId="77777777" w:rsidTr="00271E55">
        <w:trPr>
          <w:trHeight w:val="367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</w:tcPr>
          <w:p w14:paraId="0F7AC186" w14:textId="1643526F" w:rsidR="008A151F" w:rsidRPr="00963587" w:rsidRDefault="00000000">
            <w:pPr>
              <w:ind w:right="109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現場完工照片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(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請標註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ATS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並須可視或可辨別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) </w:t>
            </w:r>
          </w:p>
        </w:tc>
      </w:tr>
      <w:tr w:rsidR="008A151F" w:rsidRPr="00963587" w14:paraId="141C0CF0" w14:textId="77777777" w:rsidTr="00BF55CE">
        <w:trPr>
          <w:trHeight w:val="356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bottom"/>
          </w:tcPr>
          <w:p w14:paraId="2DF18C1D" w14:textId="77777777" w:rsidR="008A151F" w:rsidRPr="00963587" w:rsidRDefault="00000000">
            <w:pPr>
              <w:tabs>
                <w:tab w:val="center" w:pos="8440"/>
              </w:tabs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ab/>
              <w:t xml:space="preserve"> </w:t>
            </w:r>
          </w:p>
          <w:p w14:paraId="55681179" w14:textId="77777777" w:rsidR="00BF55CE" w:rsidRPr="00963587" w:rsidRDefault="00BF55CE">
            <w:pPr>
              <w:tabs>
                <w:tab w:val="center" w:pos="8440"/>
              </w:tabs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  <w:p w14:paraId="22CB3672" w14:textId="77777777" w:rsidR="00BF55CE" w:rsidRPr="00963587" w:rsidRDefault="00BF55CE">
            <w:pPr>
              <w:tabs>
                <w:tab w:val="center" w:pos="8440"/>
              </w:tabs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  <w:p w14:paraId="04A0190B" w14:textId="77777777" w:rsidR="00BF55CE" w:rsidRPr="00963587" w:rsidRDefault="00BF55CE">
            <w:pPr>
              <w:tabs>
                <w:tab w:val="center" w:pos="8440"/>
              </w:tabs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  <w:p w14:paraId="19C0CA42" w14:textId="7C0B7637" w:rsidR="00BF55CE" w:rsidRPr="00963587" w:rsidRDefault="00BF55CE">
            <w:pPr>
              <w:tabs>
                <w:tab w:val="center" w:pos="8440"/>
              </w:tabs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A151F" w:rsidRPr="00963587" w14:paraId="50635E57" w14:textId="77777777" w:rsidTr="00271E55">
        <w:trPr>
          <w:trHeight w:val="1267"/>
        </w:trPr>
        <w:tc>
          <w:tcPr>
            <w:tcW w:w="5116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74E608" w14:textId="77777777" w:rsidR="00271E55" w:rsidRPr="00963587" w:rsidRDefault="00000000">
            <w:pPr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申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請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人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簽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名</w:t>
            </w:r>
          </w:p>
          <w:p w14:paraId="13290731" w14:textId="2FBE23EC" w:rsidR="008A151F" w:rsidRPr="00963587" w:rsidRDefault="00000000">
            <w:pPr>
              <w:jc w:val="both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  <w:t>文件如有造假，願負一切法律責任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28059887" w14:textId="77777777" w:rsidR="008A151F" w:rsidRPr="00963587" w:rsidRDefault="00000000">
            <w:pPr>
              <w:spacing w:line="223" w:lineRule="auto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>安裝廠商及負責人簽章或電機技師簽證</w:t>
            </w:r>
            <w:r w:rsidRPr="00963587">
              <w:rPr>
                <w:rFonts w:ascii="Times New Roman" w:eastAsia="標楷體" w:hAnsi="Times New Roman" w:cs="Times New Roman"/>
                <w:color w:val="FF0000"/>
                <w:sz w:val="32"/>
                <w:szCs w:val="32"/>
              </w:rPr>
              <w:t>文件如有造假，願負法律一切責任</w:t>
            </w: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  <w:p w14:paraId="79B92F95" w14:textId="77777777" w:rsidR="008A151F" w:rsidRPr="00963587" w:rsidRDefault="00000000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備註：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ATS 100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安培以下可由電氣承裝業或電機技師簽章，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100 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>安培以上僅能由電機技師簽證</w:t>
            </w:r>
            <w:r w:rsidRPr="0096358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8A151F" w:rsidRPr="00963587" w14:paraId="1A6879D2" w14:textId="77777777" w:rsidTr="00BF55CE">
        <w:trPr>
          <w:trHeight w:val="1501"/>
        </w:trPr>
        <w:tc>
          <w:tcPr>
            <w:tcW w:w="5116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</w:tcPr>
          <w:p w14:paraId="0F270926" w14:textId="77777777" w:rsidR="008A151F" w:rsidRPr="00963587" w:rsidRDefault="00000000">
            <w:pPr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6796AC9A" w14:textId="77777777" w:rsidR="008A151F" w:rsidRPr="00963587" w:rsidRDefault="00000000">
            <w:pPr>
              <w:ind w:left="1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963587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14:paraId="4F6C3266" w14:textId="77777777" w:rsidR="00BF55CE" w:rsidRPr="00963587" w:rsidRDefault="00BF55CE" w:rsidP="00271E55">
      <w:pPr>
        <w:spacing w:after="0"/>
        <w:ind w:right="4624"/>
        <w:rPr>
          <w:rFonts w:ascii="Times New Roman" w:eastAsia="標楷體" w:hAnsi="Times New Roman" w:cs="Times New Roman"/>
          <w:sz w:val="32"/>
          <w:szCs w:val="32"/>
        </w:rPr>
      </w:pPr>
    </w:p>
    <w:p w14:paraId="50EAC42A" w14:textId="1A4D75FF" w:rsidR="00765CCB" w:rsidRPr="00963587" w:rsidRDefault="00765CCB" w:rsidP="00765CCB">
      <w:pPr>
        <w:spacing w:after="0"/>
        <w:ind w:right="3344"/>
        <w:jc w:val="righ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其他補充資料</w:t>
      </w:r>
    </w:p>
    <w:tbl>
      <w:tblPr>
        <w:tblStyle w:val="TableGrid"/>
        <w:tblpPr w:leftFromText="180" w:rightFromText="180" w:vertAnchor="text" w:horzAnchor="margin" w:tblpX="-719" w:tblpY="153"/>
        <w:tblW w:w="10523" w:type="dxa"/>
        <w:tblInd w:w="0" w:type="dxa"/>
        <w:tblCellMar>
          <w:top w:w="65" w:type="dxa"/>
          <w:left w:w="106" w:type="dxa"/>
        </w:tblCellMar>
        <w:tblLook w:val="04A0" w:firstRow="1" w:lastRow="0" w:firstColumn="1" w:lastColumn="0" w:noHBand="0" w:noVBand="1"/>
      </w:tblPr>
      <w:tblGrid>
        <w:gridCol w:w="10523"/>
      </w:tblGrid>
      <w:tr w:rsidR="00765CCB" w:rsidRPr="00963587" w14:paraId="5EFE0C17" w14:textId="77777777" w:rsidTr="003647E6">
        <w:trPr>
          <w:trHeight w:val="12431"/>
        </w:trPr>
        <w:tc>
          <w:tcPr>
            <w:tcW w:w="10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74556D" w14:textId="24D2C341" w:rsidR="00765CCB" w:rsidRPr="00963587" w:rsidRDefault="00765CCB" w:rsidP="005126F0">
            <w:pPr>
              <w:spacing w:line="276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發票、照片不夠貼可貼此處</w:t>
            </w:r>
          </w:p>
        </w:tc>
      </w:tr>
    </w:tbl>
    <w:p w14:paraId="1E06055C" w14:textId="77777777" w:rsidR="00271E55" w:rsidRPr="00963587" w:rsidRDefault="00271E55" w:rsidP="00271E55">
      <w:pPr>
        <w:spacing w:after="0"/>
        <w:ind w:right="4624"/>
        <w:jc w:val="both"/>
        <w:rPr>
          <w:rFonts w:ascii="Times New Roman" w:eastAsia="標楷體" w:hAnsi="Times New Roman" w:cs="Times New Roman"/>
          <w:sz w:val="32"/>
          <w:szCs w:val="32"/>
        </w:rPr>
      </w:pPr>
    </w:p>
    <w:sectPr w:rsidR="00271E55" w:rsidRPr="00963587" w:rsidSect="00271E55">
      <w:pgSz w:w="11906" w:h="16838"/>
      <w:pgMar w:top="1155" w:right="1414" w:bottom="153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4FD38" w14:textId="77777777" w:rsidR="000B217D" w:rsidRDefault="000B217D" w:rsidP="00564F3C">
      <w:pPr>
        <w:spacing w:after="0" w:line="240" w:lineRule="auto"/>
      </w:pPr>
      <w:r>
        <w:separator/>
      </w:r>
    </w:p>
  </w:endnote>
  <w:endnote w:type="continuationSeparator" w:id="0">
    <w:p w14:paraId="31223019" w14:textId="77777777" w:rsidR="000B217D" w:rsidRDefault="000B217D" w:rsidP="0056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8746" w14:textId="77777777" w:rsidR="000B217D" w:rsidRDefault="000B217D" w:rsidP="00564F3C">
      <w:pPr>
        <w:spacing w:after="0" w:line="240" w:lineRule="auto"/>
      </w:pPr>
      <w:r>
        <w:separator/>
      </w:r>
    </w:p>
  </w:footnote>
  <w:footnote w:type="continuationSeparator" w:id="0">
    <w:p w14:paraId="6BBAF9AF" w14:textId="77777777" w:rsidR="000B217D" w:rsidRDefault="000B217D" w:rsidP="00564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81025"/>
    <w:multiLevelType w:val="hybridMultilevel"/>
    <w:tmpl w:val="03E24426"/>
    <w:lvl w:ilvl="0" w:tplc="CE7C13FE">
      <w:start w:val="1"/>
      <w:numFmt w:val="decimal"/>
      <w:lvlText w:val="%1."/>
      <w:lvlJc w:val="left"/>
      <w:pPr>
        <w:ind w:left="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41EE2">
      <w:start w:val="1"/>
      <w:numFmt w:val="lowerLetter"/>
      <w:lvlText w:val="%2"/>
      <w:lvlJc w:val="left"/>
      <w:pPr>
        <w:ind w:left="12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6DA6E">
      <w:start w:val="1"/>
      <w:numFmt w:val="lowerRoman"/>
      <w:lvlText w:val="%3"/>
      <w:lvlJc w:val="left"/>
      <w:pPr>
        <w:ind w:left="19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88C0FA">
      <w:start w:val="1"/>
      <w:numFmt w:val="decimal"/>
      <w:lvlText w:val="%4"/>
      <w:lvlJc w:val="left"/>
      <w:pPr>
        <w:ind w:left="26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4D0C0">
      <w:start w:val="1"/>
      <w:numFmt w:val="lowerLetter"/>
      <w:lvlText w:val="%5"/>
      <w:lvlJc w:val="left"/>
      <w:pPr>
        <w:ind w:left="3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A2946">
      <w:start w:val="1"/>
      <w:numFmt w:val="lowerRoman"/>
      <w:lvlText w:val="%6"/>
      <w:lvlJc w:val="left"/>
      <w:pPr>
        <w:ind w:left="408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635D2">
      <w:start w:val="1"/>
      <w:numFmt w:val="decimal"/>
      <w:lvlText w:val="%7"/>
      <w:lvlJc w:val="left"/>
      <w:pPr>
        <w:ind w:left="480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ABF80">
      <w:start w:val="1"/>
      <w:numFmt w:val="lowerLetter"/>
      <w:lvlText w:val="%8"/>
      <w:lvlJc w:val="left"/>
      <w:pPr>
        <w:ind w:left="552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ED554">
      <w:start w:val="1"/>
      <w:numFmt w:val="lowerRoman"/>
      <w:lvlText w:val="%9"/>
      <w:lvlJc w:val="left"/>
      <w:pPr>
        <w:ind w:left="6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8434F7"/>
    <w:multiLevelType w:val="hybridMultilevel"/>
    <w:tmpl w:val="4E407E1E"/>
    <w:lvl w:ilvl="0" w:tplc="B742132C">
      <w:start w:val="1"/>
      <w:numFmt w:val="decimal"/>
      <w:lvlText w:val="%1."/>
      <w:lvlJc w:val="left"/>
      <w:pPr>
        <w:ind w:left="362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822BE">
      <w:start w:val="1"/>
      <w:numFmt w:val="lowerLetter"/>
      <w:lvlText w:val="%2"/>
      <w:lvlJc w:val="left"/>
      <w:pPr>
        <w:ind w:left="11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A3B4A">
      <w:start w:val="1"/>
      <w:numFmt w:val="lowerRoman"/>
      <w:lvlText w:val="%3"/>
      <w:lvlJc w:val="left"/>
      <w:pPr>
        <w:ind w:left="19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8C01C2">
      <w:start w:val="1"/>
      <w:numFmt w:val="decimal"/>
      <w:lvlText w:val="%4"/>
      <w:lvlJc w:val="left"/>
      <w:pPr>
        <w:ind w:left="26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08FE8">
      <w:start w:val="1"/>
      <w:numFmt w:val="lowerLetter"/>
      <w:lvlText w:val="%5"/>
      <w:lvlJc w:val="left"/>
      <w:pPr>
        <w:ind w:left="334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6496F2">
      <w:start w:val="1"/>
      <w:numFmt w:val="lowerRoman"/>
      <w:lvlText w:val="%6"/>
      <w:lvlJc w:val="left"/>
      <w:pPr>
        <w:ind w:left="406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E88462">
      <w:start w:val="1"/>
      <w:numFmt w:val="decimal"/>
      <w:lvlText w:val="%7"/>
      <w:lvlJc w:val="left"/>
      <w:pPr>
        <w:ind w:left="47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46760">
      <w:start w:val="1"/>
      <w:numFmt w:val="lowerLetter"/>
      <w:lvlText w:val="%8"/>
      <w:lvlJc w:val="left"/>
      <w:pPr>
        <w:ind w:left="55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463AA">
      <w:start w:val="1"/>
      <w:numFmt w:val="lowerRoman"/>
      <w:lvlText w:val="%9"/>
      <w:lvlJc w:val="left"/>
      <w:pPr>
        <w:ind w:left="62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493432"/>
    <w:multiLevelType w:val="hybridMultilevel"/>
    <w:tmpl w:val="32F41452"/>
    <w:lvl w:ilvl="0" w:tplc="F8F8CE20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5B0A4F75"/>
    <w:multiLevelType w:val="hybridMultilevel"/>
    <w:tmpl w:val="F53C9D38"/>
    <w:lvl w:ilvl="0" w:tplc="D33C2DA8">
      <w:start w:val="4"/>
      <w:numFmt w:val="bullet"/>
      <w:lvlText w:val="□"/>
      <w:lvlJc w:val="left"/>
      <w:pPr>
        <w:ind w:left="45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8" w:hanging="480"/>
      </w:pPr>
      <w:rPr>
        <w:rFonts w:ascii="Wingdings" w:hAnsi="Wingdings" w:hint="default"/>
      </w:rPr>
    </w:lvl>
  </w:abstractNum>
  <w:abstractNum w:abstractNumId="4" w15:restartNumberingAfterBreak="0">
    <w:nsid w:val="6F4F6E5A"/>
    <w:multiLevelType w:val="hybridMultilevel"/>
    <w:tmpl w:val="8D321A62"/>
    <w:lvl w:ilvl="0" w:tplc="8AB6DED6">
      <w:start w:val="1"/>
      <w:numFmt w:val="decimal"/>
      <w:lvlText w:val="%1."/>
      <w:lvlJc w:val="left"/>
      <w:pPr>
        <w:ind w:left="362"/>
      </w:pPr>
      <w:rPr>
        <w:rFonts w:ascii="Times New Roman" w:eastAsia="微軟正黑體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36ECDA">
      <w:start w:val="1"/>
      <w:numFmt w:val="lowerLetter"/>
      <w:lvlText w:val="%2"/>
      <w:lvlJc w:val="left"/>
      <w:pPr>
        <w:ind w:left="11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A83CC">
      <w:start w:val="1"/>
      <w:numFmt w:val="lowerRoman"/>
      <w:lvlText w:val="%3"/>
      <w:lvlJc w:val="left"/>
      <w:pPr>
        <w:ind w:left="19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06482">
      <w:start w:val="1"/>
      <w:numFmt w:val="decimal"/>
      <w:lvlText w:val="%4"/>
      <w:lvlJc w:val="left"/>
      <w:pPr>
        <w:ind w:left="26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D0E664">
      <w:start w:val="1"/>
      <w:numFmt w:val="lowerLetter"/>
      <w:lvlText w:val="%5"/>
      <w:lvlJc w:val="left"/>
      <w:pPr>
        <w:ind w:left="334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4A94C">
      <w:start w:val="1"/>
      <w:numFmt w:val="lowerRoman"/>
      <w:lvlText w:val="%6"/>
      <w:lvlJc w:val="left"/>
      <w:pPr>
        <w:ind w:left="406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62DD4">
      <w:start w:val="1"/>
      <w:numFmt w:val="decimal"/>
      <w:lvlText w:val="%7"/>
      <w:lvlJc w:val="left"/>
      <w:pPr>
        <w:ind w:left="478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E3886">
      <w:start w:val="1"/>
      <w:numFmt w:val="lowerLetter"/>
      <w:lvlText w:val="%8"/>
      <w:lvlJc w:val="left"/>
      <w:pPr>
        <w:ind w:left="550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CCC610">
      <w:start w:val="1"/>
      <w:numFmt w:val="lowerRoman"/>
      <w:lvlText w:val="%9"/>
      <w:lvlJc w:val="left"/>
      <w:pPr>
        <w:ind w:left="6228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76638">
    <w:abstractNumId w:val="0"/>
  </w:num>
  <w:num w:numId="2" w16cid:durableId="728382451">
    <w:abstractNumId w:val="4"/>
  </w:num>
  <w:num w:numId="3" w16cid:durableId="1307079329">
    <w:abstractNumId w:val="1"/>
  </w:num>
  <w:num w:numId="4" w16cid:durableId="1809584972">
    <w:abstractNumId w:val="2"/>
  </w:num>
  <w:num w:numId="5" w16cid:durableId="4641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1F"/>
    <w:rsid w:val="000B217D"/>
    <w:rsid w:val="00113F9A"/>
    <w:rsid w:val="00271E55"/>
    <w:rsid w:val="002D043F"/>
    <w:rsid w:val="00330A38"/>
    <w:rsid w:val="00334D6A"/>
    <w:rsid w:val="003647E6"/>
    <w:rsid w:val="00507CA3"/>
    <w:rsid w:val="0052121B"/>
    <w:rsid w:val="00564F3C"/>
    <w:rsid w:val="0060547C"/>
    <w:rsid w:val="006B7854"/>
    <w:rsid w:val="00765CCB"/>
    <w:rsid w:val="00812EBC"/>
    <w:rsid w:val="00814F6F"/>
    <w:rsid w:val="008A151F"/>
    <w:rsid w:val="008B02F2"/>
    <w:rsid w:val="008E1F2B"/>
    <w:rsid w:val="0094166B"/>
    <w:rsid w:val="00963587"/>
    <w:rsid w:val="00BF55CE"/>
    <w:rsid w:val="00C04DE7"/>
    <w:rsid w:val="00CE05F1"/>
    <w:rsid w:val="00E25D35"/>
    <w:rsid w:val="00F1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292F7"/>
  <w15:docId w15:val="{BA7D218D-35F1-4EA4-A6FF-65ED2D7B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微軟正黑體" w:eastAsia="微軟正黑體" w:hAnsi="微軟正黑體" w:cs="微軟正黑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微軟正黑體" w:eastAsia="微軟正黑體" w:hAnsi="微軟正黑體" w:cs="微軟正黑體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64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4F3C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4F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4F3C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9635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林昆正</dc:creator>
  <cp:keywords/>
  <cp:lastModifiedBy>廖煜晟</cp:lastModifiedBy>
  <cp:revision>10</cp:revision>
  <dcterms:created xsi:type="dcterms:W3CDTF">2026-05-04T08:07:00Z</dcterms:created>
  <dcterms:modified xsi:type="dcterms:W3CDTF">2026-08-05T07:08:00Z</dcterms:modified>
</cp:coreProperties>
</file>