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E2FC" w14:textId="478A6E4A" w:rsidR="007E1ABA" w:rsidRDefault="007E1ABA" w:rsidP="007E1ABA">
      <w:pPr>
        <w:spacing w:line="560" w:lineRule="exact"/>
        <w:ind w:left="1800" w:hangingChars="500" w:hanging="1800"/>
        <w:jc w:val="center"/>
        <w:rPr>
          <w:rFonts w:ascii="標楷體" w:eastAsia="標楷體" w:hAnsi="標楷體"/>
          <w:bCs/>
          <w:sz w:val="36"/>
        </w:rPr>
      </w:pPr>
      <w:bookmarkStart w:id="0" w:name="_Hlk172555175"/>
      <w:proofErr w:type="gramStart"/>
      <w:r>
        <w:rPr>
          <w:rFonts w:ascii="標楷體" w:eastAsia="標楷體" w:hAnsi="標楷體" w:hint="eastAsia"/>
          <w:bCs/>
          <w:sz w:val="36"/>
        </w:rPr>
        <w:t>11</w:t>
      </w:r>
      <w:r>
        <w:rPr>
          <w:rFonts w:ascii="標楷體" w:eastAsia="標楷體" w:hAnsi="標楷體" w:hint="eastAsia"/>
          <w:bCs/>
          <w:sz w:val="36"/>
        </w:rPr>
        <w:t>4</w:t>
      </w:r>
      <w:proofErr w:type="gramEnd"/>
      <w:r>
        <w:rPr>
          <w:rFonts w:ascii="標楷體" w:eastAsia="標楷體" w:hAnsi="標楷體" w:hint="eastAsia"/>
          <w:bCs/>
          <w:sz w:val="36"/>
        </w:rPr>
        <w:t>年度</w:t>
      </w:r>
      <w:proofErr w:type="gramStart"/>
      <w:r>
        <w:rPr>
          <w:rFonts w:ascii="標楷體" w:eastAsia="標楷體" w:hAnsi="標楷體" w:hint="eastAsia"/>
          <w:bCs/>
          <w:sz w:val="36"/>
        </w:rPr>
        <w:t>臺</w:t>
      </w:r>
      <w:proofErr w:type="gramEnd"/>
      <w:r>
        <w:rPr>
          <w:rFonts w:ascii="標楷體" w:eastAsia="標楷體" w:hAnsi="標楷體" w:hint="eastAsia"/>
          <w:bCs/>
          <w:sz w:val="36"/>
        </w:rPr>
        <w:t>中市商圈評鑑項目內容及配分表</w:t>
      </w:r>
    </w:p>
    <w:tbl>
      <w:tblPr>
        <w:tblpPr w:leftFromText="180" w:rightFromText="180" w:vertAnchor="text" w:horzAnchor="margin" w:tblpXSpec="center" w:tblpY="1520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1937"/>
        <w:gridCol w:w="283"/>
        <w:gridCol w:w="760"/>
        <w:gridCol w:w="91"/>
        <w:gridCol w:w="1978"/>
        <w:gridCol w:w="290"/>
        <w:gridCol w:w="735"/>
        <w:gridCol w:w="2088"/>
      </w:tblGrid>
      <w:tr w:rsidR="007E1ABA" w14:paraId="2C89BCB8" w14:textId="77777777" w:rsidTr="007E1ABA">
        <w:trPr>
          <w:cantSplit/>
          <w:trHeight w:val="6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A148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受文者</w:t>
            </w:r>
          </w:p>
        </w:tc>
        <w:tc>
          <w:tcPr>
            <w:tcW w:w="6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28CB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中市政府經濟發展局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9ADC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E1ABA" w14:paraId="1D618137" w14:textId="77777777" w:rsidTr="007E1ABA">
        <w:trPr>
          <w:cantSplit/>
          <w:trHeight w:val="6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ADAB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</w:p>
        </w:tc>
        <w:tc>
          <w:tcPr>
            <w:tcW w:w="6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5641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中市商圈評鑑辦法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35A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E1ABA" w14:paraId="358A9E34" w14:textId="77777777" w:rsidTr="007E1ABA">
        <w:trPr>
          <w:cantSplit/>
          <w:trHeight w:val="61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D354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商圈名稱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07C5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商圈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AA2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中市○○○○管理委員會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910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1ABA" w14:paraId="28BC86B5" w14:textId="77777777" w:rsidTr="007E1ABA">
        <w:trPr>
          <w:cantSplit/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03E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0BB6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會址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2002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中市○○○路（街）○○號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ACDD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1ABA" w14:paraId="308C9ECC" w14:textId="77777777" w:rsidTr="007E1ABA">
        <w:trPr>
          <w:cantSplit/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14C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CEC2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9C67" w14:textId="77777777" w:rsidR="007E1ABA" w:rsidRDefault="007E1A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04××××××××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F08A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1ABA" w14:paraId="64C351F5" w14:textId="77777777" w:rsidTr="007E1ABA">
        <w:trPr>
          <w:cantSplit/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896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D91E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主任委員(理事長)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1756" w14:textId="77777777" w:rsidR="007E1ABA" w:rsidRDefault="007E1ABA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○ 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0401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1ABA" w14:paraId="71779DF3" w14:textId="77777777" w:rsidTr="007E1ABA">
        <w:trPr>
          <w:cantSplit/>
          <w:trHeight w:val="6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1BAB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送件日期</w:t>
            </w:r>
          </w:p>
        </w:tc>
        <w:tc>
          <w:tcPr>
            <w:tcW w:w="6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3CAD" w14:textId="77777777" w:rsidR="007E1ABA" w:rsidRDefault="007E1ABA">
            <w:pPr>
              <w:spacing w:line="0" w:lineRule="atLeast"/>
              <w:ind w:firstLine="96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         月        日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6C3F" w14:textId="77777777" w:rsidR="007E1ABA" w:rsidRDefault="007E1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1ABA" w14:paraId="1FB9004B" w14:textId="77777777" w:rsidTr="007E1ABA">
        <w:trPr>
          <w:cantSplit/>
          <w:trHeight w:val="760"/>
        </w:trPr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7727" w14:textId="6B4CE227" w:rsidR="007E1ABA" w:rsidRDefault="007E1ABA">
            <w:pPr>
              <w:spacing w:line="0" w:lineRule="atLeast"/>
              <w:rPr>
                <w:rFonts w:ascii="標楷體" w:eastAsia="標楷體" w:hAnsi="標楷體" w:hint="eastAsia"/>
                <w:sz w:val="16"/>
              </w:rPr>
            </w:pPr>
            <w:r>
              <w:rPr>
                <w:rFonts w:ascii="標楷體" w:eastAsia="標楷體" w:hAnsi="標楷體" w:hint="eastAsia"/>
              </w:rPr>
              <w:t>特定效標評鑑獎項(分為最佳優質商圈獎、組織運作獎、行銷推廣獎、環境友善獎、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數位趨勢</w:t>
            </w:r>
            <w:r>
              <w:rPr>
                <w:rFonts w:ascii="標楷體" w:eastAsia="標楷體" w:hAnsi="標楷體" w:hint="eastAsia"/>
              </w:rPr>
              <w:t>獎、</w:t>
            </w:r>
            <w:r>
              <w:rPr>
                <w:rFonts w:ascii="標楷體" w:eastAsia="標楷體" w:hAnsi="標楷體" w:hint="eastAsia"/>
              </w:rPr>
              <w:t>合作模範</w:t>
            </w:r>
            <w:r>
              <w:rPr>
                <w:rFonts w:ascii="標楷體" w:eastAsia="標楷體" w:hAnsi="標楷體" w:hint="eastAsia"/>
              </w:rPr>
              <w:t>獎</w:t>
            </w:r>
            <w:r>
              <w:rPr>
                <w:rFonts w:ascii="標楷體" w:eastAsia="標楷體" w:hAnsi="標楷體" w:hint="eastAsia"/>
              </w:rPr>
              <w:t>、性別友善獎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七</w:t>
            </w:r>
            <w:r>
              <w:rPr>
                <w:rFonts w:ascii="標楷體" w:eastAsia="標楷體" w:hAnsi="標楷體" w:hint="eastAsia"/>
              </w:rPr>
              <w:t>類)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104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第一順位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C18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EEF1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第二順位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C33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E1ABA" w14:paraId="09F77E0E" w14:textId="77777777" w:rsidTr="007E1ABA">
        <w:trPr>
          <w:cantSplit/>
          <w:trHeight w:val="1651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6D4" w14:textId="77777777" w:rsidR="007E1ABA" w:rsidRDefault="007E1ABA">
            <w:pPr>
              <w:spacing w:line="0" w:lineRule="atLeas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主委簽章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B4BB" w14:textId="77777777" w:rsidR="007E1ABA" w:rsidRDefault="007E1ABA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28E0" w14:textId="77777777" w:rsidR="007E1ABA" w:rsidRDefault="007E1ABA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管      委       會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E308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</w:tr>
      <w:tr w:rsidR="007E1ABA" w14:paraId="76B536FE" w14:textId="77777777" w:rsidTr="007E1ABA">
        <w:trPr>
          <w:cantSplit/>
          <w:trHeight w:val="372"/>
        </w:trPr>
        <w:tc>
          <w:tcPr>
            <w:tcW w:w="10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91E2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※請管委會同時於</w:t>
            </w:r>
            <w:proofErr w:type="gramStart"/>
            <w:r>
              <w:rPr>
                <w:rFonts w:ascii="標楷體" w:eastAsia="標楷體" w:hAnsi="標楷體" w:hint="eastAsia"/>
              </w:rPr>
              <w:t>基本效標</w:t>
            </w:r>
            <w:proofErr w:type="gramEnd"/>
            <w:r>
              <w:rPr>
                <w:rFonts w:ascii="標楷體" w:eastAsia="標楷體" w:hAnsi="標楷體" w:hint="eastAsia"/>
              </w:rPr>
              <w:t>評分表後方簽章</w:t>
            </w:r>
          </w:p>
          <w:p w14:paraId="2F089126" w14:textId="77777777" w:rsidR="007E1ABA" w:rsidRDefault="007E1ABA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※參加最佳優質商圈獎項之商圈須符合</w:t>
            </w:r>
            <w:proofErr w:type="gramStart"/>
            <w:r>
              <w:rPr>
                <w:rFonts w:ascii="標楷體" w:eastAsia="標楷體" w:hAnsi="標楷體" w:hint="eastAsia"/>
              </w:rPr>
              <w:t>基本效標</w:t>
            </w:r>
            <w:proofErr w:type="gramEnd"/>
            <w:r>
              <w:rPr>
                <w:rFonts w:ascii="標楷體" w:eastAsia="標楷體" w:hAnsi="標楷體" w:hint="eastAsia"/>
              </w:rPr>
              <w:t>評鑑項目-2.3.8.9</w:t>
            </w:r>
          </w:p>
        </w:tc>
      </w:tr>
    </w:tbl>
    <w:p w14:paraId="210BA676" w14:textId="77777777" w:rsidR="007E1ABA" w:rsidRDefault="007E1ABA" w:rsidP="007E1ABA">
      <w:pPr>
        <w:pStyle w:val="a4"/>
        <w:spacing w:before="180" w:after="180"/>
        <w:ind w:firstLineChars="0" w:firstLine="0"/>
        <w:rPr>
          <w:rFonts w:ascii="標楷體" w:hAnsi="標楷體" w:hint="eastAsia"/>
        </w:rPr>
      </w:pPr>
    </w:p>
    <w:bookmarkEnd w:id="0"/>
    <w:p w14:paraId="56FDBDD4" w14:textId="77777777" w:rsidR="007E1ABA" w:rsidRDefault="007E1ABA" w:rsidP="007E1ABA">
      <w:pPr>
        <w:pStyle w:val="a4"/>
        <w:spacing w:before="180" w:after="180"/>
        <w:ind w:firstLineChars="0" w:firstLine="0"/>
        <w:rPr>
          <w:rFonts w:ascii="標楷體" w:hAnsi="標楷體" w:hint="eastAsia"/>
        </w:rPr>
      </w:pPr>
    </w:p>
    <w:p w14:paraId="68164711" w14:textId="77777777" w:rsidR="006A4572" w:rsidRPr="007E1ABA" w:rsidRDefault="006A4572" w:rsidP="007E1ABA"/>
    <w:sectPr w:rsidR="006A4572" w:rsidRPr="007E1A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BA"/>
    <w:rsid w:val="006A4572"/>
    <w:rsid w:val="007E1ABA"/>
    <w:rsid w:val="0096763B"/>
    <w:rsid w:val="00A5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FF2A"/>
  <w15:chartTrackingRefBased/>
  <w15:docId w15:val="{8B74BA6C-8A35-47A1-98D1-E8CEB9DC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(一)的內文 字元"/>
    <w:basedOn w:val="a0"/>
    <w:link w:val="a4"/>
    <w:locked/>
    <w:rsid w:val="007E1ABA"/>
    <w:rPr>
      <w:rFonts w:ascii="Calibri" w:eastAsia="標楷體" w:hAnsi="Calibri" w:cs="Calibri"/>
      <w:sz w:val="28"/>
      <w:szCs w:val="28"/>
    </w:rPr>
  </w:style>
  <w:style w:type="paragraph" w:customStyle="1" w:styleId="a4">
    <w:name w:val="(一)的內文"/>
    <w:basedOn w:val="a"/>
    <w:link w:val="a3"/>
    <w:qFormat/>
    <w:rsid w:val="007E1ABA"/>
    <w:pPr>
      <w:spacing w:beforeLines="50" w:afterLines="50" w:line="460" w:lineRule="exact"/>
      <w:ind w:left="567" w:firstLineChars="200" w:firstLine="560"/>
      <w:jc w:val="both"/>
    </w:pPr>
    <w:rPr>
      <w:rFonts w:ascii="Calibri" w:eastAsia="標楷體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吳蕓汝</dc:creator>
  <cp:keywords/>
  <dc:description/>
  <cp:lastModifiedBy>吳蕓汝</cp:lastModifiedBy>
  <cp:revision>1</cp:revision>
  <dcterms:created xsi:type="dcterms:W3CDTF">2025-09-30T03:16:00Z</dcterms:created>
  <dcterms:modified xsi:type="dcterms:W3CDTF">2025-09-30T03:18:00Z</dcterms:modified>
</cp:coreProperties>
</file>