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4983" w14:textId="77777777" w:rsidR="004D7EFD" w:rsidRPr="004D7EFD" w:rsidRDefault="00B25931" w:rsidP="004D7EFD">
      <w:pPr>
        <w:tabs>
          <w:tab w:val="left" w:pos="5145"/>
        </w:tabs>
        <w:spacing w:line="0" w:lineRule="atLeast"/>
        <w:jc w:val="center"/>
        <w:rPr>
          <w:rFonts w:ascii="標楷體" w:eastAsia="標楷體" w:hAnsi="標楷體"/>
          <w:b/>
          <w:sz w:val="40"/>
          <w:szCs w:val="44"/>
        </w:rPr>
      </w:pPr>
      <w:r w:rsidRPr="004D7EFD">
        <w:rPr>
          <w:rFonts w:ascii="標楷體" w:eastAsia="標楷體" w:hAnsi="標楷體" w:hint="eastAsia"/>
          <w:b/>
          <w:bCs/>
          <w:color w:val="000000"/>
          <w:spacing w:val="-2"/>
          <w:sz w:val="40"/>
          <w:szCs w:val="44"/>
        </w:rPr>
        <w:t>臺中市政府經濟發展局</w:t>
      </w:r>
      <w:r w:rsidR="00180945" w:rsidRPr="004D7EFD">
        <w:rPr>
          <w:rFonts w:ascii="標楷體" w:eastAsia="標楷體" w:hAnsi="標楷體" w:hint="eastAsia"/>
          <w:b/>
          <w:bCs/>
          <w:color w:val="000000"/>
          <w:spacing w:val="-2"/>
          <w:sz w:val="40"/>
          <w:szCs w:val="44"/>
        </w:rPr>
        <w:t>特定工廠登記</w:t>
      </w:r>
      <w:r w:rsidRPr="004D7EFD">
        <w:rPr>
          <w:rFonts w:ascii="標楷體" w:eastAsia="標楷體" w:hAnsi="標楷體" w:hint="eastAsia"/>
          <w:b/>
          <w:bCs/>
          <w:color w:val="000000"/>
          <w:spacing w:val="-2"/>
          <w:sz w:val="40"/>
          <w:szCs w:val="44"/>
        </w:rPr>
        <w:t>申請</w:t>
      </w:r>
      <w:r w:rsidR="00180945" w:rsidRPr="004D7EFD">
        <w:rPr>
          <w:rFonts w:ascii="標楷體" w:eastAsia="標楷體" w:hAnsi="標楷體" w:hint="eastAsia"/>
          <w:b/>
          <w:sz w:val="40"/>
          <w:szCs w:val="44"/>
        </w:rPr>
        <w:t>自我檢核表</w:t>
      </w:r>
    </w:p>
    <w:p w14:paraId="19580BB7" w14:textId="1F89DA0F" w:rsidR="00180945" w:rsidRDefault="00180945" w:rsidP="004D7EFD">
      <w:pPr>
        <w:tabs>
          <w:tab w:val="left" w:pos="5145"/>
        </w:tabs>
        <w:jc w:val="right"/>
        <w:rPr>
          <w:rFonts w:ascii="標楷體" w:eastAsia="標楷體" w:hAnsi="標楷體"/>
          <w:bCs/>
          <w:color w:val="000000"/>
          <w:spacing w:val="-2"/>
          <w:szCs w:val="24"/>
        </w:rPr>
      </w:pPr>
      <w:r w:rsidRPr="00334D32">
        <w:rPr>
          <w:rFonts w:ascii="標楷體" w:eastAsia="標楷體" w:hAnsi="標楷體" w:hint="eastAsia"/>
          <w:b/>
          <w:bCs/>
          <w:color w:val="000000"/>
          <w:spacing w:val="-2"/>
          <w:sz w:val="44"/>
          <w:szCs w:val="44"/>
        </w:rPr>
        <w:t xml:space="preserve">    </w:t>
      </w:r>
      <w:r w:rsidR="004D7EFD">
        <w:rPr>
          <w:rFonts w:ascii="標楷體" w:eastAsia="標楷體" w:hAnsi="標楷體" w:hint="eastAsia"/>
          <w:bCs/>
          <w:color w:val="000000"/>
          <w:spacing w:val="-2"/>
          <w:szCs w:val="24"/>
        </w:rPr>
        <w:t>填寫</w:t>
      </w:r>
      <w:r w:rsidR="004D7EFD" w:rsidRPr="00180945">
        <w:rPr>
          <w:rFonts w:ascii="標楷體" w:eastAsia="標楷體" w:hAnsi="標楷體" w:hint="eastAsia"/>
          <w:bCs/>
          <w:color w:val="000000"/>
          <w:spacing w:val="-2"/>
          <w:szCs w:val="24"/>
        </w:rPr>
        <w:t>日期</w:t>
      </w:r>
      <w:r w:rsidR="004D7EFD">
        <w:rPr>
          <w:rFonts w:ascii="標楷體" w:eastAsia="標楷體" w:hAnsi="標楷體" w:hint="eastAsia"/>
          <w:bCs/>
          <w:color w:val="000000"/>
          <w:spacing w:val="-2"/>
          <w:szCs w:val="24"/>
        </w:rPr>
        <w:t xml:space="preserve">：   </w:t>
      </w:r>
      <w:r w:rsidR="004D7EFD" w:rsidRPr="00334D32">
        <w:rPr>
          <w:rFonts w:ascii="標楷體" w:eastAsia="標楷體" w:hAnsi="標楷體" w:hint="eastAsia"/>
          <w:bCs/>
          <w:color w:val="000000"/>
          <w:spacing w:val="-2"/>
          <w:szCs w:val="24"/>
        </w:rPr>
        <w:t>年</w:t>
      </w:r>
      <w:r w:rsidR="004D7EFD">
        <w:rPr>
          <w:rFonts w:ascii="標楷體" w:eastAsia="標楷體" w:hAnsi="標楷體" w:hint="eastAsia"/>
          <w:bCs/>
          <w:color w:val="000000"/>
          <w:spacing w:val="-2"/>
          <w:szCs w:val="24"/>
        </w:rPr>
        <w:t xml:space="preserve">   </w:t>
      </w:r>
      <w:r w:rsidR="004D7EFD" w:rsidRPr="00334D32">
        <w:rPr>
          <w:rFonts w:ascii="標楷體" w:eastAsia="標楷體" w:hAnsi="標楷體" w:hint="eastAsia"/>
          <w:bCs/>
          <w:color w:val="000000"/>
          <w:spacing w:val="-2"/>
          <w:szCs w:val="24"/>
        </w:rPr>
        <w:t>月</w:t>
      </w:r>
      <w:r w:rsidR="004D7EFD">
        <w:rPr>
          <w:rFonts w:ascii="標楷體" w:eastAsia="標楷體" w:hAnsi="標楷體" w:hint="eastAsia"/>
          <w:bCs/>
          <w:color w:val="000000"/>
          <w:spacing w:val="-2"/>
          <w:szCs w:val="24"/>
        </w:rPr>
        <w:t xml:space="preserve">   </w:t>
      </w:r>
      <w:r w:rsidR="004D7EFD" w:rsidRPr="00334D32">
        <w:rPr>
          <w:rFonts w:ascii="標楷體" w:eastAsia="標楷體" w:hAnsi="標楷體" w:hint="eastAsia"/>
          <w:bCs/>
          <w:color w:val="000000"/>
          <w:spacing w:val="-2"/>
          <w:szCs w:val="24"/>
        </w:rPr>
        <w:t>日</w:t>
      </w:r>
    </w:p>
    <w:tbl>
      <w:tblPr>
        <w:tblpPr w:leftFromText="180" w:rightFromText="180" w:vertAnchor="text" w:horzAnchor="margin" w:tblpY="133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617"/>
        <w:gridCol w:w="392"/>
        <w:gridCol w:w="2439"/>
        <w:gridCol w:w="348"/>
        <w:gridCol w:w="1559"/>
        <w:gridCol w:w="41"/>
        <w:gridCol w:w="1310"/>
        <w:gridCol w:w="1279"/>
        <w:gridCol w:w="1248"/>
        <w:gridCol w:w="7"/>
      </w:tblGrid>
      <w:tr w:rsidR="004D7EFD" w:rsidRPr="00334D32" w14:paraId="4FE7D524" w14:textId="77777777" w:rsidTr="004C0ED6">
        <w:trPr>
          <w:gridAfter w:val="1"/>
          <w:wAfter w:w="7" w:type="dxa"/>
          <w:trHeight w:val="249"/>
          <w:tblHeader/>
        </w:trPr>
        <w:tc>
          <w:tcPr>
            <w:tcW w:w="1955" w:type="dxa"/>
            <w:gridSpan w:val="2"/>
            <w:vMerge w:val="restart"/>
            <w:vAlign w:val="center"/>
          </w:tcPr>
          <w:p w14:paraId="3D8AF026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廠名</w:t>
            </w:r>
          </w:p>
        </w:tc>
        <w:tc>
          <w:tcPr>
            <w:tcW w:w="3179" w:type="dxa"/>
            <w:gridSpan w:val="3"/>
            <w:vMerge w:val="restart"/>
            <w:vAlign w:val="center"/>
          </w:tcPr>
          <w:p w14:paraId="162BC443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napToGrid w:val="0"/>
                <w:kern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150BBE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napToGrid w:val="0"/>
                <w:kern w:val="18"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napToGrid w:val="0"/>
                <w:kern w:val="18"/>
                <w:szCs w:val="24"/>
              </w:rPr>
              <w:t>聯絡人</w:t>
            </w:r>
          </w:p>
        </w:tc>
        <w:tc>
          <w:tcPr>
            <w:tcW w:w="3878" w:type="dxa"/>
            <w:gridSpan w:val="4"/>
          </w:tcPr>
          <w:p w14:paraId="4A7043DA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napToGrid w:val="0"/>
                <w:kern w:val="18"/>
                <w:szCs w:val="24"/>
              </w:rPr>
            </w:pPr>
          </w:p>
        </w:tc>
      </w:tr>
      <w:tr w:rsidR="004D7EFD" w:rsidRPr="00334D32" w14:paraId="6EF739F1" w14:textId="77777777" w:rsidTr="004C0ED6">
        <w:trPr>
          <w:gridAfter w:val="1"/>
          <w:wAfter w:w="7" w:type="dxa"/>
          <w:trHeight w:val="319"/>
          <w:tblHeader/>
        </w:trPr>
        <w:tc>
          <w:tcPr>
            <w:tcW w:w="1955" w:type="dxa"/>
            <w:gridSpan w:val="2"/>
            <w:vMerge/>
            <w:vAlign w:val="center"/>
          </w:tcPr>
          <w:p w14:paraId="0BE8A2D8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9" w:type="dxa"/>
            <w:gridSpan w:val="3"/>
            <w:vMerge/>
            <w:vAlign w:val="center"/>
          </w:tcPr>
          <w:p w14:paraId="76BBE6FF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b/>
                <w:snapToGrid w:val="0"/>
                <w:kern w:val="1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99BD20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napToGrid w:val="0"/>
                <w:kern w:val="18"/>
                <w:szCs w:val="24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18"/>
                <w:szCs w:val="24"/>
              </w:rPr>
              <w:t>聯絡</w:t>
            </w:r>
            <w:r w:rsidRPr="00334D32">
              <w:rPr>
                <w:rFonts w:ascii="標楷體" w:eastAsia="標楷體" w:hAnsi="標楷體" w:hint="eastAsia"/>
                <w:b/>
                <w:snapToGrid w:val="0"/>
                <w:kern w:val="18"/>
                <w:szCs w:val="24"/>
              </w:rPr>
              <w:t>電話</w:t>
            </w:r>
          </w:p>
        </w:tc>
        <w:tc>
          <w:tcPr>
            <w:tcW w:w="3878" w:type="dxa"/>
            <w:gridSpan w:val="4"/>
          </w:tcPr>
          <w:p w14:paraId="21F92B1A" w14:textId="77777777" w:rsidR="004D7EFD" w:rsidRPr="00334D32" w:rsidRDefault="004D7EFD" w:rsidP="004D7EFD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snapToGrid w:val="0"/>
                <w:kern w:val="18"/>
                <w:szCs w:val="24"/>
              </w:rPr>
            </w:pPr>
          </w:p>
        </w:tc>
      </w:tr>
      <w:tr w:rsidR="004D7EFD" w:rsidRPr="00334D32" w14:paraId="2545088F" w14:textId="77777777" w:rsidTr="004D7EFD">
        <w:trPr>
          <w:gridAfter w:val="1"/>
          <w:wAfter w:w="7" w:type="dxa"/>
          <w:trHeight w:val="464"/>
          <w:tblHeader/>
        </w:trPr>
        <w:tc>
          <w:tcPr>
            <w:tcW w:w="1955" w:type="dxa"/>
            <w:gridSpan w:val="2"/>
            <w:vAlign w:val="center"/>
          </w:tcPr>
          <w:p w14:paraId="1D76C6EB" w14:textId="77777777" w:rsidR="004D7EFD" w:rsidRPr="00334D32" w:rsidRDefault="004D7EFD" w:rsidP="004D7E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廠址</w:t>
            </w:r>
          </w:p>
        </w:tc>
        <w:tc>
          <w:tcPr>
            <w:tcW w:w="8616" w:type="dxa"/>
            <w:gridSpan w:val="8"/>
            <w:vAlign w:val="center"/>
          </w:tcPr>
          <w:p w14:paraId="70B9DC4A" w14:textId="77777777" w:rsidR="004D7EFD" w:rsidRPr="00334D32" w:rsidRDefault="004D7EFD" w:rsidP="004D7E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7ED459D4" w14:textId="77777777" w:rsidTr="004D7EFD">
        <w:trPr>
          <w:gridAfter w:val="1"/>
          <w:wAfter w:w="7" w:type="dxa"/>
          <w:trHeight w:val="471"/>
          <w:tblHeader/>
        </w:trPr>
        <w:tc>
          <w:tcPr>
            <w:tcW w:w="1955" w:type="dxa"/>
            <w:gridSpan w:val="2"/>
            <w:vAlign w:val="center"/>
          </w:tcPr>
          <w:p w14:paraId="64660B39" w14:textId="77777777" w:rsidR="004D7EFD" w:rsidRPr="00334D32" w:rsidRDefault="004D7EFD" w:rsidP="004D7E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廠地地號</w:t>
            </w:r>
          </w:p>
        </w:tc>
        <w:tc>
          <w:tcPr>
            <w:tcW w:w="8616" w:type="dxa"/>
            <w:gridSpan w:val="8"/>
            <w:vAlign w:val="center"/>
          </w:tcPr>
          <w:p w14:paraId="39C9692B" w14:textId="77777777" w:rsidR="004D7EFD" w:rsidRPr="00334D32" w:rsidRDefault="004D7EFD" w:rsidP="004D7EF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482FCC80" w14:textId="77777777" w:rsidTr="004D7EFD">
        <w:trPr>
          <w:gridAfter w:val="1"/>
          <w:wAfter w:w="7" w:type="dxa"/>
          <w:trHeight w:val="153"/>
          <w:tblHeader/>
        </w:trPr>
        <w:tc>
          <w:tcPr>
            <w:tcW w:w="1955" w:type="dxa"/>
            <w:gridSpan w:val="2"/>
            <w:vAlign w:val="center"/>
          </w:tcPr>
          <w:p w14:paraId="33871799" w14:textId="77777777" w:rsidR="004D7EFD" w:rsidRPr="00334D32" w:rsidRDefault="004D7EFD" w:rsidP="004D7E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使用分區</w:t>
            </w:r>
          </w:p>
        </w:tc>
        <w:tc>
          <w:tcPr>
            <w:tcW w:w="3179" w:type="dxa"/>
            <w:gridSpan w:val="3"/>
            <w:vAlign w:val="center"/>
          </w:tcPr>
          <w:p w14:paraId="60A10C8A" w14:textId="77777777" w:rsidR="004D7EFD" w:rsidRPr="00334D32" w:rsidRDefault="004D7EFD" w:rsidP="004D7EF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1D6B00AC" w14:textId="77777777" w:rsidR="004D7EFD" w:rsidRPr="00E01BE7" w:rsidRDefault="004D7EFD" w:rsidP="004D7EF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01BE7">
              <w:rPr>
                <w:rFonts w:ascii="標楷體" w:eastAsia="標楷體" w:hAnsi="標楷體" w:hint="eastAsia"/>
                <w:b/>
                <w:snapToGrid w:val="0"/>
                <w:kern w:val="18"/>
                <w:szCs w:val="24"/>
              </w:rPr>
              <w:t>使用地類別</w:t>
            </w:r>
          </w:p>
        </w:tc>
        <w:tc>
          <w:tcPr>
            <w:tcW w:w="3837" w:type="dxa"/>
            <w:gridSpan w:val="3"/>
            <w:vAlign w:val="center"/>
          </w:tcPr>
          <w:p w14:paraId="2D058799" w14:textId="77777777" w:rsidR="004D7EFD" w:rsidRPr="00334D32" w:rsidRDefault="004D7EFD" w:rsidP="004D7E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1BE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(都市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計畫</w:t>
            </w:r>
            <w:r w:rsidRPr="00E01BE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土地免填)</w:t>
            </w:r>
          </w:p>
        </w:tc>
      </w:tr>
      <w:tr w:rsidR="004D7EFD" w:rsidRPr="00334D32" w14:paraId="468F4129" w14:textId="77777777" w:rsidTr="004D7EFD">
        <w:trPr>
          <w:gridAfter w:val="1"/>
          <w:wAfter w:w="7" w:type="dxa"/>
          <w:trHeight w:val="610"/>
          <w:tblHeader/>
        </w:trPr>
        <w:tc>
          <w:tcPr>
            <w:tcW w:w="8044" w:type="dxa"/>
            <w:gridSpan w:val="8"/>
            <w:vMerge w:val="restart"/>
            <w:tcBorders>
              <w:right w:val="thinThickSmallGap" w:sz="24" w:space="0" w:color="auto"/>
            </w:tcBorders>
            <w:vAlign w:val="center"/>
          </w:tcPr>
          <w:p w14:paraId="6CC5351F" w14:textId="77777777" w:rsidR="004D7EFD" w:rsidRPr="00E01BE7" w:rsidRDefault="004D7EFD" w:rsidP="004D7E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1BE7">
              <w:rPr>
                <w:rFonts w:ascii="標楷體" w:eastAsia="標楷體" w:hAnsi="標楷體" w:hint="eastAsia"/>
                <w:b/>
                <w:szCs w:val="24"/>
              </w:rPr>
              <w:t>自我檢核項目</w:t>
            </w:r>
          </w:p>
          <w:p w14:paraId="6493D24E" w14:textId="77777777" w:rsidR="004D7EFD" w:rsidRPr="00334D32" w:rsidRDefault="004D7EFD" w:rsidP="004D7EF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1BE7">
              <w:rPr>
                <w:rFonts w:ascii="標楷體" w:eastAsia="標楷體" w:hAnsi="標楷體" w:hint="eastAsia"/>
                <w:b/>
                <w:szCs w:val="24"/>
              </w:rPr>
              <w:t>(請逐項勾選或填寫)</w:t>
            </w:r>
          </w:p>
        </w:tc>
        <w:tc>
          <w:tcPr>
            <w:tcW w:w="25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5F7F7D8" w14:textId="77777777" w:rsidR="004D7EFD" w:rsidRPr="00B3179B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179B">
              <w:rPr>
                <w:rFonts w:ascii="標楷體" w:eastAsia="標楷體" w:hAnsi="標楷體" w:hint="eastAsia"/>
                <w:b/>
                <w:szCs w:val="24"/>
              </w:rPr>
              <w:t>檢核欄</w:t>
            </w:r>
          </w:p>
          <w:p w14:paraId="64EBD675" w14:textId="77777777" w:rsidR="004D7EFD" w:rsidRPr="00180945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15"/>
                <w:szCs w:val="15"/>
              </w:rPr>
            </w:pPr>
            <w:r w:rsidRPr="00180945">
              <w:rPr>
                <w:rFonts w:ascii="標楷體" w:eastAsia="標楷體" w:hAnsi="標楷體" w:hint="eastAsia"/>
                <w:color w:val="0000FF"/>
                <w:sz w:val="15"/>
                <w:szCs w:val="15"/>
              </w:rPr>
              <w:t>(本欄由審查員確認，請勿自行填寫)</w:t>
            </w:r>
          </w:p>
        </w:tc>
      </w:tr>
      <w:tr w:rsidR="004D7EFD" w:rsidRPr="00334D32" w14:paraId="1F61A5B4" w14:textId="77777777" w:rsidTr="004D7EFD">
        <w:trPr>
          <w:gridAfter w:val="1"/>
          <w:wAfter w:w="7" w:type="dxa"/>
          <w:trHeight w:val="345"/>
          <w:tblHeader/>
        </w:trPr>
        <w:tc>
          <w:tcPr>
            <w:tcW w:w="8044" w:type="dxa"/>
            <w:gridSpan w:val="8"/>
            <w:vMerge/>
            <w:tcBorders>
              <w:right w:val="thinThickSmallGap" w:sz="24" w:space="0" w:color="auto"/>
            </w:tcBorders>
            <w:vAlign w:val="center"/>
          </w:tcPr>
          <w:p w14:paraId="00C3A900" w14:textId="77777777" w:rsidR="004D7EFD" w:rsidRPr="00E01BE7" w:rsidRDefault="004D7EFD" w:rsidP="004D7EFD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371613" w14:textId="77777777" w:rsidR="004D7EFD" w:rsidRPr="00B3179B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初審</w:t>
            </w:r>
          </w:p>
        </w:tc>
        <w:tc>
          <w:tcPr>
            <w:tcW w:w="12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56D621" w14:textId="77777777" w:rsidR="004D7EFD" w:rsidRPr="00B3179B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複審</w:t>
            </w:r>
          </w:p>
        </w:tc>
      </w:tr>
      <w:tr w:rsidR="004D7EFD" w:rsidRPr="00334D32" w14:paraId="1D624F35" w14:textId="77777777" w:rsidTr="004D7EFD">
        <w:trPr>
          <w:gridAfter w:val="1"/>
          <w:wAfter w:w="7" w:type="dxa"/>
          <w:trHeight w:val="1213"/>
          <w:tblHeader/>
        </w:trPr>
        <w:tc>
          <w:tcPr>
            <w:tcW w:w="338" w:type="dxa"/>
            <w:vAlign w:val="center"/>
          </w:tcPr>
          <w:p w14:paraId="001EABA8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4796" w:type="dxa"/>
            <w:gridSpan w:val="4"/>
            <w:vAlign w:val="center"/>
          </w:tcPr>
          <w:p w14:paraId="33AC0787" w14:textId="77777777" w:rsidR="004D7EFD" w:rsidRPr="00334D32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551A7">
              <w:rPr>
                <w:rFonts w:ascii="標楷體" w:eastAsia="標楷體" w:hAnsi="標楷體" w:hint="eastAsia"/>
                <w:b/>
                <w:szCs w:val="24"/>
              </w:rPr>
              <w:t>特定工廠登記申請書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9A9820F" w14:textId="77777777" w:rsidR="004D7EFD" w:rsidRPr="00334D32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</w:t>
            </w:r>
          </w:p>
        </w:tc>
        <w:tc>
          <w:tcPr>
            <w:tcW w:w="127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EF74A2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4B5A3601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5ED6A552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________</w:t>
            </w:r>
          </w:p>
        </w:tc>
        <w:tc>
          <w:tcPr>
            <w:tcW w:w="12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911646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38107351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6A24B5E0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________</w:t>
            </w:r>
          </w:p>
        </w:tc>
      </w:tr>
      <w:tr w:rsidR="004D7EFD" w:rsidRPr="00334D32" w14:paraId="34D3D7A2" w14:textId="77777777" w:rsidTr="004D7EFD">
        <w:trPr>
          <w:gridAfter w:val="1"/>
          <w:wAfter w:w="7" w:type="dxa"/>
          <w:cantSplit/>
          <w:trHeight w:val="726"/>
          <w:tblHeader/>
        </w:trPr>
        <w:tc>
          <w:tcPr>
            <w:tcW w:w="338" w:type="dxa"/>
            <w:vMerge w:val="restart"/>
            <w:vAlign w:val="center"/>
          </w:tcPr>
          <w:p w14:paraId="5F856F41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617" w:type="dxa"/>
            <w:vMerge w:val="restart"/>
            <w:vAlign w:val="center"/>
          </w:tcPr>
          <w:p w14:paraId="1D0A0A00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函文影本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14:paraId="252E5F5E" w14:textId="77777777" w:rsidR="004D7EFD" w:rsidRPr="00334D32" w:rsidRDefault="004D7EFD" w:rsidP="004D7EFD">
            <w:pPr>
              <w:spacing w:line="0" w:lineRule="atLeast"/>
              <w:ind w:left="227" w:hangingChars="96" w:hanging="227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>
              <w:rPr>
                <w:rFonts w:ascii="標楷體" w:eastAsia="標楷體" w:hAnsi="標楷體" w:hint="eastAsia"/>
                <w:b/>
                <w:szCs w:val="24"/>
              </w:rPr>
              <w:t>工廠改善計畫核准公文</w:t>
            </w:r>
          </w:p>
        </w:tc>
        <w:tc>
          <w:tcPr>
            <w:tcW w:w="348" w:type="dxa"/>
            <w:textDirection w:val="tbRlV"/>
            <w:vAlign w:val="center"/>
          </w:tcPr>
          <w:p w14:paraId="7F0D69EB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0A5553B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C391D3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66BE19E0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  <w:tc>
          <w:tcPr>
            <w:tcW w:w="124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F3987E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0D2DE5C1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</w:tr>
      <w:tr w:rsidR="004D7EFD" w:rsidRPr="00334D32" w14:paraId="1EDBBC63" w14:textId="77777777" w:rsidTr="004D7EFD">
        <w:trPr>
          <w:gridAfter w:val="1"/>
          <w:wAfter w:w="7" w:type="dxa"/>
          <w:cantSplit/>
          <w:trHeight w:val="728"/>
          <w:tblHeader/>
        </w:trPr>
        <w:tc>
          <w:tcPr>
            <w:tcW w:w="338" w:type="dxa"/>
            <w:vMerge/>
            <w:vAlign w:val="center"/>
          </w:tcPr>
          <w:p w14:paraId="3E04365F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42A6B028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14:paraId="0FC0B99D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extDirection w:val="tbRlV"/>
            <w:vAlign w:val="center"/>
          </w:tcPr>
          <w:p w14:paraId="6F9D6FA8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5D18602" w14:textId="77777777" w:rsidR="004D7EFD" w:rsidRPr="00474787" w:rsidRDefault="004D7EFD" w:rsidP="004D7EFD">
            <w:pPr>
              <w:spacing w:line="0" w:lineRule="atLeast"/>
              <w:ind w:rightChars="-11" w:right="-26"/>
              <w:rPr>
                <w:rFonts w:ascii="標楷體" w:eastAsia="標楷體" w:hAnsi="標楷體"/>
                <w:sz w:val="22"/>
              </w:rPr>
            </w:pPr>
            <w:r w:rsidRPr="00474787">
              <w:rPr>
                <w:rFonts w:ascii="標楷體" w:eastAsia="標楷體" w:hAnsi="標楷體" w:hint="eastAsia"/>
                <w:sz w:val="22"/>
              </w:rPr>
              <w:t>府授經工字第          號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0EA583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F06191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504B8F73" w14:textId="77777777" w:rsidTr="004D7EFD">
        <w:trPr>
          <w:gridAfter w:val="1"/>
          <w:wAfter w:w="7" w:type="dxa"/>
          <w:cantSplit/>
          <w:trHeight w:val="726"/>
          <w:tblHeader/>
        </w:trPr>
        <w:tc>
          <w:tcPr>
            <w:tcW w:w="338" w:type="dxa"/>
            <w:vMerge/>
            <w:vAlign w:val="center"/>
          </w:tcPr>
          <w:p w14:paraId="6ED6EB18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4605DC59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14:paraId="69E31A12" w14:textId="77777777" w:rsidR="004D7EFD" w:rsidRDefault="004D7EFD" w:rsidP="004D7EFD">
            <w:pPr>
              <w:spacing w:line="0" w:lineRule="atLeast"/>
              <w:ind w:left="227" w:hangingChars="96" w:hanging="227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>
              <w:rPr>
                <w:rFonts w:ascii="標楷體" w:eastAsia="標楷體" w:hAnsi="標楷體" w:hint="eastAsia"/>
                <w:b/>
                <w:szCs w:val="24"/>
              </w:rPr>
              <w:t>工廠改善計畫變更</w:t>
            </w:r>
            <w:r w:rsidRPr="00334D32">
              <w:rPr>
                <w:rFonts w:ascii="標楷體" w:eastAsia="標楷體" w:hAnsi="標楷體" w:hint="eastAsia"/>
                <w:b/>
                <w:szCs w:val="24"/>
              </w:rPr>
              <w:t>核准</w:t>
            </w:r>
            <w:r>
              <w:rPr>
                <w:rFonts w:ascii="標楷體" w:eastAsia="標楷體" w:hAnsi="標楷體" w:hint="eastAsia"/>
                <w:b/>
                <w:szCs w:val="24"/>
              </w:rPr>
              <w:t>公文</w:t>
            </w:r>
          </w:p>
          <w:p w14:paraId="486C1947" w14:textId="77777777" w:rsidR="004D7EFD" w:rsidRPr="00180945" w:rsidRDefault="004D7EFD" w:rsidP="004D7EFD">
            <w:pPr>
              <w:spacing w:line="0" w:lineRule="atLeast"/>
              <w:ind w:leftChars="100" w:left="467" w:hangingChars="96" w:hanging="227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180945">
              <w:rPr>
                <w:rFonts w:ascii="標楷體" w:eastAsia="標楷體" w:hAnsi="標楷體" w:hint="eastAsia"/>
                <w:szCs w:val="24"/>
              </w:rPr>
              <w:t>未辦理變更</w:t>
            </w:r>
            <w:r>
              <w:rPr>
                <w:rFonts w:ascii="標楷體" w:eastAsia="標楷體" w:hAnsi="標楷體" w:hint="eastAsia"/>
                <w:szCs w:val="24"/>
              </w:rPr>
              <w:t>者免附</w:t>
            </w:r>
          </w:p>
        </w:tc>
        <w:tc>
          <w:tcPr>
            <w:tcW w:w="348" w:type="dxa"/>
            <w:textDirection w:val="tbRlV"/>
            <w:vAlign w:val="center"/>
          </w:tcPr>
          <w:p w14:paraId="7612927B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18A62C8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FC7449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1406085D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467B845E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24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1E6EA" w14:textId="77777777" w:rsidR="004D7EFD" w:rsidRPr="00B37003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77544D89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782F7940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4D7EFD" w:rsidRPr="00334D32" w14:paraId="3D64EB65" w14:textId="77777777" w:rsidTr="004D7EFD">
        <w:trPr>
          <w:gridAfter w:val="1"/>
          <w:wAfter w:w="7" w:type="dxa"/>
          <w:cantSplit/>
          <w:trHeight w:val="726"/>
          <w:tblHeader/>
        </w:trPr>
        <w:tc>
          <w:tcPr>
            <w:tcW w:w="338" w:type="dxa"/>
            <w:vMerge/>
            <w:vAlign w:val="center"/>
          </w:tcPr>
          <w:p w14:paraId="7DCB0AB6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166E372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14:paraId="13308C05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extDirection w:val="tbRlV"/>
            <w:vAlign w:val="center"/>
          </w:tcPr>
          <w:p w14:paraId="48785C2E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4C752BAC" w14:textId="77777777" w:rsidR="004D7EFD" w:rsidRPr="00474787" w:rsidRDefault="004D7EFD" w:rsidP="004D7EFD">
            <w:pPr>
              <w:spacing w:line="0" w:lineRule="atLeast"/>
              <w:ind w:rightChars="-11" w:right="-26"/>
              <w:rPr>
                <w:rFonts w:ascii="標楷體" w:eastAsia="標楷體" w:hAnsi="標楷體"/>
                <w:sz w:val="22"/>
              </w:rPr>
            </w:pPr>
            <w:r w:rsidRPr="00474787">
              <w:rPr>
                <w:rFonts w:ascii="標楷體" w:eastAsia="標楷體" w:hAnsi="標楷體" w:hint="eastAsia"/>
                <w:sz w:val="22"/>
              </w:rPr>
              <w:t>府授經工字第          號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1952F4" w14:textId="77777777" w:rsidR="004D7EFD" w:rsidRPr="00334D32" w:rsidRDefault="004D7EFD" w:rsidP="004D7EFD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9042F1" w14:textId="77777777" w:rsidR="004D7EFD" w:rsidRPr="00334D32" w:rsidRDefault="004D7EFD" w:rsidP="004D7EFD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289C4929" w14:textId="77777777" w:rsidTr="004D7EFD">
        <w:trPr>
          <w:gridAfter w:val="1"/>
          <w:wAfter w:w="7" w:type="dxa"/>
          <w:cantSplit/>
          <w:trHeight w:val="726"/>
          <w:tblHeader/>
        </w:trPr>
        <w:tc>
          <w:tcPr>
            <w:tcW w:w="338" w:type="dxa"/>
            <w:vMerge/>
            <w:vAlign w:val="center"/>
          </w:tcPr>
          <w:p w14:paraId="63A76558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27E7D123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1" w:type="dxa"/>
            <w:gridSpan w:val="2"/>
            <w:vMerge w:val="restart"/>
            <w:vAlign w:val="center"/>
          </w:tcPr>
          <w:p w14:paraId="034F0256" w14:textId="77777777" w:rsidR="004D7EFD" w:rsidRPr="00B37003" w:rsidRDefault="004D7EFD" w:rsidP="004D7EFD">
            <w:pPr>
              <w:spacing w:line="0" w:lineRule="atLeast"/>
              <w:ind w:left="227" w:hangingChars="96" w:hanging="227"/>
              <w:rPr>
                <w:rFonts w:ascii="Segoe UI Symbol" w:eastAsia="標楷體" w:hAnsi="Segoe UI Symbol" w:cs="Segoe UI Symbol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B37003">
              <w:rPr>
                <w:rFonts w:ascii="Segoe UI Symbol" w:eastAsia="標楷體" w:hAnsi="Segoe UI Symbol" w:cs="Segoe UI Symbol" w:hint="eastAsia"/>
                <w:b/>
                <w:szCs w:val="24"/>
              </w:rPr>
              <w:t>工廠改善計畫改善期間展延</w:t>
            </w:r>
            <w:r>
              <w:rPr>
                <w:rFonts w:ascii="Segoe UI Symbol" w:eastAsia="標楷體" w:hAnsi="Segoe UI Symbol" w:cs="Segoe UI Symbol" w:hint="eastAsia"/>
                <w:b/>
                <w:szCs w:val="24"/>
              </w:rPr>
              <w:t>同意</w:t>
            </w:r>
            <w:r w:rsidRPr="00B37003">
              <w:rPr>
                <w:rFonts w:ascii="Segoe UI Symbol" w:eastAsia="標楷體" w:hAnsi="Segoe UI Symbol" w:cs="Segoe UI Symbol" w:hint="eastAsia"/>
                <w:b/>
                <w:szCs w:val="24"/>
              </w:rPr>
              <w:t>公文</w:t>
            </w:r>
          </w:p>
          <w:p w14:paraId="09194FD3" w14:textId="77777777" w:rsidR="004D7EFD" w:rsidRPr="00B37003" w:rsidRDefault="004D7EFD" w:rsidP="004D7EFD">
            <w:pPr>
              <w:spacing w:line="0" w:lineRule="atLeast"/>
              <w:ind w:leftChars="100" w:left="467" w:hangingChars="96" w:hanging="227"/>
              <w:rPr>
                <w:rFonts w:ascii="Segoe UI Symbol" w:eastAsia="標楷體" w:hAnsi="Segoe UI Symbol" w:cs="Segoe UI Symbol"/>
                <w:b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B37003">
              <w:rPr>
                <w:rFonts w:ascii="Segoe UI Symbol" w:eastAsia="標楷體" w:hAnsi="Segoe UI Symbol" w:cs="Segoe UI Symbol" w:hint="eastAsia"/>
                <w:szCs w:val="24"/>
              </w:rPr>
              <w:t>未辦理展延</w:t>
            </w:r>
            <w:r>
              <w:rPr>
                <w:rFonts w:ascii="標楷體" w:eastAsia="標楷體" w:hAnsi="標楷體" w:hint="eastAsia"/>
                <w:szCs w:val="24"/>
              </w:rPr>
              <w:t>者免附</w:t>
            </w:r>
          </w:p>
        </w:tc>
        <w:tc>
          <w:tcPr>
            <w:tcW w:w="348" w:type="dxa"/>
            <w:textDirection w:val="tbRlV"/>
            <w:vAlign w:val="center"/>
          </w:tcPr>
          <w:p w14:paraId="2B17F612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5147E5A6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34D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41E915" w14:textId="77777777" w:rsidR="004D7EFD" w:rsidRPr="00B37003" w:rsidRDefault="004D7EFD" w:rsidP="004D7EFD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5197AFA2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4339ADFF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24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D4E8CE" w14:textId="77777777" w:rsidR="004D7EFD" w:rsidRPr="00B37003" w:rsidRDefault="004D7EFD" w:rsidP="004D7EFD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00F3E029" w14:textId="77777777" w:rsidR="004D7EFD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26EB36A6" w14:textId="77777777" w:rsidR="004D7EFD" w:rsidRPr="00334D32" w:rsidRDefault="004D7EFD" w:rsidP="004D7EFD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4D7EFD" w:rsidRPr="00334D32" w14:paraId="3F405F61" w14:textId="77777777" w:rsidTr="004D7EFD">
        <w:trPr>
          <w:gridAfter w:val="1"/>
          <w:wAfter w:w="7" w:type="dxa"/>
          <w:cantSplit/>
          <w:trHeight w:val="726"/>
          <w:tblHeader/>
        </w:trPr>
        <w:tc>
          <w:tcPr>
            <w:tcW w:w="338" w:type="dxa"/>
            <w:vMerge/>
            <w:vAlign w:val="center"/>
          </w:tcPr>
          <w:p w14:paraId="0EAF7A7C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CFA94F0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1" w:type="dxa"/>
            <w:gridSpan w:val="2"/>
            <w:vMerge/>
            <w:vAlign w:val="center"/>
          </w:tcPr>
          <w:p w14:paraId="3430B1FD" w14:textId="77777777" w:rsidR="004D7EFD" w:rsidRPr="00334D32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" w:type="dxa"/>
            <w:textDirection w:val="tbRlV"/>
            <w:vAlign w:val="center"/>
          </w:tcPr>
          <w:p w14:paraId="4B28FD44" w14:textId="77777777" w:rsidR="004D7EFD" w:rsidRPr="00334D32" w:rsidRDefault="004D7EFD" w:rsidP="004D7EFD">
            <w:pPr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E89090B" w14:textId="77777777" w:rsidR="004D7EFD" w:rsidRPr="00474787" w:rsidRDefault="004D7EFD" w:rsidP="004D7EFD">
            <w:pPr>
              <w:spacing w:line="0" w:lineRule="atLeast"/>
              <w:ind w:rightChars="-11" w:right="-26"/>
              <w:rPr>
                <w:rFonts w:ascii="標楷體" w:eastAsia="標楷體" w:hAnsi="標楷體"/>
                <w:sz w:val="22"/>
              </w:rPr>
            </w:pPr>
            <w:r w:rsidRPr="00474787">
              <w:rPr>
                <w:rFonts w:ascii="標楷體" w:eastAsia="標楷體" w:hAnsi="標楷體" w:hint="eastAsia"/>
                <w:sz w:val="22"/>
              </w:rPr>
              <w:t>府授經工字第          號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2CE80D" w14:textId="77777777" w:rsidR="004D7EFD" w:rsidRPr="00334D32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CF1AB4" w14:textId="77777777" w:rsidR="004D7EFD" w:rsidRPr="00334D32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4B4EC7DD" w14:textId="77777777" w:rsidTr="004D7EFD">
        <w:trPr>
          <w:gridAfter w:val="1"/>
          <w:wAfter w:w="7" w:type="dxa"/>
          <w:trHeight w:val="484"/>
          <w:tblHeader/>
        </w:trPr>
        <w:tc>
          <w:tcPr>
            <w:tcW w:w="338" w:type="dxa"/>
            <w:vAlign w:val="center"/>
          </w:tcPr>
          <w:p w14:paraId="2397ECF9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796" w:type="dxa"/>
            <w:gridSpan w:val="4"/>
            <w:vAlign w:val="center"/>
          </w:tcPr>
          <w:p w14:paraId="166AD30B" w14:textId="77777777" w:rsidR="004D7EFD" w:rsidRPr="00E311AF" w:rsidRDefault="004D7EFD" w:rsidP="004D7EFD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E311AF">
              <w:rPr>
                <w:rFonts w:ascii="標楷體" w:eastAsia="標楷體" w:hAnsi="標楷體" w:hint="eastAsia"/>
                <w:b/>
                <w:szCs w:val="24"/>
              </w:rPr>
              <w:t>環境保護</w:t>
            </w:r>
            <w:r w:rsidRPr="00334D32">
              <w:rPr>
                <w:rFonts w:ascii="標楷體" w:eastAsia="標楷體" w:hAnsi="標楷體" w:hint="eastAsia"/>
                <w:b/>
                <w:szCs w:val="24"/>
              </w:rPr>
              <w:t>主管機關出具之各項核准或許可證明文件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1B2F0485" w14:textId="77777777" w:rsidR="004D7EFD" w:rsidRPr="00E311AF" w:rsidRDefault="004D7EFD" w:rsidP="004D7EFD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</w:t>
            </w:r>
          </w:p>
        </w:tc>
        <w:tc>
          <w:tcPr>
            <w:tcW w:w="12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CD2CA4" w14:textId="77777777" w:rsidR="004D7EFD" w:rsidRPr="00B37003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5B3696F9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4AB0FD" w14:textId="77777777" w:rsidR="004D7EFD" w:rsidRPr="00B37003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4474AE48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</w:tr>
      <w:tr w:rsidR="004D7EFD" w:rsidRPr="00334D32" w14:paraId="78B31AEC" w14:textId="77777777" w:rsidTr="004D7EFD">
        <w:trPr>
          <w:gridAfter w:val="1"/>
          <w:wAfter w:w="7" w:type="dxa"/>
          <w:trHeight w:val="313"/>
          <w:tblHeader/>
        </w:trPr>
        <w:tc>
          <w:tcPr>
            <w:tcW w:w="338" w:type="dxa"/>
            <w:vAlign w:val="center"/>
          </w:tcPr>
          <w:p w14:paraId="28563C9B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796" w:type="dxa"/>
            <w:gridSpan w:val="4"/>
            <w:vAlign w:val="center"/>
          </w:tcPr>
          <w:p w14:paraId="0F5FDF8D" w14:textId="77777777" w:rsidR="004D7EFD" w:rsidRPr="00D55E89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55E89">
              <w:rPr>
                <w:rStyle w:val="a7"/>
                <w:rFonts w:ascii="標楷體" w:eastAsia="標楷體" w:hAnsi="標楷體"/>
              </w:rPr>
              <w:t>消防主管機關核發</w:t>
            </w:r>
            <w:r w:rsidRPr="00D55E89">
              <w:rPr>
                <w:rStyle w:val="a7"/>
                <w:rFonts w:ascii="標楷體" w:eastAsia="標楷體" w:hAnsi="標楷體" w:hint="eastAsia"/>
              </w:rPr>
              <w:t>審查</w:t>
            </w:r>
            <w:r w:rsidRPr="00D55E89">
              <w:rPr>
                <w:rStyle w:val="a7"/>
                <w:rFonts w:ascii="標楷體" w:eastAsia="標楷體" w:hAnsi="標楷體"/>
              </w:rPr>
              <w:t>查驗核准或證明文件</w:t>
            </w:r>
            <w:r w:rsidRPr="004C0ED6">
              <w:rPr>
                <w:rStyle w:val="a7"/>
                <w:rFonts w:ascii="標楷體" w:eastAsia="標楷體" w:hAnsi="標楷體" w:hint="eastAsia"/>
                <w:color w:val="0000FF"/>
              </w:rPr>
              <w:t>(含消防安全設備圖說審查、竣工查驗公文及附件)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C0FE482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</w:t>
            </w:r>
          </w:p>
        </w:tc>
        <w:tc>
          <w:tcPr>
            <w:tcW w:w="12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BE4996" w14:textId="77777777" w:rsidR="004D7EFD" w:rsidRPr="00B37003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7719CACB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  <w:tc>
          <w:tcPr>
            <w:tcW w:w="124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85BCA4" w14:textId="77777777" w:rsidR="004D7EFD" w:rsidRPr="00B37003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CA2B2D3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</w:tc>
      </w:tr>
      <w:tr w:rsidR="004D7EFD" w:rsidRPr="00334D32" w14:paraId="2306816F" w14:textId="77777777" w:rsidTr="004D7EFD">
        <w:trPr>
          <w:trHeight w:val="567"/>
          <w:tblHeader/>
        </w:trPr>
        <w:tc>
          <w:tcPr>
            <w:tcW w:w="338" w:type="dxa"/>
            <w:vMerge w:val="restart"/>
            <w:vAlign w:val="center"/>
          </w:tcPr>
          <w:p w14:paraId="0A1CBA83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617" w:type="dxa"/>
            <w:vMerge w:val="restart"/>
            <w:vAlign w:val="center"/>
          </w:tcPr>
          <w:p w14:paraId="0B2BE0ED" w14:textId="77777777" w:rsidR="004D7EFD" w:rsidRPr="00334D32" w:rsidRDefault="004D7EFD" w:rsidP="004D7EFD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合法水源相關證明文件</w:t>
            </w:r>
          </w:p>
        </w:tc>
        <w:tc>
          <w:tcPr>
            <w:tcW w:w="392" w:type="dxa"/>
            <w:vMerge w:val="restart"/>
            <w:vAlign w:val="center"/>
          </w:tcPr>
          <w:p w14:paraId="2D609374" w14:textId="5B2DE0E6" w:rsidR="004D7EFD" w:rsidRPr="00334D32" w:rsidRDefault="004D7EFD" w:rsidP="004D7EFD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25250D">
              <w:rPr>
                <w:rFonts w:ascii="標楷體" w:eastAsia="標楷體" w:hAnsi="標楷體" w:hint="eastAsia"/>
                <w:szCs w:val="24"/>
              </w:rPr>
              <w:t>工廠水源</w:t>
            </w:r>
          </w:p>
        </w:tc>
        <w:tc>
          <w:tcPr>
            <w:tcW w:w="2787" w:type="dxa"/>
            <w:gridSpan w:val="2"/>
            <w:vAlign w:val="center"/>
          </w:tcPr>
          <w:p w14:paraId="6D059B2F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自來水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0B1F564F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自來水</w:t>
            </w:r>
            <w:r>
              <w:rPr>
                <w:rFonts w:ascii="標楷體" w:eastAsia="標楷體" w:hAnsi="標楷體" w:hint="eastAsia"/>
                <w:szCs w:val="24"/>
              </w:rPr>
              <w:t>費</w:t>
            </w:r>
            <w:r w:rsidRPr="00361BC1">
              <w:rPr>
                <w:rFonts w:ascii="標楷體" w:eastAsia="標楷體" w:hAnsi="標楷體" w:hint="eastAsia"/>
                <w:szCs w:val="24"/>
              </w:rPr>
              <w:t xml:space="preserve">收據  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3ECE78" w14:textId="77777777" w:rsidR="004D7EFD" w:rsidRPr="00361BC1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已檢附</w:t>
            </w:r>
          </w:p>
          <w:p w14:paraId="2083AD29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未檢附</w:t>
            </w:r>
          </w:p>
        </w:tc>
        <w:tc>
          <w:tcPr>
            <w:tcW w:w="1255" w:type="dxa"/>
            <w:gridSpan w:val="2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96B005" w14:textId="77777777" w:rsidR="004D7EFD" w:rsidRPr="00361BC1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已檢附</w:t>
            </w:r>
          </w:p>
          <w:p w14:paraId="0DEB9D84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未檢附</w:t>
            </w:r>
          </w:p>
        </w:tc>
      </w:tr>
      <w:tr w:rsidR="004D7EFD" w:rsidRPr="00334D32" w14:paraId="029AF5B2" w14:textId="77777777" w:rsidTr="004D7EFD">
        <w:trPr>
          <w:trHeight w:val="564"/>
          <w:tblHeader/>
        </w:trPr>
        <w:tc>
          <w:tcPr>
            <w:tcW w:w="338" w:type="dxa"/>
            <w:vMerge/>
            <w:vAlign w:val="center"/>
          </w:tcPr>
          <w:p w14:paraId="4BA046CE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5EC9319D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14:paraId="678139A3" w14:textId="77777777" w:rsidR="004D7EFD" w:rsidRPr="0025250D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638D07BE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地下水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346EE295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地下水權狀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F750D0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E3F781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5EED7A8E" w14:textId="77777777" w:rsidTr="004D7EFD">
        <w:trPr>
          <w:trHeight w:val="564"/>
          <w:tblHeader/>
        </w:trPr>
        <w:tc>
          <w:tcPr>
            <w:tcW w:w="338" w:type="dxa"/>
            <w:vMerge/>
            <w:vAlign w:val="center"/>
          </w:tcPr>
          <w:p w14:paraId="0DD05B60" w14:textId="77777777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0D4E1DB7" w14:textId="77777777" w:rsidR="004D7EFD" w:rsidRPr="00334D32" w:rsidRDefault="004D7EFD" w:rsidP="004D7EFD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14:paraId="08D6A391" w14:textId="77777777" w:rsidR="004D7EFD" w:rsidRPr="0025250D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2D4D99FD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購水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15194E1D" w14:textId="5A539B4D" w:rsidR="004D7EFD" w:rsidRPr="00361BC1" w:rsidRDefault="004D7EFD" w:rsidP="004D7EFD">
            <w:pPr>
              <w:spacing w:line="0" w:lineRule="atLeast"/>
              <w:ind w:left="203" w:hangingChars="86" w:hanging="203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="007F78A8" w:rsidRPr="007F78A8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自來水公司</w:t>
            </w:r>
            <w:r w:rsidRPr="00361BC1">
              <w:rPr>
                <w:rFonts w:ascii="標楷體" w:eastAsia="標楷體" w:hAnsi="標楷體" w:hint="eastAsia"/>
                <w:szCs w:val="24"/>
              </w:rPr>
              <w:t>購水證明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6D661CA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69723F26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D7EFD" w:rsidRPr="00334D32" w14:paraId="027E9C8D" w14:textId="77777777" w:rsidTr="006A6414">
        <w:trPr>
          <w:trHeight w:val="564"/>
          <w:tblHeader/>
        </w:trPr>
        <w:tc>
          <w:tcPr>
            <w:tcW w:w="338" w:type="dxa"/>
            <w:vAlign w:val="center"/>
          </w:tcPr>
          <w:p w14:paraId="63D4222C" w14:textId="171AF1DE" w:rsidR="004D7EFD" w:rsidRPr="00334D32" w:rsidRDefault="004D7EFD" w:rsidP="004D7EF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18"/>
                <w:szCs w:val="24"/>
              </w:rPr>
              <w:t>5</w:t>
            </w:r>
          </w:p>
        </w:tc>
        <w:tc>
          <w:tcPr>
            <w:tcW w:w="1617" w:type="dxa"/>
            <w:vAlign w:val="center"/>
          </w:tcPr>
          <w:p w14:paraId="3511FCA1" w14:textId="62DD940D" w:rsidR="004D7EFD" w:rsidRPr="0025250D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廢污水排</w:t>
            </w:r>
            <w:r>
              <w:rPr>
                <w:rFonts w:ascii="標楷體" w:eastAsia="標楷體" w:hAnsi="標楷體" w:hint="eastAsia"/>
                <w:b/>
                <w:szCs w:val="24"/>
              </w:rPr>
              <w:t>放</w:t>
            </w:r>
            <w:r w:rsidRPr="00334D32">
              <w:rPr>
                <w:rFonts w:ascii="標楷體" w:eastAsia="標楷體" w:hAnsi="標楷體" w:hint="eastAsia"/>
                <w:b/>
                <w:szCs w:val="24"/>
              </w:rPr>
              <w:t>許可或同意文件</w:t>
            </w:r>
          </w:p>
        </w:tc>
        <w:tc>
          <w:tcPr>
            <w:tcW w:w="3179" w:type="dxa"/>
            <w:gridSpan w:val="3"/>
            <w:vAlign w:val="center"/>
          </w:tcPr>
          <w:p w14:paraId="5D41F43D" w14:textId="07F468DB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區域排水搭排</w:t>
            </w:r>
          </w:p>
          <w:p w14:paraId="4643B0D6" w14:textId="77777777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道路側溝搭排</w:t>
            </w:r>
          </w:p>
          <w:p w14:paraId="17FEA53A" w14:textId="10B2D8CE" w:rsidR="004D7EFD" w:rsidRPr="004D7EFD" w:rsidRDefault="004D7EFD" w:rsidP="004C0ED6">
            <w:pPr>
              <w:spacing w:line="0" w:lineRule="atLeast"/>
              <w:ind w:left="245" w:hangingChars="104" w:hanging="245"/>
              <w:jc w:val="both"/>
              <w:rPr>
                <w:rFonts w:ascii="標楷體" w:eastAsia="標楷體" w:hAnsi="標楷體"/>
                <w:color w:val="FF0000"/>
                <w:sz w:val="14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生活廢污水儲留</w:t>
            </w:r>
            <w:r w:rsidRPr="004C0ED6">
              <w:rPr>
                <w:rFonts w:ascii="標楷體" w:eastAsia="標楷體" w:hAnsi="標楷體" w:hint="eastAsia"/>
                <w:color w:val="0000FF"/>
                <w:sz w:val="22"/>
                <w:szCs w:val="24"/>
              </w:rPr>
              <w:t>(需檢附許可公文、施工紀錄、清運合約)</w:t>
            </w:r>
          </w:p>
          <w:p w14:paraId="0E1581AF" w14:textId="1F156DC0" w:rsidR="004D7EFD" w:rsidRPr="00334D32" w:rsidRDefault="004D7EFD" w:rsidP="004D7EFD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  <w:tc>
          <w:tcPr>
            <w:tcW w:w="2910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C772E10" w14:textId="77777777" w:rsidR="004D7EFD" w:rsidRPr="00361BC1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已檢附</w:t>
            </w:r>
          </w:p>
          <w:p w14:paraId="6A1CDE34" w14:textId="732EF7F9" w:rsidR="004D7EFD" w:rsidRPr="00334D32" w:rsidRDefault="004D7EFD" w:rsidP="004D7EFD">
            <w:pPr>
              <w:spacing w:line="0" w:lineRule="atLeast"/>
              <w:ind w:left="206" w:hangingChars="86" w:hanging="206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未檢附</w:t>
            </w:r>
          </w:p>
        </w:tc>
        <w:tc>
          <w:tcPr>
            <w:tcW w:w="12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50F1F3" w14:textId="77777777" w:rsidR="004D7EFD" w:rsidRPr="00361BC1" w:rsidRDefault="004D7EFD" w:rsidP="004D7EF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已檢附</w:t>
            </w:r>
          </w:p>
          <w:p w14:paraId="7085639A" w14:textId="615ED649" w:rsidR="004D7EFD" w:rsidRPr="00361BC1" w:rsidRDefault="004D7EFD" w:rsidP="004D7EF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未檢附</w:t>
            </w:r>
          </w:p>
        </w:tc>
        <w:tc>
          <w:tcPr>
            <w:tcW w:w="1255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D32150" w14:textId="3EA38797" w:rsidR="004D7EFD" w:rsidRPr="00361BC1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已檢附</w:t>
            </w:r>
          </w:p>
          <w:p w14:paraId="484B0EAB" w14:textId="6AB1AAB0" w:rsidR="004D7EFD" w:rsidRPr="00361BC1" w:rsidRDefault="004D7EFD" w:rsidP="004D7EF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61BC1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szCs w:val="24"/>
              </w:rPr>
              <w:t>未檢附</w:t>
            </w:r>
          </w:p>
        </w:tc>
      </w:tr>
    </w:tbl>
    <w:tbl>
      <w:tblPr>
        <w:tblW w:w="106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897"/>
        <w:gridCol w:w="2899"/>
        <w:gridCol w:w="2910"/>
        <w:gridCol w:w="1279"/>
        <w:gridCol w:w="1311"/>
      </w:tblGrid>
      <w:tr w:rsidR="00361BC1" w:rsidRPr="00334D32" w14:paraId="65A3DAEF" w14:textId="62256196" w:rsidTr="004551A7">
        <w:trPr>
          <w:trHeight w:val="767"/>
          <w:tblHeader/>
        </w:trPr>
        <w:tc>
          <w:tcPr>
            <w:tcW w:w="338" w:type="dxa"/>
            <w:vAlign w:val="center"/>
          </w:tcPr>
          <w:p w14:paraId="1C5EC86B" w14:textId="0B60DE6A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6</w:t>
            </w:r>
          </w:p>
        </w:tc>
        <w:tc>
          <w:tcPr>
            <w:tcW w:w="4796" w:type="dxa"/>
            <w:gridSpan w:val="2"/>
            <w:vAlign w:val="center"/>
          </w:tcPr>
          <w:p w14:paraId="173D471B" w14:textId="25029DB0" w:rsidR="00361BC1" w:rsidRPr="00334D32" w:rsidRDefault="00361BC1" w:rsidP="002523DC">
            <w:pPr>
              <w:spacing w:line="0" w:lineRule="atLeast"/>
              <w:rPr>
                <w:rFonts w:ascii="Times New Roman" w:hAnsi="Times New Roman"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水土保持計畫</w:t>
            </w:r>
            <w:r>
              <w:rPr>
                <w:rFonts w:ascii="標楷體" w:eastAsia="標楷體" w:hAnsi="標楷體" w:hint="eastAsia"/>
                <w:b/>
                <w:szCs w:val="24"/>
              </w:rPr>
              <w:t>完工證明文件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67FC7ED0" w14:textId="175D1554" w:rsidR="00361BC1" w:rsidRDefault="00361BC1" w:rsidP="002523DC">
            <w:pPr>
              <w:spacing w:line="0" w:lineRule="atLeast"/>
              <w:rPr>
                <w:rFonts w:ascii="MS Gothic" w:eastAsia="MS Gothic" w:hAnsi="MS Gothic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4DDA230" w14:textId="1679D671" w:rsidR="00361BC1" w:rsidRPr="00334D32" w:rsidRDefault="00361BC1" w:rsidP="002523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非屬山坡地</w:t>
            </w:r>
            <w:r w:rsidR="00DF26A6">
              <w:rPr>
                <w:rFonts w:ascii="標楷體" w:eastAsia="標楷體" w:hAnsi="標楷體" w:hint="eastAsia"/>
                <w:szCs w:val="24"/>
              </w:rPr>
              <w:t>者</w:t>
            </w:r>
            <w:r w:rsidR="00E07AD2">
              <w:rPr>
                <w:rFonts w:ascii="標楷體" w:eastAsia="標楷體" w:hAnsi="標楷體" w:hint="eastAsia"/>
                <w:szCs w:val="24"/>
              </w:rPr>
              <w:t>免</w:t>
            </w:r>
            <w:r w:rsidRPr="00334D32">
              <w:rPr>
                <w:rFonts w:ascii="標楷體" w:eastAsia="標楷體" w:hAnsi="標楷體" w:hint="eastAsia"/>
                <w:szCs w:val="24"/>
              </w:rPr>
              <w:t>附</w:t>
            </w:r>
          </w:p>
        </w:tc>
        <w:tc>
          <w:tcPr>
            <w:tcW w:w="127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7FC029" w14:textId="77777777" w:rsidR="00361BC1" w:rsidRPr="00B37003" w:rsidRDefault="00361BC1" w:rsidP="002523DC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41FBC627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7CFC54C5" w14:textId="72ED972A" w:rsidR="00361BC1" w:rsidRPr="00334D32" w:rsidRDefault="00361BC1" w:rsidP="002523DC">
            <w:pPr>
              <w:spacing w:line="0" w:lineRule="atLeast"/>
              <w:ind w:rightChars="-33" w:right="-79"/>
              <w:jc w:val="both"/>
              <w:rPr>
                <w:rFonts w:ascii="MS Gothic" w:eastAsia="MS Gothic" w:hAnsi="MS Gothic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CD0DA9" w14:textId="77777777" w:rsidR="00361BC1" w:rsidRPr="00B37003" w:rsidRDefault="00361BC1" w:rsidP="002523DC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1891D959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4F1DA423" w14:textId="2E4BF3B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595587" w:rsidRPr="00334D32" w14:paraId="502CFDFA" w14:textId="2B826629" w:rsidTr="00595587">
        <w:trPr>
          <w:trHeight w:val="720"/>
          <w:tblHeader/>
        </w:trPr>
        <w:tc>
          <w:tcPr>
            <w:tcW w:w="338" w:type="dxa"/>
            <w:vMerge w:val="restart"/>
            <w:vAlign w:val="center"/>
          </w:tcPr>
          <w:p w14:paraId="5A12F84F" w14:textId="47340964" w:rsidR="00595587" w:rsidRPr="00334D32" w:rsidRDefault="00595587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897" w:type="dxa"/>
            <w:vMerge w:val="restart"/>
            <w:vAlign w:val="center"/>
          </w:tcPr>
          <w:p w14:paraId="6E0DF5BD" w14:textId="5AC3809F" w:rsidR="00160C53" w:rsidRPr="000F5BFE" w:rsidRDefault="00595587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361BC1">
              <w:rPr>
                <w:rFonts w:ascii="標楷體" w:eastAsia="標楷體" w:hAnsi="標楷體" w:hint="eastAsia"/>
                <w:b/>
                <w:szCs w:val="24"/>
              </w:rPr>
              <w:t>建築物結構安全證明書或鑑定報告書</w:t>
            </w:r>
          </w:p>
        </w:tc>
        <w:tc>
          <w:tcPr>
            <w:tcW w:w="2899" w:type="dxa"/>
            <w:vAlign w:val="center"/>
          </w:tcPr>
          <w:p w14:paraId="1BB16069" w14:textId="1219E70E" w:rsidR="00595587" w:rsidRDefault="00595587" w:rsidP="00C5474C">
            <w:pPr>
              <w:spacing w:line="0" w:lineRule="atLeast"/>
              <w:ind w:leftChars="12" w:left="265" w:rightChars="-6" w:right="-14" w:hangingChars="100" w:hanging="236"/>
              <w:jc w:val="both"/>
              <w:rPr>
                <w:rFonts w:ascii="MS Gothic" w:eastAsiaTheme="minorEastAsia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716D86">
              <w:rPr>
                <w:rFonts w:ascii="標楷體" w:eastAsia="標楷體" w:hAnsi="標楷體" w:cs="Helvetica" w:hint="eastAsia"/>
                <w:color w:val="111111"/>
              </w:rPr>
              <w:t>已達供公眾使用建築物標準或</w:t>
            </w:r>
            <w:r w:rsidRPr="00C5474C">
              <w:rPr>
                <w:rFonts w:ascii="標楷體" w:eastAsia="標楷體" w:hAnsi="標楷體" w:hint="eastAsia"/>
                <w:szCs w:val="24"/>
              </w:rPr>
              <w:t>建築物</w:t>
            </w:r>
            <w:r w:rsidRPr="00716D86">
              <w:rPr>
                <w:rFonts w:ascii="標楷體" w:eastAsia="標楷體" w:hAnsi="標楷體" w:cs="Helvetica" w:hint="eastAsia"/>
                <w:color w:val="111111"/>
              </w:rPr>
              <w:t>有承載固定結構物者</w:t>
            </w:r>
          </w:p>
          <w:p w14:paraId="3AA2C0E9" w14:textId="693D25D3" w:rsidR="00595587" w:rsidRDefault="00595587" w:rsidP="002523DC">
            <w:pPr>
              <w:spacing w:line="0" w:lineRule="atLeast"/>
              <w:ind w:leftChars="112" w:left="493" w:hangingChars="95" w:hanging="224"/>
              <w:jc w:val="both"/>
              <w:rPr>
                <w:rFonts w:ascii="標楷體" w:eastAsia="標楷體" w:hAnsi="標楷體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建築師簽證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者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尚須檢附其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效期內開業證明及會員證影本</w:t>
            </w:r>
          </w:p>
          <w:p w14:paraId="01A2E471" w14:textId="77777777" w:rsidR="00160C53" w:rsidRDefault="00595587" w:rsidP="00160C53">
            <w:pPr>
              <w:spacing w:line="0" w:lineRule="atLeast"/>
              <w:ind w:leftChars="112" w:left="493" w:rightChars="13" w:right="31" w:hangingChars="95" w:hanging="224"/>
              <w:jc w:val="both"/>
              <w:rPr>
                <w:rFonts w:ascii="標楷體" w:eastAsia="標楷體" w:hAnsi="標楷體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結構/土木技師簽證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者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尚須檢附其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效期內開業證明影本</w:t>
            </w:r>
          </w:p>
          <w:p w14:paraId="6683D8FD" w14:textId="2B602A41" w:rsidR="00A66D85" w:rsidRPr="00A66D85" w:rsidRDefault="00A66D85" w:rsidP="00A66D85">
            <w:pPr>
              <w:spacing w:line="0" w:lineRule="atLeast"/>
              <w:ind w:leftChars="112" w:left="493" w:rightChars="13" w:right="31" w:hangingChars="95" w:hanging="224"/>
              <w:jc w:val="both"/>
              <w:rPr>
                <w:rFonts w:ascii="標楷體" w:eastAsiaTheme="minorEastAsia" w:hAnsi="標楷體"/>
                <w:b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A66D85">
              <w:rPr>
                <w:rFonts w:asciiTheme="minorEastAsia" w:eastAsiaTheme="minorEastAsia" w:hAnsiTheme="minorEastAsia" w:hint="eastAsia"/>
                <w:bCs/>
                <w:color w:val="000000"/>
                <w:spacing w:val="-2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502FADD7" w14:textId="5AABBB07" w:rsidR="00595587" w:rsidRPr="00D127DE" w:rsidRDefault="00595587" w:rsidP="002523DC">
            <w:pPr>
              <w:spacing w:line="0" w:lineRule="atLeast"/>
              <w:ind w:leftChars="12" w:left="237" w:hangingChars="88" w:hanging="208"/>
              <w:rPr>
                <w:rFonts w:ascii="標楷體" w:eastAsia="標楷體" w:hAnsi="標楷體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5E29B0" w14:textId="77777777" w:rsidR="00595587" w:rsidRPr="00B37003" w:rsidRDefault="00595587" w:rsidP="002523DC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F72254C" w14:textId="77777777" w:rsidR="00595587" w:rsidRDefault="00595587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61545E1F" w14:textId="490D9EB7" w:rsidR="00595587" w:rsidRPr="00361BC1" w:rsidRDefault="00595587" w:rsidP="002523DC">
            <w:pPr>
              <w:spacing w:line="0" w:lineRule="atLeast"/>
              <w:ind w:rightChars="-33" w:right="-79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8E9E9C" w14:textId="77777777" w:rsidR="00595587" w:rsidRPr="00B37003" w:rsidRDefault="00595587" w:rsidP="002523DC">
            <w:pPr>
              <w:spacing w:line="0" w:lineRule="atLeast"/>
              <w:ind w:rightChars="-33" w:right="-79"/>
              <w:rPr>
                <w:rFonts w:ascii="標楷體" w:eastAsia="標楷體" w:hAnsi="標楷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3C678F21" w14:textId="77777777" w:rsidR="00595587" w:rsidRDefault="00595587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4495FA14" w14:textId="6BEAB143" w:rsidR="00595587" w:rsidRPr="00334D32" w:rsidRDefault="00595587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595587" w:rsidRPr="00334D32" w14:paraId="23B16EF2" w14:textId="77777777" w:rsidTr="00595587">
        <w:trPr>
          <w:trHeight w:val="720"/>
          <w:tblHeader/>
        </w:trPr>
        <w:tc>
          <w:tcPr>
            <w:tcW w:w="338" w:type="dxa"/>
            <w:vMerge/>
            <w:vAlign w:val="center"/>
          </w:tcPr>
          <w:p w14:paraId="3DFF3145" w14:textId="77777777" w:rsidR="00595587" w:rsidRDefault="00595587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0211F392" w14:textId="77777777" w:rsidR="00595587" w:rsidRPr="00361BC1" w:rsidRDefault="00595587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05B9D0CE" w14:textId="3DD94323" w:rsidR="00595587" w:rsidRPr="00716D86" w:rsidRDefault="00595587" w:rsidP="00C5474C">
            <w:pPr>
              <w:spacing w:line="0" w:lineRule="atLeast"/>
              <w:ind w:leftChars="12" w:left="265" w:rightChars="-6" w:right="-14" w:hangingChars="100" w:hanging="236"/>
              <w:jc w:val="both"/>
              <w:rPr>
                <w:rFonts w:ascii="標楷體" w:eastAsia="標楷體" w:hAnsi="標楷體" w:cs="Helvetica"/>
                <w:color w:val="111111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>
              <w:rPr>
                <w:rFonts w:ascii="標楷體" w:eastAsia="標楷體" w:hAnsi="標楷體" w:cs="Helvetica" w:hint="eastAsia"/>
                <w:color w:val="111111"/>
              </w:rPr>
              <w:t>未</w:t>
            </w:r>
            <w:r w:rsidRPr="00716D86">
              <w:rPr>
                <w:rFonts w:ascii="標楷體" w:eastAsia="標楷體" w:hAnsi="標楷體" w:cs="Helvetica" w:hint="eastAsia"/>
                <w:color w:val="111111"/>
              </w:rPr>
              <w:t>達供公眾使用建築物標準或建築物</w:t>
            </w:r>
            <w:r>
              <w:rPr>
                <w:rFonts w:ascii="標楷體" w:eastAsia="標楷體" w:hAnsi="標楷體" w:cs="Helvetica" w:hint="eastAsia"/>
                <w:color w:val="111111"/>
              </w:rPr>
              <w:t>未</w:t>
            </w:r>
            <w:r w:rsidRPr="00716D86">
              <w:rPr>
                <w:rFonts w:ascii="標楷體" w:eastAsia="標楷體" w:hAnsi="標楷體" w:cs="Helvetica" w:hint="eastAsia"/>
                <w:color w:val="111111"/>
              </w:rPr>
              <w:t>承載固定結構物者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448C1B1F" w14:textId="0932E472" w:rsidR="00595587" w:rsidRPr="00334D32" w:rsidRDefault="00595587" w:rsidP="002523DC">
            <w:pPr>
              <w:spacing w:line="0" w:lineRule="atLeast"/>
              <w:ind w:leftChars="12" w:left="237" w:hangingChars="88" w:hanging="208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免附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F94C25" w14:textId="77777777" w:rsidR="00595587" w:rsidRPr="00B37003" w:rsidRDefault="00595587" w:rsidP="002523DC">
            <w:pPr>
              <w:spacing w:line="0" w:lineRule="atLeast"/>
              <w:ind w:rightChars="-33" w:right="-79"/>
              <w:rPr>
                <w:rFonts w:ascii="Segoe UI Symbol" w:eastAsia="標楷體" w:hAnsi="Segoe UI Symbol" w:cs="Segoe UI Symbol"/>
                <w:szCs w:val="24"/>
              </w:rPr>
            </w:pPr>
          </w:p>
        </w:tc>
        <w:tc>
          <w:tcPr>
            <w:tcW w:w="13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EAF477" w14:textId="77777777" w:rsidR="00595587" w:rsidRPr="00B37003" w:rsidRDefault="00595587" w:rsidP="002523DC">
            <w:pPr>
              <w:spacing w:line="0" w:lineRule="atLeast"/>
              <w:ind w:rightChars="-33" w:right="-79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361BC1" w:rsidRPr="00334D32" w14:paraId="51BB79B2" w14:textId="77777777" w:rsidTr="00595587">
        <w:trPr>
          <w:trHeight w:val="1074"/>
          <w:tblHeader/>
        </w:trPr>
        <w:tc>
          <w:tcPr>
            <w:tcW w:w="338" w:type="dxa"/>
            <w:vMerge w:val="restart"/>
            <w:vAlign w:val="center"/>
          </w:tcPr>
          <w:p w14:paraId="632FFE82" w14:textId="2117BF6A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897" w:type="dxa"/>
            <w:vMerge w:val="restart"/>
            <w:vAlign w:val="center"/>
          </w:tcPr>
          <w:p w14:paraId="4343A182" w14:textId="52B9EACA" w:rsidR="00361BC1" w:rsidRPr="00361BC1" w:rsidRDefault="00361BC1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第17、18、19類製造業</w:t>
            </w:r>
          </w:p>
        </w:tc>
        <w:tc>
          <w:tcPr>
            <w:tcW w:w="2899" w:type="dxa"/>
            <w:vAlign w:val="center"/>
          </w:tcPr>
          <w:p w14:paraId="1497E1BB" w14:textId="13A4C883" w:rsidR="00361BC1" w:rsidRPr="00361BC1" w:rsidRDefault="00361BC1" w:rsidP="00C5474C">
            <w:pPr>
              <w:spacing w:line="0" w:lineRule="atLeast"/>
              <w:ind w:leftChars="12" w:left="269" w:rightChars="-6" w:right="-14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>
              <w:rPr>
                <w:rFonts w:ascii="標楷體" w:eastAsia="標楷體" w:hAnsi="標楷體" w:hint="eastAsia"/>
                <w:szCs w:val="24"/>
              </w:rPr>
              <w:t>屬</w:t>
            </w:r>
            <w:r w:rsidRPr="00EC1C15">
              <w:rPr>
                <w:rFonts w:ascii="標楷體" w:eastAsia="標楷體" w:hAnsi="標楷體" w:hint="eastAsia"/>
                <w:szCs w:val="24"/>
              </w:rPr>
              <w:t>C大類製造業之中類第</w:t>
            </w:r>
            <w:r w:rsidRPr="00EC1C15">
              <w:rPr>
                <w:rFonts w:ascii="MS Gothic" w:eastAsia="MS Gothic" w:hAnsi="MS Gothic" w:hint="eastAsia"/>
                <w:szCs w:val="24"/>
              </w:rPr>
              <w:t>☐</w:t>
            </w:r>
            <w:r w:rsidRPr="00EC1C15">
              <w:rPr>
                <w:rFonts w:ascii="標楷體" w:eastAsia="標楷體" w:hAnsi="標楷體" w:hint="eastAsia"/>
                <w:szCs w:val="24"/>
              </w:rPr>
              <w:t>17、</w:t>
            </w:r>
            <w:r w:rsidRPr="00EC1C15">
              <w:rPr>
                <w:rFonts w:ascii="MS Gothic" w:eastAsia="MS Gothic" w:hAnsi="MS Gothic" w:hint="eastAsia"/>
                <w:szCs w:val="24"/>
              </w:rPr>
              <w:t>☐</w:t>
            </w:r>
            <w:r w:rsidRPr="00EC1C15">
              <w:rPr>
                <w:rFonts w:ascii="標楷體" w:eastAsia="標楷體" w:hAnsi="標楷體" w:hint="eastAsia"/>
                <w:szCs w:val="24"/>
              </w:rPr>
              <w:t>18、</w:t>
            </w:r>
            <w:r w:rsidRPr="00EC1C15">
              <w:rPr>
                <w:rFonts w:ascii="MS Gothic" w:eastAsia="MS Gothic" w:hAnsi="MS Gothic" w:hint="eastAsia"/>
                <w:szCs w:val="24"/>
              </w:rPr>
              <w:t>☐</w:t>
            </w:r>
            <w:r w:rsidRPr="00EC1C15">
              <w:rPr>
                <w:rFonts w:ascii="標楷體" w:eastAsia="標楷體" w:hAnsi="標楷體" w:hint="eastAsia"/>
                <w:szCs w:val="24"/>
              </w:rPr>
              <w:t>19類之工廠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21BB6CD2" w14:textId="4C09B4CF" w:rsidR="00361BC1" w:rsidRPr="00334D32" w:rsidRDefault="00361BC1" w:rsidP="002523DC">
            <w:pPr>
              <w:spacing w:line="0" w:lineRule="atLeast"/>
              <w:ind w:leftChars="12" w:left="240" w:hangingChars="88" w:hanging="211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3A4CB5F" w14:textId="3698B3CC" w:rsidR="00361BC1" w:rsidRDefault="00361BC1" w:rsidP="002523DC">
            <w:pPr>
              <w:spacing w:line="0" w:lineRule="atLeas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11F050F2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2E4A7C5F" w14:textId="341ABB94" w:rsidR="00361BC1" w:rsidRPr="00334D32" w:rsidRDefault="00361BC1" w:rsidP="002523DC">
            <w:pPr>
              <w:spacing w:line="0" w:lineRule="atLeast"/>
              <w:ind w:rightChars="-33" w:right="-79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9ADBDC" w14:textId="2BBDE11D" w:rsidR="00361BC1" w:rsidRDefault="00361BC1" w:rsidP="002523DC">
            <w:pPr>
              <w:spacing w:line="0" w:lineRule="atLeast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6021F3C6" w14:textId="2BBDE11D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7A92184F" w14:textId="4FF13826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361BC1" w:rsidRPr="00334D32" w14:paraId="1674D6AD" w14:textId="77777777" w:rsidTr="00691291">
        <w:trPr>
          <w:trHeight w:val="422"/>
          <w:tblHeader/>
        </w:trPr>
        <w:tc>
          <w:tcPr>
            <w:tcW w:w="338" w:type="dxa"/>
            <w:vMerge/>
            <w:vAlign w:val="center"/>
          </w:tcPr>
          <w:p w14:paraId="679AE5FC" w14:textId="77777777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3C75ECCF" w14:textId="77777777" w:rsidR="00361BC1" w:rsidRPr="00361BC1" w:rsidRDefault="00361BC1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130A8922" w14:textId="0DBA6F42" w:rsidR="00361BC1" w:rsidRPr="00361BC1" w:rsidRDefault="00361BC1" w:rsidP="002523DC">
            <w:pPr>
              <w:spacing w:line="0" w:lineRule="atLeast"/>
              <w:ind w:leftChars="12" w:left="240" w:rightChars="-45" w:right="-108" w:hangingChars="88" w:hanging="211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非屬前項相關產業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163B9F37" w14:textId="7FD540A1" w:rsidR="00361BC1" w:rsidRPr="00334D32" w:rsidRDefault="00361BC1" w:rsidP="002523DC">
            <w:pPr>
              <w:spacing w:line="0" w:lineRule="atLeast"/>
              <w:ind w:leftChars="12" w:left="240" w:hangingChars="88" w:hanging="211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="00690497" w:rsidRPr="00690497">
              <w:rPr>
                <w:rFonts w:ascii="標楷體" w:eastAsia="標楷體" w:hAnsi="標楷體" w:cs="微軟正黑體" w:hint="eastAsia"/>
                <w:szCs w:val="24"/>
              </w:rPr>
              <w:t>免附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57CDDC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  <w:tc>
          <w:tcPr>
            <w:tcW w:w="13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813256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</w:tr>
      <w:tr w:rsidR="00361BC1" w:rsidRPr="00334D32" w14:paraId="5931B019" w14:textId="77777777" w:rsidTr="00691291">
        <w:trPr>
          <w:trHeight w:val="1074"/>
          <w:tblHeader/>
        </w:trPr>
        <w:tc>
          <w:tcPr>
            <w:tcW w:w="338" w:type="dxa"/>
            <w:vMerge w:val="restart"/>
            <w:vAlign w:val="center"/>
          </w:tcPr>
          <w:p w14:paraId="75EDAF1E" w14:textId="42124BB5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897" w:type="dxa"/>
            <w:vMerge w:val="restart"/>
            <w:vAlign w:val="center"/>
          </w:tcPr>
          <w:p w14:paraId="3A63FAA6" w14:textId="23C0122D" w:rsidR="00361BC1" w:rsidRPr="00361BC1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334D32">
              <w:rPr>
                <w:rFonts w:ascii="標楷體" w:eastAsia="標楷體" w:hAnsi="標楷體" w:hint="eastAsia"/>
                <w:b/>
                <w:szCs w:val="24"/>
              </w:rPr>
              <w:t>設廠標準</w:t>
            </w:r>
          </w:p>
        </w:tc>
        <w:tc>
          <w:tcPr>
            <w:tcW w:w="2899" w:type="dxa"/>
            <w:vAlign w:val="center"/>
          </w:tcPr>
          <w:p w14:paraId="289389BF" w14:textId="444AE954" w:rsidR="00361BC1" w:rsidRPr="00361BC1" w:rsidRDefault="00361BC1" w:rsidP="00C5474C">
            <w:pPr>
              <w:spacing w:line="0" w:lineRule="atLeast"/>
              <w:ind w:leftChars="12" w:left="269" w:rightChars="-6" w:right="-14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屬食品、菸酒產製、農藥、化粧品、飼料、環境及動物用藥品、藥物製造等具設廠標準工廠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3F183D41" w14:textId="2284CF08" w:rsidR="00361BC1" w:rsidRPr="00334D32" w:rsidRDefault="00361BC1" w:rsidP="00691291">
            <w:pPr>
              <w:spacing w:line="0" w:lineRule="atLeast"/>
              <w:ind w:leftChars="12" w:left="240" w:hangingChars="88" w:hanging="211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已檢附廠房配置平面圖</w:t>
            </w:r>
            <w:r>
              <w:rPr>
                <w:rFonts w:ascii="標楷體" w:eastAsia="標楷體" w:hAnsi="標楷體" w:hint="eastAsia"/>
                <w:szCs w:val="24"/>
              </w:rPr>
              <w:t>(需標明人流、物流動線)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072AC4" w14:textId="4B5E0BF6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C8069B9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1FF2AA6D" w14:textId="1A007846" w:rsidR="00361BC1" w:rsidRPr="00334D32" w:rsidRDefault="00361BC1" w:rsidP="002523DC">
            <w:pPr>
              <w:spacing w:line="0" w:lineRule="atLeast"/>
              <w:ind w:rightChars="-33" w:right="-79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12CB75" w14:textId="55649D12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37B901A8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3B80D9D6" w14:textId="2F13F98F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361BC1" w:rsidRPr="00334D32" w14:paraId="2B7A599F" w14:textId="77777777" w:rsidTr="00691291">
        <w:trPr>
          <w:trHeight w:val="536"/>
          <w:tblHeader/>
        </w:trPr>
        <w:tc>
          <w:tcPr>
            <w:tcW w:w="338" w:type="dxa"/>
            <w:vMerge/>
            <w:vAlign w:val="center"/>
          </w:tcPr>
          <w:p w14:paraId="623D8240" w14:textId="77777777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6CBAC2EA" w14:textId="77777777" w:rsidR="00361BC1" w:rsidRPr="00361BC1" w:rsidRDefault="00361BC1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3D479E7" w14:textId="7E2A1197" w:rsidR="00361BC1" w:rsidRPr="00361BC1" w:rsidRDefault="00361BC1" w:rsidP="00691291">
            <w:pPr>
              <w:spacing w:line="0" w:lineRule="atLeast"/>
              <w:ind w:leftChars="12" w:left="288" w:hangingChars="108" w:hanging="259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非屬前項相關產業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1955662A" w14:textId="41B47C2B" w:rsidR="00361BC1" w:rsidRPr="00334D32" w:rsidRDefault="00361BC1" w:rsidP="002523DC">
            <w:pPr>
              <w:spacing w:line="0" w:lineRule="atLeast"/>
              <w:ind w:leftChars="12" w:left="240" w:hangingChars="88" w:hanging="211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="00690497" w:rsidRPr="00690497">
              <w:rPr>
                <w:rFonts w:ascii="標楷體" w:eastAsia="標楷體" w:hAnsi="標楷體" w:cs="微軟正黑體" w:hint="eastAsia"/>
                <w:szCs w:val="24"/>
              </w:rPr>
              <w:t>免附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3D2B87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  <w:tc>
          <w:tcPr>
            <w:tcW w:w="13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1BBC4D1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</w:tr>
      <w:tr w:rsidR="00361BC1" w:rsidRPr="00334D32" w14:paraId="4E3AF5B9" w14:textId="77777777" w:rsidTr="00595587">
        <w:trPr>
          <w:trHeight w:val="660"/>
          <w:tblHeader/>
        </w:trPr>
        <w:tc>
          <w:tcPr>
            <w:tcW w:w="338" w:type="dxa"/>
            <w:vMerge w:val="restart"/>
            <w:vAlign w:val="center"/>
          </w:tcPr>
          <w:p w14:paraId="698220CA" w14:textId="51CA035F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897" w:type="dxa"/>
            <w:vMerge w:val="restart"/>
            <w:vAlign w:val="center"/>
          </w:tcPr>
          <w:p w14:paraId="4030C345" w14:textId="119A30F3" w:rsidR="00361BC1" w:rsidRPr="00595587" w:rsidRDefault="00816AA1" w:rsidP="002523DC">
            <w:pPr>
              <w:adjustRightInd w:val="0"/>
              <w:snapToGrid w:val="0"/>
              <w:spacing w:line="0" w:lineRule="atLeast"/>
              <w:ind w:rightChars="-50" w:right="-120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595587">
              <w:rPr>
                <w:rFonts w:ascii="標楷體" w:eastAsia="標楷體" w:hAnsi="標楷體" w:hint="eastAsia"/>
                <w:b/>
                <w:sz w:val="23"/>
                <w:szCs w:val="23"/>
              </w:rPr>
              <w:t>主管機關</w:t>
            </w:r>
            <w:r w:rsidR="00361BC1" w:rsidRPr="00595587">
              <w:rPr>
                <w:rFonts w:ascii="標楷體" w:eastAsia="標楷體" w:hAnsi="標楷體" w:hint="eastAsia"/>
                <w:b/>
                <w:sz w:val="23"/>
                <w:szCs w:val="23"/>
              </w:rPr>
              <w:t>許可</w:t>
            </w:r>
            <w:r w:rsidRPr="00595587">
              <w:rPr>
                <w:rFonts w:ascii="標楷體" w:eastAsia="標楷體" w:hAnsi="標楷體" w:hint="eastAsia"/>
                <w:b/>
                <w:sz w:val="23"/>
                <w:szCs w:val="23"/>
              </w:rPr>
              <w:t>文件</w:t>
            </w:r>
          </w:p>
        </w:tc>
        <w:tc>
          <w:tcPr>
            <w:tcW w:w="2899" w:type="dxa"/>
            <w:vAlign w:val="center"/>
          </w:tcPr>
          <w:p w14:paraId="29BFF866" w14:textId="0AE5C4F2" w:rsidR="00361BC1" w:rsidRPr="00361BC1" w:rsidRDefault="00361BC1" w:rsidP="00C5474C">
            <w:pPr>
              <w:spacing w:line="0" w:lineRule="atLeast"/>
              <w:ind w:leftChars="12" w:left="237" w:rightChars="-6" w:right="-14" w:hangingChars="88" w:hanging="208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屬菸、酒或槍砲等應經許可製造業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44A91BB9" w14:textId="468F37D3" w:rsidR="00361BC1" w:rsidRPr="00334D32" w:rsidRDefault="00361BC1" w:rsidP="002523DC">
            <w:pPr>
              <w:spacing w:line="0" w:lineRule="atLeast"/>
              <w:ind w:leftChars="12" w:left="240" w:hangingChars="88" w:hanging="211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szCs w:val="24"/>
              </w:rPr>
              <w:t>已檢附相關許可文件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1D11CC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4B357CC1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26996AAA" w14:textId="714089CF" w:rsidR="00361BC1" w:rsidRPr="00334D32" w:rsidRDefault="00361BC1" w:rsidP="002523DC">
            <w:pPr>
              <w:spacing w:line="0" w:lineRule="atLeast"/>
              <w:ind w:rightChars="-33" w:right="-79"/>
              <w:jc w:val="both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D7AA5A" w14:textId="5DFFC763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DF536DF" w14:textId="77777777" w:rsidR="00361BC1" w:rsidRDefault="00361BC1" w:rsidP="002523DC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669DC928" w14:textId="1DAF2DBE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361BC1" w:rsidRPr="00334D32" w14:paraId="207B2F36" w14:textId="77777777" w:rsidTr="00595587">
        <w:trPr>
          <w:trHeight w:val="433"/>
          <w:tblHeader/>
        </w:trPr>
        <w:tc>
          <w:tcPr>
            <w:tcW w:w="338" w:type="dxa"/>
            <w:vMerge/>
            <w:vAlign w:val="center"/>
          </w:tcPr>
          <w:p w14:paraId="46F18D27" w14:textId="77777777" w:rsidR="00361BC1" w:rsidRPr="00334D32" w:rsidRDefault="00361BC1" w:rsidP="002523DC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3BC0EDEE" w14:textId="77777777" w:rsidR="00361BC1" w:rsidRPr="00361BC1" w:rsidRDefault="00361BC1" w:rsidP="002523DC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7374985A" w14:textId="5ECED575" w:rsidR="00361BC1" w:rsidRPr="00361BC1" w:rsidRDefault="00361BC1" w:rsidP="002523DC">
            <w:pPr>
              <w:spacing w:line="0" w:lineRule="atLeast"/>
              <w:ind w:leftChars="12" w:left="284" w:hangingChars="108" w:hanging="255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34D3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非屬前項產業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5B05AD2E" w14:textId="27536940" w:rsidR="00361BC1" w:rsidRPr="00334D32" w:rsidRDefault="00361BC1" w:rsidP="002523DC">
            <w:pPr>
              <w:spacing w:line="0" w:lineRule="atLeast"/>
              <w:ind w:leftChars="12" w:left="240" w:hangingChars="88" w:hanging="211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334D32">
              <w:rPr>
                <w:rFonts w:ascii="MS Gothic" w:eastAsia="MS Gothic" w:hAnsi="MS Gothic" w:hint="eastAsia"/>
                <w:szCs w:val="24"/>
              </w:rPr>
              <w:t>☐</w:t>
            </w:r>
            <w:r w:rsidR="00690497" w:rsidRPr="00690497">
              <w:rPr>
                <w:rFonts w:ascii="標楷體" w:eastAsia="標楷體" w:hAnsi="標楷體" w:cs="微軟正黑體" w:hint="eastAsia"/>
                <w:szCs w:val="24"/>
              </w:rPr>
              <w:t>免附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03D19A8D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  <w:tc>
          <w:tcPr>
            <w:tcW w:w="13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1B22C8B9" w14:textId="77777777" w:rsidR="00361BC1" w:rsidRPr="00334D32" w:rsidRDefault="00361BC1" w:rsidP="002523DC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</w:tr>
      <w:tr w:rsidR="00691291" w:rsidRPr="00334D32" w14:paraId="09516C03" w14:textId="77777777" w:rsidTr="00AE23DB">
        <w:trPr>
          <w:trHeight w:val="433"/>
          <w:tblHeader/>
        </w:trPr>
        <w:tc>
          <w:tcPr>
            <w:tcW w:w="338" w:type="dxa"/>
            <w:vMerge w:val="restart"/>
            <w:vAlign w:val="center"/>
          </w:tcPr>
          <w:p w14:paraId="40CF0316" w14:textId="45A226C2" w:rsidR="00691291" w:rsidRPr="00334D32" w:rsidRDefault="00691291" w:rsidP="006912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1897" w:type="dxa"/>
            <w:vMerge w:val="restart"/>
            <w:vAlign w:val="center"/>
          </w:tcPr>
          <w:p w14:paraId="60B63FFA" w14:textId="3B9AB26E" w:rsidR="00691291" w:rsidRPr="00691291" w:rsidRDefault="00691291" w:rsidP="00691291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91291">
              <w:rPr>
                <w:rFonts w:ascii="標楷體" w:eastAsia="標楷體" w:hAnsi="標楷體" w:hint="eastAsia"/>
                <w:b/>
                <w:szCs w:val="24"/>
              </w:rPr>
              <w:t>其他依核定工廠改善計畫應檢附文件或主管機關指定文件</w:t>
            </w:r>
          </w:p>
        </w:tc>
        <w:tc>
          <w:tcPr>
            <w:tcW w:w="2899" w:type="dxa"/>
            <w:vAlign w:val="center"/>
          </w:tcPr>
          <w:p w14:paraId="304E3E7D" w14:textId="57B3201F" w:rsidR="00691291" w:rsidRPr="00691291" w:rsidRDefault="00691291" w:rsidP="00691291">
            <w:pPr>
              <w:spacing w:line="0" w:lineRule="atLeast"/>
              <w:ind w:leftChars="12" w:left="288" w:hangingChars="108" w:hanging="259"/>
              <w:rPr>
                <w:rFonts w:ascii="標楷體" w:eastAsia="標楷體" w:hAnsi="標楷體" w:cs="微軟正黑體"/>
                <w:bCs/>
                <w:spacing w:val="-2"/>
                <w:szCs w:val="24"/>
              </w:rPr>
            </w:pPr>
            <w:r w:rsidRPr="00691291">
              <w:rPr>
                <w:rFonts w:ascii="MS Gothic" w:eastAsia="MS Gothic" w:hAnsi="MS Gothic" w:hint="eastAsia"/>
                <w:szCs w:val="24"/>
              </w:rPr>
              <w:t>☐</w:t>
            </w:r>
            <w:r w:rsidRPr="00691291">
              <w:rPr>
                <w:rFonts w:ascii="標楷體" w:eastAsia="標楷體" w:hAnsi="標楷體" w:cs="微軟正黑體" w:hint="eastAsia"/>
                <w:bCs/>
                <w:spacing w:val="-2"/>
                <w:szCs w:val="24"/>
              </w:rPr>
              <w:t>用水計畫核定文件</w:t>
            </w:r>
          </w:p>
          <w:p w14:paraId="0DE41FC7" w14:textId="6B455AE1" w:rsidR="00691291" w:rsidRPr="00691291" w:rsidRDefault="00691291" w:rsidP="00691291">
            <w:pPr>
              <w:spacing w:line="0" w:lineRule="atLeast"/>
              <w:ind w:leftChars="12" w:left="284" w:hangingChars="108" w:hanging="255"/>
              <w:rPr>
                <w:rFonts w:ascii="標楷體" w:eastAsia="標楷體" w:hAnsi="標楷體" w:cs="微軟正黑體"/>
                <w:bCs/>
                <w:spacing w:val="-2"/>
                <w:szCs w:val="24"/>
              </w:rPr>
            </w:pPr>
            <w:r w:rsidRPr="00691291">
              <w:rPr>
                <w:rFonts w:ascii="標楷體" w:eastAsia="標楷體" w:hAnsi="標楷體" w:cs="微軟正黑體" w:hint="eastAsia"/>
                <w:bCs/>
                <w:spacing w:val="-2"/>
                <w:szCs w:val="24"/>
              </w:rPr>
              <w:t xml:space="preserve">　(用水量達每日3</w:t>
            </w:r>
            <w:r w:rsidRPr="00691291">
              <w:rPr>
                <w:rFonts w:ascii="標楷體" w:eastAsia="標楷體" w:hAnsi="標楷體" w:cs="微軟正黑體"/>
                <w:bCs/>
                <w:spacing w:val="-2"/>
                <w:szCs w:val="24"/>
              </w:rPr>
              <w:t>,</w:t>
            </w:r>
            <w:r w:rsidRPr="00691291">
              <w:rPr>
                <w:rFonts w:ascii="標楷體" w:eastAsia="標楷體" w:hAnsi="標楷體" w:cs="微軟正黑體" w:hint="eastAsia"/>
                <w:bCs/>
                <w:spacing w:val="-2"/>
                <w:szCs w:val="24"/>
              </w:rPr>
              <w:t>000立方公尺以上者應檢附)</w:t>
            </w:r>
          </w:p>
          <w:p w14:paraId="4AC1439E" w14:textId="55EFBBBA" w:rsidR="00691291" w:rsidRPr="00691291" w:rsidRDefault="00691291" w:rsidP="00691291">
            <w:pPr>
              <w:spacing w:line="0" w:lineRule="atLeast"/>
              <w:ind w:leftChars="12" w:left="288" w:hangingChars="108" w:hanging="259"/>
              <w:rPr>
                <w:rFonts w:ascii="標楷體" w:eastAsia="標楷體" w:hAnsi="標楷體"/>
                <w:bCs/>
                <w:spacing w:val="-2"/>
                <w:szCs w:val="24"/>
              </w:rPr>
            </w:pPr>
            <w:r w:rsidRPr="00691291">
              <w:rPr>
                <w:rFonts w:ascii="MS Gothic" w:eastAsia="MS Gothic" w:hAnsi="MS Gothic" w:hint="eastAsia"/>
                <w:szCs w:val="24"/>
              </w:rPr>
              <w:t>☐</w:t>
            </w:r>
            <w:r w:rsidRPr="00691291">
              <w:rPr>
                <w:rFonts w:ascii="標楷體" w:eastAsia="標楷體" w:hAnsi="標楷體" w:hint="eastAsia"/>
                <w:bCs/>
                <w:spacing w:val="-2"/>
                <w:szCs w:val="24"/>
              </w:rPr>
              <w:t>其他：</w:t>
            </w:r>
            <w:r w:rsidRPr="00691291">
              <w:rPr>
                <w:rFonts w:ascii="標楷體" w:eastAsia="標楷體" w:hAnsi="標楷體" w:hint="eastAsia"/>
                <w:bCs/>
                <w:spacing w:val="-2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734BF084" w14:textId="2A3EF354" w:rsidR="00691291" w:rsidRPr="00691291" w:rsidRDefault="00691291" w:rsidP="00691291">
            <w:pPr>
              <w:spacing w:line="0" w:lineRule="atLeast"/>
              <w:ind w:leftChars="12" w:left="240" w:hangingChars="88" w:hanging="211"/>
              <w:rPr>
                <w:rFonts w:ascii="MS Gothic" w:eastAsiaTheme="minorEastAsia" w:hAnsi="MS Gothic"/>
                <w:szCs w:val="24"/>
              </w:rPr>
            </w:pPr>
            <w:r w:rsidRPr="00691291">
              <w:rPr>
                <w:rFonts w:ascii="MS Gothic" w:eastAsia="MS Gothic" w:hAnsi="MS Gothic" w:hint="eastAsia"/>
                <w:szCs w:val="24"/>
              </w:rPr>
              <w:t>☐</w:t>
            </w:r>
            <w:r w:rsidRPr="00691291">
              <w:rPr>
                <w:rFonts w:ascii="標楷體" w:eastAsia="標楷體" w:hAnsi="標楷體" w:hint="eastAsia"/>
                <w:szCs w:val="24"/>
              </w:rPr>
              <w:t>已檢附</w:t>
            </w: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B965A3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757CF6A1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4356FC47" w14:textId="560E6537" w:rsidR="00691291" w:rsidRPr="00334D32" w:rsidRDefault="00691291" w:rsidP="00691291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  <w:tc>
          <w:tcPr>
            <w:tcW w:w="13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4DCA06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204BEFE5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7B19013D" w14:textId="1C3EE203" w:rsidR="00691291" w:rsidRPr="00334D32" w:rsidRDefault="00691291" w:rsidP="00691291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</w:tc>
      </w:tr>
      <w:tr w:rsidR="00691291" w:rsidRPr="00334D32" w14:paraId="3DC17A42" w14:textId="77777777" w:rsidTr="002E5553">
        <w:trPr>
          <w:trHeight w:val="280"/>
          <w:tblHeader/>
        </w:trPr>
        <w:tc>
          <w:tcPr>
            <w:tcW w:w="338" w:type="dxa"/>
            <w:vMerge/>
            <w:vAlign w:val="center"/>
          </w:tcPr>
          <w:p w14:paraId="13A96378" w14:textId="77777777" w:rsidR="00691291" w:rsidRPr="00334D32" w:rsidRDefault="00691291" w:rsidP="006912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97" w:type="dxa"/>
            <w:vMerge/>
            <w:vAlign w:val="center"/>
          </w:tcPr>
          <w:p w14:paraId="6459A4CB" w14:textId="77777777" w:rsidR="00691291" w:rsidRPr="00691291" w:rsidRDefault="00691291" w:rsidP="00691291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99" w:type="dxa"/>
            <w:vAlign w:val="center"/>
          </w:tcPr>
          <w:p w14:paraId="5E13F468" w14:textId="4A3B7EBF" w:rsidR="00691291" w:rsidRPr="00691291" w:rsidRDefault="00691291" w:rsidP="00691291">
            <w:pPr>
              <w:spacing w:line="0" w:lineRule="atLeast"/>
              <w:ind w:leftChars="12" w:left="288" w:hangingChars="108" w:hanging="259"/>
              <w:rPr>
                <w:rFonts w:ascii="MS Gothic" w:eastAsia="MS Gothic" w:hAnsi="MS Gothic"/>
                <w:bCs/>
                <w:spacing w:val="-2"/>
                <w:szCs w:val="24"/>
              </w:rPr>
            </w:pPr>
            <w:r w:rsidRPr="00691291">
              <w:rPr>
                <w:rFonts w:ascii="MS Gothic" w:eastAsia="MS Gothic" w:hAnsi="MS Gothic" w:hint="eastAsia"/>
                <w:szCs w:val="24"/>
              </w:rPr>
              <w:t>☐</w:t>
            </w:r>
            <w:r w:rsidRPr="00691291">
              <w:rPr>
                <w:rFonts w:ascii="標楷體" w:eastAsia="標楷體" w:hAnsi="標楷體" w:hint="eastAsia"/>
                <w:bCs/>
                <w:spacing w:val="-2"/>
                <w:szCs w:val="24"/>
              </w:rPr>
              <w:t>無</w:t>
            </w:r>
          </w:p>
        </w:tc>
        <w:tc>
          <w:tcPr>
            <w:tcW w:w="2910" w:type="dxa"/>
            <w:tcBorders>
              <w:right w:val="thinThickSmallGap" w:sz="24" w:space="0" w:color="auto"/>
            </w:tcBorders>
            <w:vAlign w:val="center"/>
          </w:tcPr>
          <w:p w14:paraId="3E9432DE" w14:textId="231F972D" w:rsidR="00691291" w:rsidRPr="00691291" w:rsidRDefault="00691291" w:rsidP="00691291">
            <w:pPr>
              <w:spacing w:line="0" w:lineRule="atLeast"/>
              <w:ind w:leftChars="12" w:left="240" w:hangingChars="88" w:hanging="211"/>
              <w:rPr>
                <w:rFonts w:ascii="MS Gothic" w:eastAsia="MS Gothic" w:hAnsi="MS Gothic"/>
                <w:szCs w:val="24"/>
              </w:rPr>
            </w:pPr>
            <w:r w:rsidRPr="00691291">
              <w:rPr>
                <w:rFonts w:ascii="MS Gothic" w:eastAsia="MS Gothic" w:hAnsi="MS Gothic" w:hint="eastAsia"/>
                <w:szCs w:val="24"/>
              </w:rPr>
              <w:t>☐</w:t>
            </w:r>
            <w:r w:rsidRPr="00691291">
              <w:rPr>
                <w:rFonts w:ascii="標楷體" w:eastAsia="標楷體" w:hAnsi="標楷體" w:cs="微軟正黑體" w:hint="eastAsia"/>
                <w:szCs w:val="24"/>
              </w:rPr>
              <w:t>免附</w:t>
            </w:r>
          </w:p>
        </w:tc>
        <w:tc>
          <w:tcPr>
            <w:tcW w:w="127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703681" w14:textId="77777777" w:rsidR="00691291" w:rsidRPr="00334D32" w:rsidRDefault="00691291" w:rsidP="00691291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  <w:tc>
          <w:tcPr>
            <w:tcW w:w="13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E7D41F" w14:textId="77777777" w:rsidR="00691291" w:rsidRPr="00334D32" w:rsidRDefault="00691291" w:rsidP="00691291">
            <w:pPr>
              <w:spacing w:line="0" w:lineRule="atLeast"/>
              <w:rPr>
                <w:rFonts w:ascii="MS Gothic" w:eastAsia="MS Gothic" w:hAnsi="MS Gothic"/>
                <w:bCs/>
                <w:color w:val="000000"/>
                <w:spacing w:val="-2"/>
                <w:szCs w:val="24"/>
              </w:rPr>
            </w:pPr>
          </w:p>
        </w:tc>
      </w:tr>
      <w:tr w:rsidR="00691291" w:rsidRPr="00334D32" w14:paraId="6EAEC74F" w14:textId="05F0BB5A" w:rsidTr="002E5553">
        <w:trPr>
          <w:trHeight w:val="1122"/>
          <w:tblHeader/>
        </w:trPr>
        <w:tc>
          <w:tcPr>
            <w:tcW w:w="338" w:type="dxa"/>
            <w:tcBorders>
              <w:bottom w:val="thinThickSmallGap" w:sz="24" w:space="0" w:color="auto"/>
            </w:tcBorders>
            <w:vAlign w:val="center"/>
          </w:tcPr>
          <w:p w14:paraId="788EBC3D" w14:textId="703AB5C4" w:rsidR="00691291" w:rsidRPr="00334D32" w:rsidRDefault="00691291" w:rsidP="006912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1897" w:type="dxa"/>
            <w:tcBorders>
              <w:bottom w:val="thinThickSmallGap" w:sz="24" w:space="0" w:color="auto"/>
            </w:tcBorders>
            <w:vAlign w:val="center"/>
          </w:tcPr>
          <w:p w14:paraId="16D8716A" w14:textId="4316A44B" w:rsidR="00691291" w:rsidRPr="00334D32" w:rsidRDefault="00691291" w:rsidP="0069129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委託書</w:t>
            </w:r>
          </w:p>
        </w:tc>
        <w:tc>
          <w:tcPr>
            <w:tcW w:w="2899" w:type="dxa"/>
            <w:tcBorders>
              <w:bottom w:val="thinThickSmallGap" w:sz="24" w:space="0" w:color="auto"/>
            </w:tcBorders>
            <w:vAlign w:val="center"/>
          </w:tcPr>
          <w:p w14:paraId="3EF9193C" w14:textId="0104B827" w:rsidR="00691291" w:rsidRPr="00361BC1" w:rsidRDefault="00691291" w:rsidP="00691291">
            <w:pPr>
              <w:spacing w:line="0" w:lineRule="atLeast"/>
              <w:ind w:leftChars="12" w:left="265" w:rightChars="-6" w:right="-14" w:hangingChars="100" w:hanging="236"/>
              <w:jc w:val="both"/>
              <w:rPr>
                <w:rFonts w:ascii="標楷體" w:eastAsia="標楷體" w:hAnsi="標楷體"/>
                <w:szCs w:val="24"/>
              </w:rPr>
            </w:pPr>
            <w:r w:rsidRPr="00334D3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361BC1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委託人及受託人</w:t>
            </w:r>
            <w:r w:rsidRPr="00C5474C">
              <w:rPr>
                <w:rFonts w:ascii="標楷體" w:eastAsia="標楷體" w:hAnsi="標楷體" w:hint="eastAsia"/>
                <w:szCs w:val="24"/>
              </w:rPr>
              <w:t>身分</w:t>
            </w:r>
            <w:r w:rsidRPr="00361BC1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證明文件影本</w:t>
            </w:r>
          </w:p>
        </w:tc>
        <w:tc>
          <w:tcPr>
            <w:tcW w:w="29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6ADBB0" w14:textId="77777777" w:rsidR="00691291" w:rsidRPr="00E07AD2" w:rsidRDefault="00691291" w:rsidP="00691291">
            <w:pPr>
              <w:spacing w:line="0" w:lineRule="atLeast"/>
              <w:ind w:leftChars="12" w:left="237" w:hangingChars="88" w:hanging="208"/>
              <w:rPr>
                <w:rFonts w:ascii="標楷體" w:eastAsia="標楷體" w:hAnsi="標楷體"/>
                <w:bCs/>
                <w:color w:val="000000"/>
                <w:spacing w:val="-2"/>
                <w:szCs w:val="24"/>
              </w:rPr>
            </w:pPr>
            <w:r w:rsidRPr="00E07AD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E07AD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已檢附</w:t>
            </w:r>
          </w:p>
          <w:p w14:paraId="7549E225" w14:textId="337ABF30" w:rsidR="00691291" w:rsidRPr="00E07AD2" w:rsidRDefault="00691291" w:rsidP="00691291">
            <w:pPr>
              <w:spacing w:line="0" w:lineRule="atLeast"/>
              <w:ind w:leftChars="12" w:left="237" w:hangingChars="88" w:hanging="208"/>
              <w:rPr>
                <w:rFonts w:ascii="MS Gothic" w:eastAsiaTheme="minorEastAsia" w:hAnsi="MS Gothic"/>
                <w:bCs/>
                <w:color w:val="000000"/>
                <w:spacing w:val="-2"/>
                <w:szCs w:val="24"/>
              </w:rPr>
            </w:pPr>
            <w:r w:rsidRPr="00E07AD2">
              <w:rPr>
                <w:rFonts w:ascii="MS Gothic" w:eastAsia="MS Gothic" w:hAnsi="MS Gothic" w:hint="eastAsia"/>
                <w:bCs/>
                <w:color w:val="000000"/>
                <w:spacing w:val="-2"/>
                <w:szCs w:val="24"/>
              </w:rPr>
              <w:t>☐</w:t>
            </w:r>
            <w:r w:rsidRPr="00E07AD2">
              <w:rPr>
                <w:rFonts w:ascii="標楷體" w:eastAsia="標楷體" w:hAnsi="標楷體" w:hint="eastAsia"/>
                <w:bCs/>
                <w:color w:val="000000"/>
                <w:spacing w:val="-2"/>
                <w:szCs w:val="24"/>
              </w:rPr>
              <w:t>工廠負責人自辦免附</w:t>
            </w:r>
          </w:p>
        </w:tc>
        <w:tc>
          <w:tcPr>
            <w:tcW w:w="127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C1DD1F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554C9B11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55CF01E6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  <w:p w14:paraId="2E758CFE" w14:textId="032940DC" w:rsidR="00691291" w:rsidRPr="004551A7" w:rsidRDefault="00691291" w:rsidP="00691291">
            <w:pPr>
              <w:spacing w:line="0" w:lineRule="atLeast"/>
              <w:ind w:rightChars="-33" w:right="-79"/>
              <w:jc w:val="both"/>
              <w:rPr>
                <w:rFonts w:ascii="MS Gothic" w:eastAsiaTheme="minorEastAsia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________</w:t>
            </w:r>
          </w:p>
        </w:tc>
        <w:tc>
          <w:tcPr>
            <w:tcW w:w="131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F042FF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已檢附</w:t>
            </w:r>
          </w:p>
          <w:p w14:paraId="64472A3E" w14:textId="77777777" w:rsidR="00691291" w:rsidRDefault="00691291" w:rsidP="00691291">
            <w:pPr>
              <w:spacing w:line="0" w:lineRule="atLeast"/>
              <w:ind w:rightChars="-33" w:right="-79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標楷體" w:eastAsia="標楷體" w:hAnsi="標楷體" w:cs="微軟正黑體" w:hint="eastAsia"/>
                <w:szCs w:val="24"/>
              </w:rPr>
              <w:t>未檢附</w:t>
            </w:r>
          </w:p>
          <w:p w14:paraId="762F2C7C" w14:textId="77777777" w:rsidR="00691291" w:rsidRDefault="00691291" w:rsidP="00691291">
            <w:pPr>
              <w:spacing w:line="0" w:lineRule="atLeast"/>
              <w:rPr>
                <w:rFonts w:ascii="標楷體" w:eastAsia="標楷體" w:hAnsi="標楷體" w:cs="微軟正黑體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37003">
              <w:rPr>
                <w:rFonts w:ascii="標楷體" w:eastAsia="標楷體" w:hAnsi="標楷體" w:cs="微軟正黑體" w:hint="eastAsia"/>
                <w:szCs w:val="24"/>
              </w:rPr>
              <w:t>無須檢附</w:t>
            </w:r>
          </w:p>
          <w:p w14:paraId="7F502BA5" w14:textId="7A9E0C37" w:rsidR="00691291" w:rsidRPr="004551A7" w:rsidRDefault="00691291" w:rsidP="00691291">
            <w:pPr>
              <w:spacing w:line="0" w:lineRule="atLeast"/>
              <w:rPr>
                <w:rFonts w:ascii="MS Gothic" w:eastAsiaTheme="minorEastAsia" w:hAnsi="MS Gothic"/>
                <w:bCs/>
                <w:color w:val="000000"/>
                <w:spacing w:val="-2"/>
                <w:szCs w:val="24"/>
              </w:rPr>
            </w:pPr>
            <w:r w:rsidRPr="00B37003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________</w:t>
            </w:r>
          </w:p>
        </w:tc>
      </w:tr>
      <w:tr w:rsidR="00691291" w:rsidRPr="00334D32" w14:paraId="2693CFAC" w14:textId="77777777" w:rsidTr="002E5553">
        <w:trPr>
          <w:trHeight w:val="382"/>
          <w:tblHeader/>
        </w:trPr>
        <w:tc>
          <w:tcPr>
            <w:tcW w:w="22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FCF8BD2" w14:textId="0A2EE99F" w:rsidR="00691291" w:rsidRPr="00E07AD2" w:rsidRDefault="00691291" w:rsidP="00691291">
            <w:pPr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審查結果</w:t>
            </w:r>
          </w:p>
        </w:tc>
        <w:tc>
          <w:tcPr>
            <w:tcW w:w="5809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E1C6C57" w14:textId="77777777" w:rsidR="00691291" w:rsidRPr="00E07AD2" w:rsidRDefault="00691291" w:rsidP="00691291">
            <w:pPr>
              <w:spacing w:line="360" w:lineRule="exact"/>
              <w:rPr>
                <w:rFonts w:ascii="標楷體" w:eastAsia="標楷體" w:hAnsi="標楷體" w:cs="微軟正黑體"/>
                <w:bCs/>
                <w:color w:val="000000"/>
                <w:spacing w:val="-2"/>
                <w:szCs w:val="24"/>
              </w:rPr>
            </w:pPr>
            <w:r w:rsidRPr="00E07AD2">
              <w:rPr>
                <w:rFonts w:ascii="Segoe UI Symbol" w:eastAsia="標楷體" w:hAnsi="Segoe UI Symbol" w:cs="Segoe UI Symbol"/>
                <w:bCs/>
                <w:color w:val="000000"/>
                <w:spacing w:val="-2"/>
                <w:szCs w:val="24"/>
              </w:rPr>
              <w:t>☐</w:t>
            </w:r>
            <w:r w:rsidRPr="00E07AD2">
              <w:rPr>
                <w:rFonts w:ascii="標楷體" w:eastAsia="標楷體" w:hAnsi="標楷體" w:cs="微軟正黑體" w:hint="eastAsia"/>
                <w:bCs/>
                <w:color w:val="000000"/>
                <w:spacing w:val="-2"/>
                <w:szCs w:val="24"/>
              </w:rPr>
              <w:t>補正</w:t>
            </w:r>
          </w:p>
          <w:p w14:paraId="06AB7382" w14:textId="3ABFF803" w:rsidR="00691291" w:rsidRPr="00E07AD2" w:rsidRDefault="00691291" w:rsidP="00691291">
            <w:pPr>
              <w:spacing w:line="360" w:lineRule="exact"/>
              <w:rPr>
                <w:rFonts w:ascii="微軟正黑體" w:eastAsia="微軟正黑體" w:hAnsi="微軟正黑體" w:cs="微軟正黑體"/>
                <w:bCs/>
                <w:color w:val="000000"/>
                <w:spacing w:val="-2"/>
                <w:szCs w:val="24"/>
              </w:rPr>
            </w:pPr>
            <w:r w:rsidRPr="00E07AD2">
              <w:rPr>
                <w:rFonts w:ascii="Segoe UI Symbol" w:eastAsia="標楷體" w:hAnsi="Segoe UI Symbol" w:cs="Segoe UI Symbol"/>
                <w:bCs/>
                <w:color w:val="000000"/>
                <w:spacing w:val="-2"/>
                <w:szCs w:val="24"/>
              </w:rPr>
              <w:t>☐</w:t>
            </w:r>
            <w:r w:rsidRPr="00E07AD2">
              <w:rPr>
                <w:rFonts w:ascii="標楷體" w:eastAsia="標楷體" w:hAnsi="標楷體" w:cs="微軟正黑體" w:hint="eastAsia"/>
                <w:bCs/>
                <w:color w:val="000000"/>
                <w:spacing w:val="-2"/>
                <w:szCs w:val="24"/>
              </w:rPr>
              <w:t>應備文件齊</w:t>
            </w:r>
            <w:r>
              <w:rPr>
                <w:rFonts w:ascii="標楷體" w:eastAsia="標楷體" w:hAnsi="標楷體" w:cs="微軟正黑體" w:hint="eastAsia"/>
                <w:bCs/>
                <w:color w:val="000000"/>
                <w:spacing w:val="-2"/>
                <w:szCs w:val="24"/>
              </w:rPr>
              <w:t>全訂於_____年_____月_____日</w:t>
            </w:r>
            <w:r w:rsidRPr="00E07AD2">
              <w:rPr>
                <w:rFonts w:ascii="標楷體" w:eastAsia="標楷體" w:hAnsi="標楷體" w:cs="微軟正黑體" w:hint="eastAsia"/>
                <w:bCs/>
                <w:color w:val="000000"/>
                <w:spacing w:val="-2"/>
                <w:szCs w:val="24"/>
              </w:rPr>
              <w:t>現勘</w:t>
            </w:r>
          </w:p>
        </w:tc>
        <w:tc>
          <w:tcPr>
            <w:tcW w:w="12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7B0330" w14:textId="30E02339" w:rsidR="00691291" w:rsidRPr="00B37003" w:rsidRDefault="00691291" w:rsidP="00691291">
            <w:pPr>
              <w:spacing w:line="360" w:lineRule="exact"/>
              <w:ind w:rightChars="-33" w:right="-79"/>
              <w:jc w:val="center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初審</w:t>
            </w:r>
          </w:p>
        </w:tc>
        <w:tc>
          <w:tcPr>
            <w:tcW w:w="13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3634C8" w14:textId="15160118" w:rsidR="00691291" w:rsidRPr="00B37003" w:rsidRDefault="00691291" w:rsidP="00691291">
            <w:pPr>
              <w:spacing w:line="360" w:lineRule="exact"/>
              <w:ind w:rightChars="-33" w:right="-79"/>
              <w:jc w:val="center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複審</w:t>
            </w:r>
          </w:p>
        </w:tc>
      </w:tr>
      <w:tr w:rsidR="00691291" w:rsidRPr="00334D32" w14:paraId="1FA793E6" w14:textId="77777777" w:rsidTr="002E5553">
        <w:trPr>
          <w:trHeight w:val="989"/>
          <w:tblHeader/>
        </w:trPr>
        <w:tc>
          <w:tcPr>
            <w:tcW w:w="8044" w:type="dxa"/>
            <w:gridSpan w:val="4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07E9FC1B" w14:textId="0EA0C368" w:rsidR="00691291" w:rsidRPr="00244399" w:rsidRDefault="00691291" w:rsidP="00691291">
            <w:pPr>
              <w:tabs>
                <w:tab w:val="left" w:pos="5145"/>
              </w:tabs>
              <w:spacing w:line="360" w:lineRule="exact"/>
              <w:ind w:left="590" w:hangingChars="268" w:hanging="590"/>
              <w:rPr>
                <w:rFonts w:ascii="標楷體" w:eastAsia="標楷體" w:hAnsi="標楷體"/>
                <w:sz w:val="22"/>
                <w:szCs w:val="24"/>
              </w:rPr>
            </w:pPr>
            <w:r w:rsidRPr="00244399">
              <w:rPr>
                <w:rFonts w:ascii="標楷體" w:eastAsia="標楷體" w:hAnsi="標楷體" w:hint="eastAsia"/>
                <w:sz w:val="22"/>
                <w:szCs w:val="24"/>
              </w:rPr>
              <w:t>註1：應附文件備齊者，請提供上開資料及申請書</w:t>
            </w:r>
            <w:r w:rsidRPr="00E20395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  <w:u w:val="single"/>
              </w:rPr>
              <w:t>一式</w:t>
            </w:r>
            <w:r w:rsidR="004E074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  <w:u w:val="single"/>
              </w:rPr>
              <w:t>2</w:t>
            </w:r>
            <w:r w:rsidRPr="00E20395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  <w:u w:val="single"/>
              </w:rPr>
              <w:t>份</w:t>
            </w:r>
            <w:r w:rsidRPr="00244399">
              <w:rPr>
                <w:rFonts w:ascii="標楷體" w:eastAsia="標楷體" w:hAnsi="標楷體" w:hint="eastAsia"/>
                <w:sz w:val="22"/>
                <w:szCs w:val="24"/>
              </w:rPr>
              <w:t>，向臺中市政府特定工廠登記單一窗口(</w:t>
            </w:r>
            <w:r w:rsidR="000F17FC" w:rsidRPr="000F17FC">
              <w:rPr>
                <w:rFonts w:ascii="標楷體" w:eastAsia="標楷體" w:hAnsi="標楷體" w:hint="eastAsia"/>
                <w:sz w:val="22"/>
                <w:szCs w:val="24"/>
              </w:rPr>
              <w:t>408臺中市南屯區精科東路17號三樓</w:t>
            </w:r>
            <w:r w:rsidRPr="00244399">
              <w:rPr>
                <w:rFonts w:ascii="標楷體" w:eastAsia="標楷體" w:hAnsi="標楷體" w:hint="eastAsia"/>
                <w:sz w:val="22"/>
                <w:szCs w:val="24"/>
              </w:rPr>
              <w:t>)申請特定工廠登記(諮詢電話04-23696008)。</w:t>
            </w:r>
          </w:p>
          <w:p w14:paraId="39184AF2" w14:textId="4FD6BC5D" w:rsidR="00691291" w:rsidRPr="00E07AD2" w:rsidRDefault="00691291" w:rsidP="00691291">
            <w:pPr>
              <w:rPr>
                <w:rFonts w:ascii="Segoe UI Symbol" w:eastAsia="標楷體" w:hAnsi="Segoe UI Symbol" w:cs="Segoe UI Symbol"/>
                <w:bCs/>
                <w:color w:val="000000"/>
                <w:spacing w:val="-2"/>
                <w:szCs w:val="24"/>
              </w:rPr>
            </w:pPr>
            <w:r w:rsidRPr="00244399">
              <w:rPr>
                <w:rFonts w:ascii="標楷體" w:eastAsia="標楷體" w:hAnsi="標楷體" w:hint="eastAsia"/>
                <w:sz w:val="22"/>
                <w:szCs w:val="24"/>
              </w:rPr>
              <w:t>註2：文件請依本表順序擺放</w:t>
            </w:r>
            <w:r w:rsidRPr="00244399">
              <w:rPr>
                <w:rFonts w:ascii="標楷體" w:eastAsia="標楷體" w:hAnsi="標楷體" w:hint="eastAsia"/>
                <w:color w:val="0000FF"/>
                <w:sz w:val="22"/>
                <w:szCs w:val="24"/>
              </w:rPr>
              <w:t>(如書件不齊全者，現場立即退件)</w:t>
            </w:r>
            <w:r w:rsidRPr="00244399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  <w:tc>
          <w:tcPr>
            <w:tcW w:w="25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FE2393" w14:textId="67C96074" w:rsidR="00691291" w:rsidRDefault="00691291" w:rsidP="00691291">
            <w:pPr>
              <w:spacing w:line="360" w:lineRule="exact"/>
              <w:ind w:rightChars="-33" w:right="-79"/>
              <w:jc w:val="center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決行</w:t>
            </w:r>
          </w:p>
        </w:tc>
      </w:tr>
    </w:tbl>
    <w:p w14:paraId="60F8BF1C" w14:textId="63B09250" w:rsidR="004D37E4" w:rsidRDefault="004D37E4" w:rsidP="002E5553">
      <w:pPr>
        <w:tabs>
          <w:tab w:val="left" w:pos="5145"/>
        </w:tabs>
        <w:spacing w:line="360" w:lineRule="exact"/>
        <w:ind w:rightChars="-118" w:right="-283"/>
      </w:pPr>
    </w:p>
    <w:sectPr w:rsidR="004D37E4" w:rsidSect="00D22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8DC5" w14:textId="77777777" w:rsidR="00AB3719" w:rsidRDefault="00AB3719" w:rsidP="000F5BFE">
      <w:r>
        <w:separator/>
      </w:r>
    </w:p>
  </w:endnote>
  <w:endnote w:type="continuationSeparator" w:id="0">
    <w:p w14:paraId="7A9C71C2" w14:textId="77777777" w:rsidR="00AB3719" w:rsidRDefault="00AB3719" w:rsidP="000F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73053" w14:textId="77777777" w:rsidR="00AB3719" w:rsidRDefault="00AB3719" w:rsidP="000F5BFE">
      <w:r>
        <w:separator/>
      </w:r>
    </w:p>
  </w:footnote>
  <w:footnote w:type="continuationSeparator" w:id="0">
    <w:p w14:paraId="78E6584B" w14:textId="77777777" w:rsidR="00AB3719" w:rsidRDefault="00AB3719" w:rsidP="000F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D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5815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17FC"/>
    <w:rsid w:val="000F5BFE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0C53"/>
    <w:rsid w:val="00161413"/>
    <w:rsid w:val="0016317D"/>
    <w:rsid w:val="00163EF4"/>
    <w:rsid w:val="00170576"/>
    <w:rsid w:val="00171B76"/>
    <w:rsid w:val="00172600"/>
    <w:rsid w:val="00173A27"/>
    <w:rsid w:val="0017588A"/>
    <w:rsid w:val="00180945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4399"/>
    <w:rsid w:val="002446B3"/>
    <w:rsid w:val="002452AB"/>
    <w:rsid w:val="00250882"/>
    <w:rsid w:val="002523DC"/>
    <w:rsid w:val="0025250D"/>
    <w:rsid w:val="002533BB"/>
    <w:rsid w:val="002552D2"/>
    <w:rsid w:val="002637E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1C19"/>
    <w:rsid w:val="002C2153"/>
    <w:rsid w:val="002C6433"/>
    <w:rsid w:val="002D7184"/>
    <w:rsid w:val="002E12DB"/>
    <w:rsid w:val="002E3083"/>
    <w:rsid w:val="002E5553"/>
    <w:rsid w:val="002E5E63"/>
    <w:rsid w:val="002E6D80"/>
    <w:rsid w:val="002E6E36"/>
    <w:rsid w:val="00303C76"/>
    <w:rsid w:val="003156CF"/>
    <w:rsid w:val="00322AA0"/>
    <w:rsid w:val="003266B0"/>
    <w:rsid w:val="003277CE"/>
    <w:rsid w:val="00337F41"/>
    <w:rsid w:val="0034035D"/>
    <w:rsid w:val="00344810"/>
    <w:rsid w:val="00351D41"/>
    <w:rsid w:val="00361BC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2A74"/>
    <w:rsid w:val="004173DA"/>
    <w:rsid w:val="00420882"/>
    <w:rsid w:val="00435E05"/>
    <w:rsid w:val="00450D8C"/>
    <w:rsid w:val="004551A7"/>
    <w:rsid w:val="00455365"/>
    <w:rsid w:val="004566D4"/>
    <w:rsid w:val="0047447F"/>
    <w:rsid w:val="00474787"/>
    <w:rsid w:val="00474E40"/>
    <w:rsid w:val="00481026"/>
    <w:rsid w:val="004811FC"/>
    <w:rsid w:val="004814AB"/>
    <w:rsid w:val="00486081"/>
    <w:rsid w:val="00490D95"/>
    <w:rsid w:val="00491F48"/>
    <w:rsid w:val="004946E2"/>
    <w:rsid w:val="00496426"/>
    <w:rsid w:val="004A2297"/>
    <w:rsid w:val="004A2FDD"/>
    <w:rsid w:val="004A5FB6"/>
    <w:rsid w:val="004B2EB4"/>
    <w:rsid w:val="004B424D"/>
    <w:rsid w:val="004B4398"/>
    <w:rsid w:val="004C0C05"/>
    <w:rsid w:val="004C0ED6"/>
    <w:rsid w:val="004C2E52"/>
    <w:rsid w:val="004C4904"/>
    <w:rsid w:val="004C5670"/>
    <w:rsid w:val="004D1337"/>
    <w:rsid w:val="004D1AA4"/>
    <w:rsid w:val="004D2772"/>
    <w:rsid w:val="004D37E4"/>
    <w:rsid w:val="004D3D46"/>
    <w:rsid w:val="004D5E98"/>
    <w:rsid w:val="004D7EFD"/>
    <w:rsid w:val="004E074C"/>
    <w:rsid w:val="004E08D9"/>
    <w:rsid w:val="004E2476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45D52"/>
    <w:rsid w:val="005507C3"/>
    <w:rsid w:val="00550ABD"/>
    <w:rsid w:val="00553331"/>
    <w:rsid w:val="00554849"/>
    <w:rsid w:val="00556021"/>
    <w:rsid w:val="0057007B"/>
    <w:rsid w:val="005765BB"/>
    <w:rsid w:val="00590B28"/>
    <w:rsid w:val="005926E9"/>
    <w:rsid w:val="00595587"/>
    <w:rsid w:val="00596A4B"/>
    <w:rsid w:val="005A044A"/>
    <w:rsid w:val="005A0A17"/>
    <w:rsid w:val="005A1DB6"/>
    <w:rsid w:val="005A66BC"/>
    <w:rsid w:val="005B47DE"/>
    <w:rsid w:val="005B5918"/>
    <w:rsid w:val="005B6663"/>
    <w:rsid w:val="005C00CD"/>
    <w:rsid w:val="005D02D5"/>
    <w:rsid w:val="005D5ECC"/>
    <w:rsid w:val="005E012E"/>
    <w:rsid w:val="005E4D05"/>
    <w:rsid w:val="005F030F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0497"/>
    <w:rsid w:val="00691196"/>
    <w:rsid w:val="00691291"/>
    <w:rsid w:val="00692F2C"/>
    <w:rsid w:val="00695000"/>
    <w:rsid w:val="006A0DCF"/>
    <w:rsid w:val="006B1D3C"/>
    <w:rsid w:val="006C08FF"/>
    <w:rsid w:val="006C6DE4"/>
    <w:rsid w:val="006E2ED5"/>
    <w:rsid w:val="006E4ADD"/>
    <w:rsid w:val="006E5697"/>
    <w:rsid w:val="006E638C"/>
    <w:rsid w:val="006F32AD"/>
    <w:rsid w:val="006F5821"/>
    <w:rsid w:val="006F757C"/>
    <w:rsid w:val="007112DC"/>
    <w:rsid w:val="007224B0"/>
    <w:rsid w:val="00735A5E"/>
    <w:rsid w:val="00744B7E"/>
    <w:rsid w:val="00744E55"/>
    <w:rsid w:val="00764029"/>
    <w:rsid w:val="00765D0C"/>
    <w:rsid w:val="00777B6E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7F78A8"/>
    <w:rsid w:val="00800274"/>
    <w:rsid w:val="00801915"/>
    <w:rsid w:val="008031A0"/>
    <w:rsid w:val="00813816"/>
    <w:rsid w:val="0081630F"/>
    <w:rsid w:val="00816AA1"/>
    <w:rsid w:val="0082124E"/>
    <w:rsid w:val="0082225C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047B"/>
    <w:rsid w:val="0091320F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37FE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409D"/>
    <w:rsid w:val="009973C6"/>
    <w:rsid w:val="009A157D"/>
    <w:rsid w:val="009A1799"/>
    <w:rsid w:val="009A53A5"/>
    <w:rsid w:val="009B0E06"/>
    <w:rsid w:val="009B2BE1"/>
    <w:rsid w:val="009C15F2"/>
    <w:rsid w:val="009C2282"/>
    <w:rsid w:val="009C2734"/>
    <w:rsid w:val="009C3DD7"/>
    <w:rsid w:val="009C73CA"/>
    <w:rsid w:val="009D1CB8"/>
    <w:rsid w:val="009D1DF8"/>
    <w:rsid w:val="009D251F"/>
    <w:rsid w:val="009D383D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66D85"/>
    <w:rsid w:val="00A7679A"/>
    <w:rsid w:val="00A81211"/>
    <w:rsid w:val="00A8400D"/>
    <w:rsid w:val="00A91011"/>
    <w:rsid w:val="00A91F9D"/>
    <w:rsid w:val="00A93E7E"/>
    <w:rsid w:val="00AA02F3"/>
    <w:rsid w:val="00AA5180"/>
    <w:rsid w:val="00AB1C8F"/>
    <w:rsid w:val="00AB3719"/>
    <w:rsid w:val="00AB3A64"/>
    <w:rsid w:val="00AD2F36"/>
    <w:rsid w:val="00AD3C47"/>
    <w:rsid w:val="00AD5AAF"/>
    <w:rsid w:val="00AD67ED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25931"/>
    <w:rsid w:val="00B3179B"/>
    <w:rsid w:val="00B36C03"/>
    <w:rsid w:val="00B370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52BC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15612"/>
    <w:rsid w:val="00C25926"/>
    <w:rsid w:val="00C27FB9"/>
    <w:rsid w:val="00C30CEA"/>
    <w:rsid w:val="00C31BBC"/>
    <w:rsid w:val="00C32BE0"/>
    <w:rsid w:val="00C33DD5"/>
    <w:rsid w:val="00C3505A"/>
    <w:rsid w:val="00C4100D"/>
    <w:rsid w:val="00C42CBD"/>
    <w:rsid w:val="00C46F8B"/>
    <w:rsid w:val="00C53A1D"/>
    <w:rsid w:val="00C5474C"/>
    <w:rsid w:val="00C55834"/>
    <w:rsid w:val="00C601E5"/>
    <w:rsid w:val="00C6165E"/>
    <w:rsid w:val="00C70898"/>
    <w:rsid w:val="00C74BCE"/>
    <w:rsid w:val="00C819E6"/>
    <w:rsid w:val="00C91CF3"/>
    <w:rsid w:val="00CA1D53"/>
    <w:rsid w:val="00CA2C1A"/>
    <w:rsid w:val="00CB0897"/>
    <w:rsid w:val="00CB5602"/>
    <w:rsid w:val="00CB604E"/>
    <w:rsid w:val="00CC001D"/>
    <w:rsid w:val="00CC7415"/>
    <w:rsid w:val="00CC7A9E"/>
    <w:rsid w:val="00CD0284"/>
    <w:rsid w:val="00CD391A"/>
    <w:rsid w:val="00CE1C36"/>
    <w:rsid w:val="00CE63ED"/>
    <w:rsid w:val="00CF35BB"/>
    <w:rsid w:val="00D037F4"/>
    <w:rsid w:val="00D05623"/>
    <w:rsid w:val="00D127DE"/>
    <w:rsid w:val="00D163E9"/>
    <w:rsid w:val="00D22D1D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55E89"/>
    <w:rsid w:val="00D662F3"/>
    <w:rsid w:val="00D70D88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A65F9"/>
    <w:rsid w:val="00DA7A33"/>
    <w:rsid w:val="00DB2CBC"/>
    <w:rsid w:val="00DC7534"/>
    <w:rsid w:val="00DE2A17"/>
    <w:rsid w:val="00DE789E"/>
    <w:rsid w:val="00DE7EAF"/>
    <w:rsid w:val="00DF26A6"/>
    <w:rsid w:val="00DF3763"/>
    <w:rsid w:val="00DF7D5E"/>
    <w:rsid w:val="00E00DE0"/>
    <w:rsid w:val="00E01304"/>
    <w:rsid w:val="00E01BE7"/>
    <w:rsid w:val="00E020A6"/>
    <w:rsid w:val="00E02753"/>
    <w:rsid w:val="00E043B6"/>
    <w:rsid w:val="00E07AD2"/>
    <w:rsid w:val="00E13F11"/>
    <w:rsid w:val="00E15922"/>
    <w:rsid w:val="00E20395"/>
    <w:rsid w:val="00E21DF4"/>
    <w:rsid w:val="00E22F35"/>
    <w:rsid w:val="00E23CF6"/>
    <w:rsid w:val="00E2408C"/>
    <w:rsid w:val="00E311AF"/>
    <w:rsid w:val="00E3335C"/>
    <w:rsid w:val="00E34212"/>
    <w:rsid w:val="00E42FAE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86CA4"/>
    <w:rsid w:val="00E94A93"/>
    <w:rsid w:val="00EA0652"/>
    <w:rsid w:val="00EA3AC9"/>
    <w:rsid w:val="00EB0A4D"/>
    <w:rsid w:val="00EB3E56"/>
    <w:rsid w:val="00EB45CE"/>
    <w:rsid w:val="00EB5810"/>
    <w:rsid w:val="00EB6EA7"/>
    <w:rsid w:val="00EC0CCB"/>
    <w:rsid w:val="00EC1C15"/>
    <w:rsid w:val="00ED643D"/>
    <w:rsid w:val="00ED6F9D"/>
    <w:rsid w:val="00EE08CF"/>
    <w:rsid w:val="00EE1053"/>
    <w:rsid w:val="00EE5DF0"/>
    <w:rsid w:val="00EF2364"/>
    <w:rsid w:val="00EF5102"/>
    <w:rsid w:val="00F12DB8"/>
    <w:rsid w:val="00F131A3"/>
    <w:rsid w:val="00F22109"/>
    <w:rsid w:val="00F33208"/>
    <w:rsid w:val="00F34DB2"/>
    <w:rsid w:val="00F40751"/>
    <w:rsid w:val="00F40F58"/>
    <w:rsid w:val="00F424D4"/>
    <w:rsid w:val="00F444E5"/>
    <w:rsid w:val="00F44A76"/>
    <w:rsid w:val="00F60D35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D2BFE"/>
  <w15:docId w15:val="{31E927CC-D5FC-4713-B8E2-EB826C1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D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5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BFE"/>
    <w:rPr>
      <w:rFonts w:ascii="Calibri" w:eastAsia="新細明體" w:hAnsi="Calibri" w:cs="Times New Roman"/>
      <w:sz w:val="20"/>
      <w:szCs w:val="20"/>
    </w:rPr>
  </w:style>
  <w:style w:type="character" w:styleId="a7">
    <w:name w:val="Strong"/>
    <w:basedOn w:val="a0"/>
    <w:uiPriority w:val="22"/>
    <w:qFormat/>
    <w:rsid w:val="0082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林珮璇</cp:lastModifiedBy>
  <cp:revision>6</cp:revision>
  <cp:lastPrinted>2020-02-27T10:07:00Z</cp:lastPrinted>
  <dcterms:created xsi:type="dcterms:W3CDTF">2022-06-01T05:31:00Z</dcterms:created>
  <dcterms:modified xsi:type="dcterms:W3CDTF">2024-08-15T03:54:00Z</dcterms:modified>
</cp:coreProperties>
</file>