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47682" w14:textId="77777777" w:rsidR="00B60463" w:rsidRDefault="00B60463" w:rsidP="00FB22E6">
      <w:pPr>
        <w:jc w:val="center"/>
        <w:rPr>
          <w:rFonts w:ascii="標楷體" w:eastAsia="標楷體" w:hAnsi="標楷體"/>
          <w:sz w:val="32"/>
          <w:szCs w:val="32"/>
        </w:rPr>
      </w:pPr>
      <w:r w:rsidRPr="00B60463">
        <w:rPr>
          <w:rFonts w:ascii="標楷體" w:eastAsia="標楷體" w:hAnsi="標楷體" w:hint="eastAsia"/>
          <w:sz w:val="32"/>
          <w:szCs w:val="32"/>
        </w:rPr>
        <w:t>新社區中正里建置儲能系統地方說明會</w:t>
      </w:r>
    </w:p>
    <w:p w14:paraId="70562B57" w14:textId="05491342" w:rsidR="00FB22E6" w:rsidRDefault="00FB22E6" w:rsidP="00FB22E6">
      <w:pPr>
        <w:jc w:val="center"/>
        <w:rPr>
          <w:rFonts w:ascii="標楷體" w:eastAsia="標楷體" w:hAnsi="標楷體"/>
          <w:sz w:val="32"/>
          <w:szCs w:val="32"/>
        </w:rPr>
      </w:pPr>
      <w:r w:rsidRPr="00FB22E6">
        <w:rPr>
          <w:rFonts w:ascii="標楷體" w:eastAsia="標楷體" w:hAnsi="標楷體" w:hint="eastAsia"/>
          <w:sz w:val="32"/>
          <w:szCs w:val="32"/>
        </w:rPr>
        <w:t>陳述意見書</w:t>
      </w:r>
    </w:p>
    <w:p w14:paraId="495AD79B" w14:textId="5195E199" w:rsidR="00FB22E6" w:rsidRDefault="00FB22E6" w:rsidP="00FB22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姓名或團體名稱:</w:t>
      </w:r>
    </w:p>
    <w:p w14:paraId="5AE6FB1D" w14:textId="49EC5604" w:rsidR="00FB22E6" w:rsidRDefault="00FB22E6" w:rsidP="00FB22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聯絡電話:</w:t>
      </w:r>
    </w:p>
    <w:p w14:paraId="4FEAB6B9" w14:textId="21AACD12" w:rsidR="00FB22E6" w:rsidRDefault="00FB22E6" w:rsidP="00FB22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聯絡地址:</w:t>
      </w:r>
    </w:p>
    <w:p w14:paraId="098E5BD8" w14:textId="32FCFB6A" w:rsidR="00FB22E6" w:rsidRDefault="00FB22E6" w:rsidP="00FB22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電子郵件信箱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B22E6" w14:paraId="7BDB6484" w14:textId="77777777" w:rsidTr="00FB22E6">
        <w:tc>
          <w:tcPr>
            <w:tcW w:w="8296" w:type="dxa"/>
          </w:tcPr>
          <w:p w14:paraId="585CD16F" w14:textId="1545BA5B" w:rsidR="00FB22E6" w:rsidRDefault="00FB22E6" w:rsidP="00FB22E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陳述意見</w:t>
            </w:r>
          </w:p>
        </w:tc>
      </w:tr>
      <w:tr w:rsidR="00FB22E6" w14:paraId="25067BA2" w14:textId="77777777" w:rsidTr="00FB22E6">
        <w:trPr>
          <w:trHeight w:val="4428"/>
        </w:trPr>
        <w:tc>
          <w:tcPr>
            <w:tcW w:w="8296" w:type="dxa"/>
          </w:tcPr>
          <w:p w14:paraId="2AAC09F3" w14:textId="77777777" w:rsidR="00FB22E6" w:rsidRDefault="00FB22E6" w:rsidP="00FB22E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3F4EC3B" w14:textId="77777777" w:rsidR="00FB22E6" w:rsidRDefault="00FB22E6" w:rsidP="00FB22E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備註:</w:t>
      </w:r>
    </w:p>
    <w:p w14:paraId="114FDC01" w14:textId="17370A4A" w:rsidR="00FB22E6" w:rsidRDefault="00FB22E6" w:rsidP="00FB22E6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請於</w:t>
      </w:r>
      <w:r w:rsidR="000251C9">
        <w:rPr>
          <w:rFonts w:ascii="標楷體" w:eastAsia="標楷體" w:hAnsi="標楷體" w:hint="eastAsia"/>
          <w:sz w:val="32"/>
          <w:szCs w:val="32"/>
        </w:rPr>
        <w:t>113</w:t>
      </w:r>
      <w:r>
        <w:rPr>
          <w:rFonts w:ascii="標楷體" w:eastAsia="標楷體" w:hAnsi="標楷體" w:hint="eastAsia"/>
          <w:sz w:val="32"/>
          <w:szCs w:val="32"/>
        </w:rPr>
        <w:t>年8月</w:t>
      </w:r>
      <w:r w:rsidR="00B60463">
        <w:rPr>
          <w:rFonts w:ascii="標楷體" w:eastAsia="標楷體" w:hAnsi="標楷體" w:hint="eastAsia"/>
          <w:sz w:val="32"/>
          <w:szCs w:val="32"/>
        </w:rPr>
        <w:t>20</w:t>
      </w:r>
      <w:r>
        <w:rPr>
          <w:rFonts w:ascii="標楷體" w:eastAsia="標楷體" w:hAnsi="標楷體" w:hint="eastAsia"/>
          <w:sz w:val="32"/>
          <w:szCs w:val="32"/>
        </w:rPr>
        <w:t>日前以郵寄、逕送、傳真、電子郵件方式提供陳述意見予臺中市政府經濟發展局(地址:臺中市西屯區台灣大道三段99號惠中樓5樓；傳真:04-22248671；電話:04-22289111#31434 林生先；電子郵件:lin0921@taichung.gov.tw)。</w:t>
      </w:r>
    </w:p>
    <w:p w14:paraId="40949AD6" w14:textId="77777777" w:rsidR="00FB22E6" w:rsidRDefault="00FB22E6" w:rsidP="00FB22E6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34AE1CFC" w14:textId="55DAA90F" w:rsidR="00FB22E6" w:rsidRDefault="00FB22E6" w:rsidP="00FB22E6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中華民國_____年______月______日</w:t>
      </w:r>
    </w:p>
    <w:p w14:paraId="4448F1DD" w14:textId="77777777" w:rsidR="00FB22E6" w:rsidRPr="00FB22E6" w:rsidRDefault="00FB22E6" w:rsidP="00FB22E6">
      <w:pPr>
        <w:rPr>
          <w:rFonts w:ascii="標楷體" w:eastAsia="標楷體" w:hAnsi="標楷體"/>
          <w:sz w:val="32"/>
          <w:szCs w:val="32"/>
        </w:rPr>
      </w:pPr>
    </w:p>
    <w:sectPr w:rsidR="00FB22E6" w:rsidRPr="00FB22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4F012" w14:textId="77777777" w:rsidR="005B497C" w:rsidRDefault="005B497C" w:rsidP="00B66005">
      <w:r>
        <w:separator/>
      </w:r>
    </w:p>
  </w:endnote>
  <w:endnote w:type="continuationSeparator" w:id="0">
    <w:p w14:paraId="04EAC508" w14:textId="77777777" w:rsidR="005B497C" w:rsidRDefault="005B497C" w:rsidP="00B6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63CA4" w14:textId="77777777" w:rsidR="005B497C" w:rsidRDefault="005B497C" w:rsidP="00B66005">
      <w:r>
        <w:separator/>
      </w:r>
    </w:p>
  </w:footnote>
  <w:footnote w:type="continuationSeparator" w:id="0">
    <w:p w14:paraId="13EE683B" w14:textId="77777777" w:rsidR="005B497C" w:rsidRDefault="005B497C" w:rsidP="00B66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86EE5"/>
    <w:multiLevelType w:val="hybridMultilevel"/>
    <w:tmpl w:val="480E97D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7791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E6"/>
    <w:rsid w:val="000251C9"/>
    <w:rsid w:val="00242785"/>
    <w:rsid w:val="00297B9A"/>
    <w:rsid w:val="00472658"/>
    <w:rsid w:val="00492A12"/>
    <w:rsid w:val="00533BDE"/>
    <w:rsid w:val="005525D5"/>
    <w:rsid w:val="005B497C"/>
    <w:rsid w:val="00736A72"/>
    <w:rsid w:val="00A0238E"/>
    <w:rsid w:val="00B60463"/>
    <w:rsid w:val="00B66005"/>
    <w:rsid w:val="00FB22E6"/>
    <w:rsid w:val="00FB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22451"/>
  <w15:chartTrackingRefBased/>
  <w15:docId w15:val="{7CE32B78-AEA0-4B22-93D8-5DA8CD5EC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E6"/>
    <w:pPr>
      <w:ind w:leftChars="200" w:left="480"/>
    </w:pPr>
  </w:style>
  <w:style w:type="table" w:styleId="a4">
    <w:name w:val="Table Grid"/>
    <w:basedOn w:val="a1"/>
    <w:uiPriority w:val="39"/>
    <w:rsid w:val="00FB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66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6600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66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660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林聖揚</dc:creator>
  <cp:keywords/>
  <dc:description/>
  <cp:lastModifiedBy>林聖揚</cp:lastModifiedBy>
  <cp:revision>6</cp:revision>
  <dcterms:created xsi:type="dcterms:W3CDTF">2024-07-18T02:03:00Z</dcterms:created>
  <dcterms:modified xsi:type="dcterms:W3CDTF">2024-08-06T06:51:00Z</dcterms:modified>
</cp:coreProperties>
</file>